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D0E50" w14:textId="77777777" w:rsidR="009576B0" w:rsidRDefault="009576B0" w:rsidP="009576B0">
      <w:pPr>
        <w:spacing w:before="89"/>
        <w:ind w:left="178" w:right="358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14:paraId="024AFC44" w14:textId="1DC2FF41" w:rsidR="009576B0" w:rsidRDefault="009576B0" w:rsidP="009576B0">
      <w:pPr>
        <w:spacing w:before="22" w:line="259" w:lineRule="auto"/>
        <w:ind w:left="176" w:right="358"/>
        <w:jc w:val="center"/>
        <w:rPr>
          <w:b/>
          <w:sz w:val="26"/>
        </w:rPr>
      </w:pPr>
      <w:r>
        <w:rPr>
          <w:b/>
          <w:sz w:val="26"/>
        </w:rPr>
        <w:t xml:space="preserve">о </w:t>
      </w:r>
      <w:r w:rsidR="00B775C1">
        <w:rPr>
          <w:b/>
          <w:sz w:val="26"/>
        </w:rPr>
        <w:t>завершении сноса</w:t>
      </w:r>
      <w:r>
        <w:rPr>
          <w:b/>
          <w:sz w:val="26"/>
        </w:rPr>
        <w:t xml:space="preserve"> объекта капитального строительства</w:t>
      </w:r>
    </w:p>
    <w:p w14:paraId="11BC7115" w14:textId="77777777" w:rsidR="009576B0" w:rsidRDefault="009576B0" w:rsidP="009576B0">
      <w:pPr>
        <w:spacing w:before="22" w:line="259" w:lineRule="auto"/>
        <w:ind w:left="176" w:right="358"/>
        <w:jc w:val="center"/>
        <w:rPr>
          <w:b/>
          <w:sz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83B97" w:rsidRPr="00B83B97" w14:paraId="793A5087" w14:textId="77777777" w:rsidTr="00BA40A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AA357" w14:textId="77777777" w:rsidR="00B83B97" w:rsidRPr="00B83B97" w:rsidRDefault="00B83B97" w:rsidP="00B83B97">
            <w:pPr>
              <w:widowControl/>
              <w:autoSpaceDE w:val="0"/>
              <w:autoSpaceDN w:val="0"/>
              <w:jc w:val="right"/>
              <w:rPr>
                <w:sz w:val="24"/>
                <w:szCs w:val="24"/>
              </w:rPr>
            </w:pPr>
            <w:bookmarkStart w:id="0" w:name="OLE_LINK5"/>
            <w:r w:rsidRPr="00B83B9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C923BC" w14:textId="77777777" w:rsidR="00B83B97" w:rsidRPr="00B83B97" w:rsidRDefault="00B83B97" w:rsidP="00B83B97">
            <w:pPr>
              <w:widowControl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C90D" w14:textId="77777777" w:rsidR="00B83B97" w:rsidRPr="00B83B97" w:rsidRDefault="00B83B97" w:rsidP="00B83B97">
            <w:pPr>
              <w:widowControl/>
              <w:autoSpaceDE w:val="0"/>
              <w:autoSpaceDN w:val="0"/>
              <w:rPr>
                <w:sz w:val="24"/>
                <w:szCs w:val="24"/>
              </w:rPr>
            </w:pPr>
            <w:r w:rsidRPr="00B83B9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9C4D4" w14:textId="77777777" w:rsidR="00B83B97" w:rsidRPr="00B83B97" w:rsidRDefault="00B83B97" w:rsidP="00B83B97">
            <w:pPr>
              <w:widowControl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0A8F9" w14:textId="77777777" w:rsidR="00B83B97" w:rsidRPr="00B83B97" w:rsidRDefault="00B83B97" w:rsidP="00B83B97">
            <w:pPr>
              <w:widowControl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83B9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F1586" w14:textId="77777777" w:rsidR="00B83B97" w:rsidRPr="00B83B97" w:rsidRDefault="00B83B97" w:rsidP="00B83B97">
            <w:pPr>
              <w:widowControl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990F1" w14:textId="77777777" w:rsidR="00B83B97" w:rsidRPr="00B83B97" w:rsidRDefault="00B83B97" w:rsidP="00B83B97">
            <w:pPr>
              <w:widowControl/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B83B97"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4D304939" w14:textId="77777777" w:rsidR="00B83B97" w:rsidRPr="00B83B97" w:rsidRDefault="00B83B97" w:rsidP="00B83B97">
      <w:pPr>
        <w:widowControl/>
        <w:autoSpaceDE w:val="0"/>
        <w:autoSpaceDN w:val="0"/>
        <w:spacing w:before="240"/>
        <w:rPr>
          <w:sz w:val="24"/>
          <w:szCs w:val="24"/>
        </w:rPr>
      </w:pPr>
    </w:p>
    <w:p w14:paraId="5075E50D" w14:textId="77777777" w:rsidR="00B83B97" w:rsidRPr="00B83B97" w:rsidRDefault="00B83B97" w:rsidP="00B83B97">
      <w:pPr>
        <w:widowControl/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5E0F94A" w14:textId="77777777" w:rsidR="00B83B97" w:rsidRPr="00B83B97" w:rsidRDefault="00B83B97" w:rsidP="00B83B97">
      <w:pPr>
        <w:widowControl/>
        <w:autoSpaceDE w:val="0"/>
        <w:autoSpaceDN w:val="0"/>
        <w:rPr>
          <w:sz w:val="24"/>
          <w:szCs w:val="24"/>
        </w:rPr>
      </w:pPr>
    </w:p>
    <w:p w14:paraId="32C8765B" w14:textId="278971F4" w:rsidR="00B83B97" w:rsidRPr="00B83B97" w:rsidRDefault="00B83B97" w:rsidP="00B83B97">
      <w:pPr>
        <w:widowControl/>
        <w:pBdr>
          <w:top w:val="single" w:sz="4" w:space="1" w:color="auto"/>
        </w:pBdr>
        <w:autoSpaceDE w:val="0"/>
        <w:autoSpaceDN w:val="0"/>
        <w:spacing w:after="360"/>
        <w:jc w:val="center"/>
      </w:pPr>
      <w:r w:rsidRPr="00B83B97">
        <w:t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2539A4AF" w14:textId="77777777" w:rsidR="009576B0" w:rsidRPr="00BB746A" w:rsidRDefault="009576B0" w:rsidP="009576B0">
      <w:pPr>
        <w:widowControl/>
        <w:autoSpaceDE w:val="0"/>
        <w:autoSpaceDN w:val="0"/>
        <w:adjustRightInd w:val="0"/>
        <w:spacing w:beforeAutospacing="1" w:afterAutospacing="1"/>
        <w:jc w:val="center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1. Сведения о застройщике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2"/>
        <w:gridCol w:w="6119"/>
        <w:gridCol w:w="2268"/>
      </w:tblGrid>
      <w:tr w:rsidR="009576B0" w:rsidRPr="00BB746A" w14:paraId="2A20A4E0" w14:textId="77777777" w:rsidTr="00C964F4">
        <w:trPr>
          <w:trHeight w:val="52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73B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1.1.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B1D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8B7" w14:textId="77777777" w:rsidR="009576B0" w:rsidRPr="00BB746A" w:rsidRDefault="009576B0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76B0" w:rsidRPr="00BB746A" w14:paraId="0C88B7B7" w14:textId="77777777" w:rsidTr="00C964F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EA89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1.1.1.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658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03D" w14:textId="77777777" w:rsidR="009576B0" w:rsidRPr="00BB746A" w:rsidRDefault="009576B0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76B0" w:rsidRPr="00BB746A" w14:paraId="7255A723" w14:textId="77777777" w:rsidTr="00C964F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99C1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1.1.2.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7CBF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9FC" w14:textId="77777777" w:rsidR="009576B0" w:rsidRPr="00BB746A" w:rsidRDefault="009576B0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76B0" w:rsidRPr="00BB746A" w14:paraId="464619A0" w14:textId="77777777" w:rsidTr="00C964F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DD0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1.1.3.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765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1792" w14:textId="77777777" w:rsidR="009576B0" w:rsidRPr="00BB746A" w:rsidRDefault="009576B0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76B0" w:rsidRPr="00BB746A" w14:paraId="4263C2D7" w14:textId="77777777" w:rsidTr="00C964F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E3F3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1.2.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612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B22" w14:textId="77777777" w:rsidR="009576B0" w:rsidRPr="00BB746A" w:rsidRDefault="009576B0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76B0" w:rsidRPr="00BB746A" w14:paraId="53766F11" w14:textId="77777777" w:rsidTr="00C964F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9AA2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1.2.1.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FB3D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A74" w14:textId="77777777" w:rsidR="009576B0" w:rsidRPr="00BB746A" w:rsidRDefault="009576B0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76B0" w:rsidRPr="00BB746A" w14:paraId="0E99C6B1" w14:textId="77777777" w:rsidTr="00C964F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198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1.2.2.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5B6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128" w14:textId="77777777" w:rsidR="009576B0" w:rsidRPr="00BB746A" w:rsidRDefault="009576B0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76B0" w:rsidRPr="00BB746A" w14:paraId="205AB898" w14:textId="77777777" w:rsidTr="00C964F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425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1.2.3.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53E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A376" w14:textId="77777777" w:rsidR="009576B0" w:rsidRPr="00BB746A" w:rsidRDefault="009576B0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76B0" w:rsidRPr="00BB746A" w14:paraId="5580E6A9" w14:textId="77777777" w:rsidTr="00C964F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7B7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1.2.4.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FAB" w14:textId="77777777" w:rsidR="009576B0" w:rsidRPr="00C964F4" w:rsidRDefault="009576B0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B4E" w14:textId="77777777" w:rsidR="009576B0" w:rsidRPr="00BB746A" w:rsidRDefault="009576B0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283BB617" w14:textId="77777777" w:rsidR="00891142" w:rsidRPr="00BB746A" w:rsidRDefault="00891142" w:rsidP="00891142">
      <w:pPr>
        <w:widowControl/>
        <w:autoSpaceDE w:val="0"/>
        <w:autoSpaceDN w:val="0"/>
        <w:adjustRightInd w:val="0"/>
        <w:spacing w:beforeAutospacing="1" w:afterAutospacing="1"/>
        <w:jc w:val="center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2. Сведения о земельном участке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6095"/>
        <w:gridCol w:w="2268"/>
      </w:tblGrid>
      <w:tr w:rsidR="00891142" w:rsidRPr="00BB746A" w14:paraId="4C1795A8" w14:textId="77777777" w:rsidTr="00C964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6E7" w14:textId="77777777" w:rsidR="00891142" w:rsidRPr="00C964F4" w:rsidRDefault="00891142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5787" w14:textId="77777777" w:rsidR="00891142" w:rsidRPr="00C964F4" w:rsidRDefault="00891142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4F1" w14:textId="77777777" w:rsidR="00891142" w:rsidRPr="00BB746A" w:rsidRDefault="00891142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142" w:rsidRPr="00BB746A" w14:paraId="433598F7" w14:textId="77777777" w:rsidTr="00C964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B48" w14:textId="77777777" w:rsidR="00891142" w:rsidRPr="00C964F4" w:rsidRDefault="00891142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D68" w14:textId="77777777" w:rsidR="00891142" w:rsidRPr="00C964F4" w:rsidRDefault="00891142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056" w14:textId="77777777" w:rsidR="00891142" w:rsidRPr="00BB746A" w:rsidRDefault="00891142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142" w:rsidRPr="00BB746A" w14:paraId="48947FDB" w14:textId="77777777" w:rsidTr="00C964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EA2" w14:textId="77777777" w:rsidR="00891142" w:rsidRPr="00C964F4" w:rsidRDefault="00891142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411" w14:textId="77777777" w:rsidR="00891142" w:rsidRPr="00C964F4" w:rsidRDefault="00891142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35A" w14:textId="77777777" w:rsidR="00891142" w:rsidRPr="00BB746A" w:rsidRDefault="00891142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142" w:rsidRPr="00BB746A" w14:paraId="3B2AFEFC" w14:textId="77777777" w:rsidTr="00C964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E70" w14:textId="77777777" w:rsidR="00891142" w:rsidRPr="00C964F4" w:rsidRDefault="00891142" w:rsidP="00635C1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50E" w14:textId="77777777" w:rsidR="00891142" w:rsidRPr="00C964F4" w:rsidRDefault="00891142" w:rsidP="00635C1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D91" w14:textId="77777777" w:rsidR="00891142" w:rsidRPr="00BB746A" w:rsidRDefault="00891142" w:rsidP="00635C1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0B4485D" w14:textId="658C3FCC" w:rsidR="00891142" w:rsidRPr="00891142" w:rsidRDefault="00891142" w:rsidP="00891142">
      <w:pPr>
        <w:pStyle w:val="1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/>
          <w:kern w:val="0"/>
          <w:sz w:val="26"/>
          <w:szCs w:val="26"/>
        </w:rPr>
      </w:pPr>
      <w:r>
        <w:rPr>
          <w:rFonts w:ascii="Times New Roman" w:hAnsi="Times New Roman"/>
          <w:b w:val="0"/>
          <w:kern w:val="0"/>
          <w:sz w:val="26"/>
          <w:szCs w:val="26"/>
        </w:rPr>
        <w:lastRenderedPageBreak/>
        <w:t xml:space="preserve">    На</w:t>
      </w:r>
      <w:bookmarkStart w:id="1" w:name="_GoBack"/>
      <w:bookmarkEnd w:id="1"/>
      <w:r>
        <w:rPr>
          <w:rFonts w:ascii="Times New Roman" w:hAnsi="Times New Roman"/>
          <w:b w:val="0"/>
          <w:kern w:val="0"/>
          <w:sz w:val="26"/>
          <w:szCs w:val="26"/>
        </w:rPr>
        <w:t xml:space="preserve">стоящим уведомляю о сносе объекта капитального </w:t>
      </w:r>
      <w:r w:rsidRPr="00891142">
        <w:rPr>
          <w:rFonts w:ascii="Times New Roman" w:hAnsi="Times New Roman"/>
          <w:b w:val="0"/>
          <w:kern w:val="0"/>
          <w:sz w:val="26"/>
          <w:szCs w:val="26"/>
        </w:rPr>
        <w:t>строительства</w:t>
      </w:r>
    </w:p>
    <w:p w14:paraId="4F4913F1" w14:textId="77777777" w:rsidR="00891142" w:rsidRPr="00891142" w:rsidRDefault="00891142" w:rsidP="00891142">
      <w:pPr>
        <w:pStyle w:val="1"/>
        <w:autoSpaceDE w:val="0"/>
        <w:autoSpaceDN w:val="0"/>
        <w:adjustRightInd w:val="0"/>
        <w:spacing w:before="0" w:after="0" w:line="240" w:lineRule="atLeast"/>
        <w:jc w:val="both"/>
        <w:rPr>
          <w:rFonts w:ascii="Times New Roman" w:hAnsi="Times New Roman"/>
          <w:b w:val="0"/>
          <w:bCs/>
          <w:kern w:val="0"/>
          <w:sz w:val="26"/>
          <w:szCs w:val="26"/>
        </w:rPr>
      </w:pPr>
      <w:r w:rsidRPr="00891142">
        <w:rPr>
          <w:rFonts w:ascii="Times New Roman" w:hAnsi="Times New Roman"/>
          <w:b w:val="0"/>
          <w:kern w:val="0"/>
          <w:sz w:val="26"/>
          <w:szCs w:val="26"/>
        </w:rPr>
        <w:t>_________________________________________________, указанного в уведомлении</w:t>
      </w:r>
    </w:p>
    <w:p w14:paraId="20D9B54C" w14:textId="43338C24" w:rsidR="00891142" w:rsidRPr="00891142" w:rsidRDefault="00891142" w:rsidP="00891142">
      <w:pPr>
        <w:pStyle w:val="1"/>
        <w:autoSpaceDE w:val="0"/>
        <w:autoSpaceDN w:val="0"/>
        <w:adjustRightInd w:val="0"/>
        <w:spacing w:before="0" w:after="0" w:line="240" w:lineRule="atLeast"/>
        <w:jc w:val="both"/>
        <w:rPr>
          <w:rFonts w:ascii="Times New Roman" w:hAnsi="Times New Roman"/>
          <w:b w:val="0"/>
          <w:bCs/>
          <w:kern w:val="0"/>
          <w:sz w:val="16"/>
          <w:szCs w:val="16"/>
        </w:rPr>
      </w:pPr>
      <w:r w:rsidRPr="00891142">
        <w:rPr>
          <w:rFonts w:ascii="Times New Roman" w:hAnsi="Times New Roman"/>
          <w:b w:val="0"/>
          <w:kern w:val="0"/>
          <w:sz w:val="26"/>
          <w:szCs w:val="26"/>
        </w:rPr>
        <w:t xml:space="preserve">     </w:t>
      </w:r>
      <w:r w:rsidRPr="00891142">
        <w:rPr>
          <w:rFonts w:ascii="Times New Roman" w:hAnsi="Times New Roman"/>
          <w:b w:val="0"/>
          <w:kern w:val="0"/>
          <w:sz w:val="16"/>
          <w:szCs w:val="16"/>
        </w:rPr>
        <w:t>(кадастровый номер объекта капитального</w:t>
      </w:r>
      <w:r>
        <w:rPr>
          <w:rFonts w:ascii="Times New Roman" w:hAnsi="Times New Roman"/>
          <w:b w:val="0"/>
          <w:bCs/>
          <w:kern w:val="0"/>
          <w:sz w:val="16"/>
          <w:szCs w:val="16"/>
        </w:rPr>
        <w:t xml:space="preserve"> </w:t>
      </w:r>
      <w:r w:rsidRPr="00891142">
        <w:rPr>
          <w:rFonts w:ascii="Times New Roman" w:hAnsi="Times New Roman"/>
          <w:b w:val="0"/>
          <w:kern w:val="0"/>
          <w:sz w:val="16"/>
          <w:szCs w:val="16"/>
        </w:rPr>
        <w:t>строительства (при наличии)</w:t>
      </w:r>
      <w:r w:rsidR="005970D1">
        <w:rPr>
          <w:rFonts w:ascii="Times New Roman" w:hAnsi="Times New Roman"/>
          <w:b w:val="0"/>
          <w:kern w:val="0"/>
          <w:sz w:val="16"/>
          <w:szCs w:val="16"/>
        </w:rPr>
        <w:t>)</w:t>
      </w:r>
    </w:p>
    <w:p w14:paraId="5B0CDA7B" w14:textId="77777777" w:rsidR="00891142" w:rsidRPr="00891142" w:rsidRDefault="00891142" w:rsidP="00891142">
      <w:pPr>
        <w:pStyle w:val="1"/>
        <w:autoSpaceDE w:val="0"/>
        <w:autoSpaceDN w:val="0"/>
        <w:adjustRightInd w:val="0"/>
        <w:spacing w:before="0" w:after="0" w:line="240" w:lineRule="atLeast"/>
        <w:jc w:val="both"/>
        <w:rPr>
          <w:rFonts w:ascii="Times New Roman" w:hAnsi="Times New Roman"/>
          <w:b w:val="0"/>
          <w:bCs/>
          <w:kern w:val="0"/>
          <w:sz w:val="26"/>
          <w:szCs w:val="26"/>
        </w:rPr>
      </w:pPr>
      <w:r w:rsidRPr="00891142">
        <w:rPr>
          <w:rFonts w:ascii="Times New Roman" w:hAnsi="Times New Roman"/>
          <w:b w:val="0"/>
          <w:kern w:val="0"/>
          <w:sz w:val="26"/>
          <w:szCs w:val="26"/>
        </w:rPr>
        <w:t>о планируемом сносе объекта капитального строительства от "__" ____ 20__ г.</w:t>
      </w:r>
    </w:p>
    <w:p w14:paraId="34C88D61" w14:textId="77777777" w:rsidR="00891142" w:rsidRPr="00BB746A" w:rsidRDefault="00891142" w:rsidP="00891142">
      <w:pPr>
        <w:widowControl/>
        <w:autoSpaceDE w:val="0"/>
        <w:autoSpaceDN w:val="0"/>
        <w:adjustRightInd w:val="0"/>
        <w:spacing w:beforeAutospacing="1" w:afterAutospacing="1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Почтовый адрес и (или) адрес электронной почты для связи: _________________</w:t>
      </w:r>
    </w:p>
    <w:p w14:paraId="0CE4859A" w14:textId="77777777" w:rsidR="00891142" w:rsidRPr="00BB746A" w:rsidRDefault="00891142" w:rsidP="00891142">
      <w:pPr>
        <w:widowControl/>
        <w:autoSpaceDE w:val="0"/>
        <w:autoSpaceDN w:val="0"/>
        <w:adjustRightInd w:val="0"/>
        <w:spacing w:beforeAutospacing="1" w:afterAutospacing="1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___________________________________________________________________________</w:t>
      </w:r>
    </w:p>
    <w:p w14:paraId="35E623BC" w14:textId="77777777" w:rsidR="00891142" w:rsidRPr="00BB746A" w:rsidRDefault="00891142" w:rsidP="00891142">
      <w:pPr>
        <w:widowControl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Настоящим уведомлением я __________________________________________________</w:t>
      </w:r>
    </w:p>
    <w:p w14:paraId="58F5C560" w14:textId="77777777" w:rsidR="00891142" w:rsidRPr="00BB746A" w:rsidRDefault="00891142" w:rsidP="00891142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___________________________________________________________________________</w:t>
      </w:r>
    </w:p>
    <w:p w14:paraId="67A1EB29" w14:textId="6EC860E4" w:rsidR="00891142" w:rsidRPr="003E6C03" w:rsidRDefault="00891142" w:rsidP="00891142">
      <w:pPr>
        <w:widowControl/>
        <w:autoSpaceDE w:val="0"/>
        <w:autoSpaceDN w:val="0"/>
        <w:adjustRightInd w:val="0"/>
        <w:spacing w:line="240" w:lineRule="atLeast"/>
        <w:jc w:val="center"/>
        <w:outlineLvl w:val="0"/>
        <w:rPr>
          <w:sz w:val="18"/>
          <w:szCs w:val="18"/>
        </w:rPr>
      </w:pPr>
      <w:r w:rsidRPr="003E6C03">
        <w:rPr>
          <w:sz w:val="18"/>
          <w:szCs w:val="18"/>
        </w:rPr>
        <w:t>(фамилия, имя, отчество (при наличии) даю согласие на обработку персональных данных (в случае если застройщиком</w:t>
      </w:r>
    </w:p>
    <w:p w14:paraId="49C76454" w14:textId="69E5518B" w:rsidR="00891142" w:rsidRPr="003E6C03" w:rsidRDefault="00891142" w:rsidP="00891142">
      <w:pPr>
        <w:widowControl/>
        <w:autoSpaceDE w:val="0"/>
        <w:autoSpaceDN w:val="0"/>
        <w:adjustRightInd w:val="0"/>
        <w:spacing w:line="240" w:lineRule="atLeast"/>
        <w:jc w:val="center"/>
        <w:outlineLvl w:val="0"/>
        <w:rPr>
          <w:sz w:val="18"/>
          <w:szCs w:val="18"/>
        </w:rPr>
      </w:pPr>
      <w:r w:rsidRPr="003E6C03">
        <w:rPr>
          <w:sz w:val="18"/>
          <w:szCs w:val="18"/>
        </w:rPr>
        <w:t>является физическое лицо)</w:t>
      </w:r>
      <w:r w:rsidR="005970D1">
        <w:rPr>
          <w:sz w:val="18"/>
          <w:szCs w:val="18"/>
        </w:rPr>
        <w:t>)</w:t>
      </w:r>
      <w:r w:rsidRPr="003E6C03">
        <w:rPr>
          <w:sz w:val="18"/>
          <w:szCs w:val="18"/>
        </w:rPr>
        <w:t>.</w:t>
      </w:r>
    </w:p>
    <w:p w14:paraId="0160BB98" w14:textId="77777777" w:rsidR="00891142" w:rsidRPr="00BB746A" w:rsidRDefault="00891142" w:rsidP="00891142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________________________________  ___________  ____________________________</w:t>
      </w:r>
    </w:p>
    <w:p w14:paraId="770957DC" w14:textId="77777777" w:rsidR="00891142" w:rsidRPr="003E6C03" w:rsidRDefault="00891142" w:rsidP="00891142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18"/>
          <w:szCs w:val="18"/>
        </w:rPr>
      </w:pPr>
      <w:r w:rsidRPr="00BB746A">
        <w:rPr>
          <w:sz w:val="26"/>
          <w:szCs w:val="26"/>
        </w:rPr>
        <w:t xml:space="preserve">   </w:t>
      </w:r>
      <w:r w:rsidRPr="003E6C03">
        <w:rPr>
          <w:sz w:val="18"/>
          <w:szCs w:val="18"/>
        </w:rPr>
        <w:t xml:space="preserve">(должность, в случае, если                                                             </w:t>
      </w:r>
      <w:proofErr w:type="gramStart"/>
      <w:r w:rsidRPr="003E6C03">
        <w:rPr>
          <w:sz w:val="18"/>
          <w:szCs w:val="18"/>
        </w:rPr>
        <w:t xml:space="preserve">   (</w:t>
      </w:r>
      <w:proofErr w:type="gramEnd"/>
      <w:r w:rsidRPr="003E6C03">
        <w:rPr>
          <w:sz w:val="18"/>
          <w:szCs w:val="18"/>
        </w:rPr>
        <w:t>подпись)                                         (расшифровка подписи)</w:t>
      </w:r>
    </w:p>
    <w:p w14:paraId="3C7C821E" w14:textId="2B940DE2" w:rsidR="00891142" w:rsidRPr="003E6C03" w:rsidRDefault="00891142" w:rsidP="00891142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18"/>
          <w:szCs w:val="18"/>
        </w:rPr>
      </w:pPr>
      <w:r w:rsidRPr="003E6C03">
        <w:rPr>
          <w:sz w:val="18"/>
          <w:szCs w:val="18"/>
        </w:rPr>
        <w:t xml:space="preserve">застройщиком </w:t>
      </w:r>
      <w:r w:rsidR="005970D1">
        <w:rPr>
          <w:sz w:val="18"/>
          <w:szCs w:val="18"/>
        </w:rPr>
        <w:t xml:space="preserve">является </w:t>
      </w:r>
      <w:r w:rsidRPr="003E6C03">
        <w:rPr>
          <w:sz w:val="18"/>
          <w:szCs w:val="18"/>
        </w:rPr>
        <w:t>юридическое лицо)</w:t>
      </w:r>
    </w:p>
    <w:p w14:paraId="0F988D32" w14:textId="77777777" w:rsidR="00891142" w:rsidRPr="00BB746A" w:rsidRDefault="00891142" w:rsidP="00891142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 xml:space="preserve">         М.П.</w:t>
      </w:r>
    </w:p>
    <w:p w14:paraId="6A6D77E6" w14:textId="77777777" w:rsidR="00891142" w:rsidRPr="003E6C03" w:rsidRDefault="00891142" w:rsidP="00891142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18"/>
          <w:szCs w:val="18"/>
        </w:rPr>
      </w:pPr>
      <w:r w:rsidRPr="003E6C03">
        <w:rPr>
          <w:sz w:val="18"/>
          <w:szCs w:val="18"/>
        </w:rPr>
        <w:t xml:space="preserve">    (при наличии)</w:t>
      </w:r>
    </w:p>
    <w:p w14:paraId="7DAA1887" w14:textId="77777777" w:rsidR="009576B0" w:rsidRDefault="009576B0" w:rsidP="00C92C27">
      <w:pPr>
        <w:pStyle w:val="a0"/>
        <w:spacing w:before="184" w:after="7"/>
        <w:ind w:left="132"/>
        <w:rPr>
          <w:sz w:val="26"/>
          <w:szCs w:val="26"/>
        </w:rPr>
      </w:pPr>
    </w:p>
    <w:p w14:paraId="5B8542FC" w14:textId="77777777" w:rsidR="00891142" w:rsidRPr="00BB746A" w:rsidRDefault="00891142" w:rsidP="00891142">
      <w:pPr>
        <w:widowControl/>
        <w:jc w:val="both"/>
        <w:rPr>
          <w:sz w:val="26"/>
          <w:szCs w:val="26"/>
        </w:rPr>
      </w:pPr>
    </w:p>
    <w:sectPr w:rsidR="00891142" w:rsidRPr="00BB746A" w:rsidSect="00B83B97">
      <w:pgSz w:w="11910" w:h="16840"/>
      <w:pgMar w:top="851" w:right="570" w:bottom="280" w:left="156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79FFD" w14:textId="77777777" w:rsidR="00816E79" w:rsidRDefault="00816E79" w:rsidP="007C4F80">
      <w:r>
        <w:separator/>
      </w:r>
    </w:p>
  </w:endnote>
  <w:endnote w:type="continuationSeparator" w:id="0">
    <w:p w14:paraId="4E94256C" w14:textId="77777777" w:rsidR="00816E79" w:rsidRDefault="00816E79" w:rsidP="007C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8E6E3" w14:textId="77777777" w:rsidR="00816E79" w:rsidRDefault="00816E79" w:rsidP="007C4F80">
      <w:r>
        <w:separator/>
      </w:r>
    </w:p>
  </w:footnote>
  <w:footnote w:type="continuationSeparator" w:id="0">
    <w:p w14:paraId="6600873F" w14:textId="77777777" w:rsidR="00816E79" w:rsidRDefault="00816E79" w:rsidP="007C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F0A"/>
    <w:multiLevelType w:val="multilevel"/>
    <w:tmpl w:val="8A602C8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7B96B04"/>
    <w:multiLevelType w:val="hybridMultilevel"/>
    <w:tmpl w:val="FFE45B2C"/>
    <w:lvl w:ilvl="0" w:tplc="32460E0C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AEB9FA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1F50A01C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CF14D3DA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F1BAEF3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E40E7B88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A4D2770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ADAE5C3A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A892933E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" w15:restartNumberingAfterBreak="0">
    <w:nsid w:val="16310124"/>
    <w:multiLevelType w:val="hybridMultilevel"/>
    <w:tmpl w:val="1B9A4C3A"/>
    <w:lvl w:ilvl="0" w:tplc="D754325E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DAC4564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7756894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57B6452C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1E10965E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35FEB9E0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717E7342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257C7898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F0745AEA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3" w15:restartNumberingAfterBreak="0">
    <w:nsid w:val="1CEF2E50"/>
    <w:multiLevelType w:val="multilevel"/>
    <w:tmpl w:val="8A602C8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F135CBB"/>
    <w:multiLevelType w:val="multilevel"/>
    <w:tmpl w:val="20141D26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5E751F0"/>
    <w:multiLevelType w:val="multilevel"/>
    <w:tmpl w:val="FFFAC608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6" w15:restartNumberingAfterBreak="0">
    <w:nsid w:val="2F7E399F"/>
    <w:multiLevelType w:val="multilevel"/>
    <w:tmpl w:val="4978009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32691BB9"/>
    <w:multiLevelType w:val="multilevel"/>
    <w:tmpl w:val="6F84A30A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43C530F6"/>
    <w:multiLevelType w:val="multilevel"/>
    <w:tmpl w:val="8A602C8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68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65582078"/>
    <w:multiLevelType w:val="multilevel"/>
    <w:tmpl w:val="244AA076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7E1C532C"/>
    <w:multiLevelType w:val="hybridMultilevel"/>
    <w:tmpl w:val="FEA6BF6E"/>
    <w:lvl w:ilvl="0" w:tplc="51349F6A">
      <w:start w:val="4"/>
      <w:numFmt w:val="decimal"/>
      <w:lvlText w:val="%1."/>
      <w:lvlJc w:val="left"/>
      <w:pPr>
        <w:ind w:left="736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E802D1A">
      <w:numFmt w:val="bullet"/>
      <w:lvlText w:val="•"/>
      <w:lvlJc w:val="left"/>
      <w:pPr>
        <w:ind w:left="1752" w:hanging="310"/>
      </w:pPr>
      <w:rPr>
        <w:rFonts w:hint="default"/>
        <w:lang w:val="ru-RU" w:eastAsia="en-US" w:bidi="ar-SA"/>
      </w:rPr>
    </w:lvl>
    <w:lvl w:ilvl="2" w:tplc="ABA214E4">
      <w:numFmt w:val="bullet"/>
      <w:lvlText w:val="•"/>
      <w:lvlJc w:val="left"/>
      <w:pPr>
        <w:ind w:left="2761" w:hanging="310"/>
      </w:pPr>
      <w:rPr>
        <w:rFonts w:hint="default"/>
        <w:lang w:val="ru-RU" w:eastAsia="en-US" w:bidi="ar-SA"/>
      </w:rPr>
    </w:lvl>
    <w:lvl w:ilvl="3" w:tplc="E9EA4E30">
      <w:numFmt w:val="bullet"/>
      <w:lvlText w:val="•"/>
      <w:lvlJc w:val="left"/>
      <w:pPr>
        <w:ind w:left="3769" w:hanging="310"/>
      </w:pPr>
      <w:rPr>
        <w:rFonts w:hint="default"/>
        <w:lang w:val="ru-RU" w:eastAsia="en-US" w:bidi="ar-SA"/>
      </w:rPr>
    </w:lvl>
    <w:lvl w:ilvl="4" w:tplc="ECEE24DA">
      <w:numFmt w:val="bullet"/>
      <w:lvlText w:val="•"/>
      <w:lvlJc w:val="left"/>
      <w:pPr>
        <w:ind w:left="4778" w:hanging="310"/>
      </w:pPr>
      <w:rPr>
        <w:rFonts w:hint="default"/>
        <w:lang w:val="ru-RU" w:eastAsia="en-US" w:bidi="ar-SA"/>
      </w:rPr>
    </w:lvl>
    <w:lvl w:ilvl="5" w:tplc="0186CC2E">
      <w:numFmt w:val="bullet"/>
      <w:lvlText w:val="•"/>
      <w:lvlJc w:val="left"/>
      <w:pPr>
        <w:ind w:left="5786" w:hanging="310"/>
      </w:pPr>
      <w:rPr>
        <w:rFonts w:hint="default"/>
        <w:lang w:val="ru-RU" w:eastAsia="en-US" w:bidi="ar-SA"/>
      </w:rPr>
    </w:lvl>
    <w:lvl w:ilvl="6" w:tplc="78E42622">
      <w:numFmt w:val="bullet"/>
      <w:lvlText w:val="•"/>
      <w:lvlJc w:val="left"/>
      <w:pPr>
        <w:ind w:left="6795" w:hanging="310"/>
      </w:pPr>
      <w:rPr>
        <w:rFonts w:hint="default"/>
        <w:lang w:val="ru-RU" w:eastAsia="en-US" w:bidi="ar-SA"/>
      </w:rPr>
    </w:lvl>
    <w:lvl w:ilvl="7" w:tplc="29AE3E26">
      <w:numFmt w:val="bullet"/>
      <w:lvlText w:val="•"/>
      <w:lvlJc w:val="left"/>
      <w:pPr>
        <w:ind w:left="7803" w:hanging="310"/>
      </w:pPr>
      <w:rPr>
        <w:rFonts w:hint="default"/>
        <w:lang w:val="ru-RU" w:eastAsia="en-US" w:bidi="ar-SA"/>
      </w:rPr>
    </w:lvl>
    <w:lvl w:ilvl="8" w:tplc="82BCD9E6">
      <w:numFmt w:val="bullet"/>
      <w:lvlText w:val="•"/>
      <w:lvlJc w:val="left"/>
      <w:pPr>
        <w:ind w:left="8812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7EBA0640"/>
    <w:multiLevelType w:val="hybridMultilevel"/>
    <w:tmpl w:val="0678A6A6"/>
    <w:lvl w:ilvl="0" w:tplc="9962B894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A2668CD0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A63E19C0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2D963370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C5E69DC2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A47E1B9E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FE20947C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D2627852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7CA8C31A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973"/>
    <w:rsid w:val="0001170F"/>
    <w:rsid w:val="000120D6"/>
    <w:rsid w:val="00014639"/>
    <w:rsid w:val="000155EE"/>
    <w:rsid w:val="0001621B"/>
    <w:rsid w:val="00017348"/>
    <w:rsid w:val="00020362"/>
    <w:rsid w:val="0002197F"/>
    <w:rsid w:val="00022CC2"/>
    <w:rsid w:val="000249EE"/>
    <w:rsid w:val="00024E86"/>
    <w:rsid w:val="00025BB1"/>
    <w:rsid w:val="00025F1A"/>
    <w:rsid w:val="00027B71"/>
    <w:rsid w:val="0003458F"/>
    <w:rsid w:val="00041342"/>
    <w:rsid w:val="0004263C"/>
    <w:rsid w:val="0004305A"/>
    <w:rsid w:val="000434F4"/>
    <w:rsid w:val="0004458D"/>
    <w:rsid w:val="00044B47"/>
    <w:rsid w:val="00045FAD"/>
    <w:rsid w:val="00051C40"/>
    <w:rsid w:val="0005388E"/>
    <w:rsid w:val="000557FC"/>
    <w:rsid w:val="000641A2"/>
    <w:rsid w:val="000659E1"/>
    <w:rsid w:val="00065A87"/>
    <w:rsid w:val="00065D0B"/>
    <w:rsid w:val="00074075"/>
    <w:rsid w:val="0008479B"/>
    <w:rsid w:val="00091E1B"/>
    <w:rsid w:val="00093284"/>
    <w:rsid w:val="00094D68"/>
    <w:rsid w:val="000952D9"/>
    <w:rsid w:val="00095C1E"/>
    <w:rsid w:val="00096070"/>
    <w:rsid w:val="00096F11"/>
    <w:rsid w:val="000A24CC"/>
    <w:rsid w:val="000A353A"/>
    <w:rsid w:val="000A4076"/>
    <w:rsid w:val="000A40A1"/>
    <w:rsid w:val="000A6F58"/>
    <w:rsid w:val="000B3220"/>
    <w:rsid w:val="000B5A72"/>
    <w:rsid w:val="000B62E8"/>
    <w:rsid w:val="000C0F18"/>
    <w:rsid w:val="000C4ADC"/>
    <w:rsid w:val="000D1B82"/>
    <w:rsid w:val="000D3578"/>
    <w:rsid w:val="000E1992"/>
    <w:rsid w:val="000E483E"/>
    <w:rsid w:val="000F2706"/>
    <w:rsid w:val="000F2C6E"/>
    <w:rsid w:val="00105973"/>
    <w:rsid w:val="00105D14"/>
    <w:rsid w:val="00106A57"/>
    <w:rsid w:val="00106AF7"/>
    <w:rsid w:val="001077B3"/>
    <w:rsid w:val="00115E08"/>
    <w:rsid w:val="00116588"/>
    <w:rsid w:val="0012006F"/>
    <w:rsid w:val="0012263F"/>
    <w:rsid w:val="00126884"/>
    <w:rsid w:val="00131C12"/>
    <w:rsid w:val="00131FAE"/>
    <w:rsid w:val="0013332F"/>
    <w:rsid w:val="00133B00"/>
    <w:rsid w:val="00135C92"/>
    <w:rsid w:val="001379D9"/>
    <w:rsid w:val="00140989"/>
    <w:rsid w:val="0014697F"/>
    <w:rsid w:val="00146AC4"/>
    <w:rsid w:val="00147753"/>
    <w:rsid w:val="00157168"/>
    <w:rsid w:val="00160AE6"/>
    <w:rsid w:val="00162B31"/>
    <w:rsid w:val="00167A34"/>
    <w:rsid w:val="001700B2"/>
    <w:rsid w:val="00171E6A"/>
    <w:rsid w:val="00172408"/>
    <w:rsid w:val="00173E88"/>
    <w:rsid w:val="00175ABD"/>
    <w:rsid w:val="00176C7C"/>
    <w:rsid w:val="00176E0F"/>
    <w:rsid w:val="00180692"/>
    <w:rsid w:val="00182D7A"/>
    <w:rsid w:val="001850F2"/>
    <w:rsid w:val="0018692B"/>
    <w:rsid w:val="00192753"/>
    <w:rsid w:val="0019630D"/>
    <w:rsid w:val="00196BAB"/>
    <w:rsid w:val="001A1356"/>
    <w:rsid w:val="001A1F34"/>
    <w:rsid w:val="001A24AD"/>
    <w:rsid w:val="001A5235"/>
    <w:rsid w:val="001A6337"/>
    <w:rsid w:val="001A662D"/>
    <w:rsid w:val="001A6A8C"/>
    <w:rsid w:val="001A6D18"/>
    <w:rsid w:val="001B17EE"/>
    <w:rsid w:val="001B4C4F"/>
    <w:rsid w:val="001B6B10"/>
    <w:rsid w:val="001C3235"/>
    <w:rsid w:val="001C364C"/>
    <w:rsid w:val="001C4263"/>
    <w:rsid w:val="001C5207"/>
    <w:rsid w:val="001C586E"/>
    <w:rsid w:val="001D0A55"/>
    <w:rsid w:val="001D2D3E"/>
    <w:rsid w:val="001D3CFD"/>
    <w:rsid w:val="001D6D4E"/>
    <w:rsid w:val="001D7BAB"/>
    <w:rsid w:val="001E4C99"/>
    <w:rsid w:val="001E6C88"/>
    <w:rsid w:val="001F016C"/>
    <w:rsid w:val="001F0184"/>
    <w:rsid w:val="001F7ACE"/>
    <w:rsid w:val="0020087F"/>
    <w:rsid w:val="002032DC"/>
    <w:rsid w:val="002042F1"/>
    <w:rsid w:val="002048D8"/>
    <w:rsid w:val="002050EA"/>
    <w:rsid w:val="00206F6F"/>
    <w:rsid w:val="00207755"/>
    <w:rsid w:val="00211A46"/>
    <w:rsid w:val="00212BED"/>
    <w:rsid w:val="00212C08"/>
    <w:rsid w:val="002134E9"/>
    <w:rsid w:val="00213FFF"/>
    <w:rsid w:val="0021456A"/>
    <w:rsid w:val="00215012"/>
    <w:rsid w:val="002151D1"/>
    <w:rsid w:val="00216BF3"/>
    <w:rsid w:val="00230DB3"/>
    <w:rsid w:val="00232B21"/>
    <w:rsid w:val="00234F32"/>
    <w:rsid w:val="002371E2"/>
    <w:rsid w:val="002374C9"/>
    <w:rsid w:val="002379B9"/>
    <w:rsid w:val="0024289E"/>
    <w:rsid w:val="002479D5"/>
    <w:rsid w:val="0025474D"/>
    <w:rsid w:val="00260305"/>
    <w:rsid w:val="00267F84"/>
    <w:rsid w:val="00267FCA"/>
    <w:rsid w:val="002763D4"/>
    <w:rsid w:val="00286DBB"/>
    <w:rsid w:val="00291459"/>
    <w:rsid w:val="00291A4E"/>
    <w:rsid w:val="002938F8"/>
    <w:rsid w:val="00293F19"/>
    <w:rsid w:val="002A6162"/>
    <w:rsid w:val="002A64B8"/>
    <w:rsid w:val="002A6D47"/>
    <w:rsid w:val="002B4858"/>
    <w:rsid w:val="002B74AF"/>
    <w:rsid w:val="002C4416"/>
    <w:rsid w:val="002C7434"/>
    <w:rsid w:val="002D063D"/>
    <w:rsid w:val="002D4234"/>
    <w:rsid w:val="002E0238"/>
    <w:rsid w:val="002E04D0"/>
    <w:rsid w:val="002E5CBB"/>
    <w:rsid w:val="002F3638"/>
    <w:rsid w:val="002F5EAD"/>
    <w:rsid w:val="002F73C5"/>
    <w:rsid w:val="00300216"/>
    <w:rsid w:val="00300287"/>
    <w:rsid w:val="00307998"/>
    <w:rsid w:val="0031029F"/>
    <w:rsid w:val="0031030E"/>
    <w:rsid w:val="00314096"/>
    <w:rsid w:val="00315026"/>
    <w:rsid w:val="003159BE"/>
    <w:rsid w:val="0031719A"/>
    <w:rsid w:val="00323369"/>
    <w:rsid w:val="003263F1"/>
    <w:rsid w:val="00331817"/>
    <w:rsid w:val="003413DD"/>
    <w:rsid w:val="00341791"/>
    <w:rsid w:val="00342642"/>
    <w:rsid w:val="0035014B"/>
    <w:rsid w:val="00351998"/>
    <w:rsid w:val="003527A0"/>
    <w:rsid w:val="00354293"/>
    <w:rsid w:val="00357A26"/>
    <w:rsid w:val="003656EF"/>
    <w:rsid w:val="00365F6C"/>
    <w:rsid w:val="00370463"/>
    <w:rsid w:val="0037317F"/>
    <w:rsid w:val="00375BFE"/>
    <w:rsid w:val="003764DF"/>
    <w:rsid w:val="00377B92"/>
    <w:rsid w:val="0038421B"/>
    <w:rsid w:val="003A3342"/>
    <w:rsid w:val="003A43AE"/>
    <w:rsid w:val="003A7D47"/>
    <w:rsid w:val="003A7F40"/>
    <w:rsid w:val="003B152E"/>
    <w:rsid w:val="003B1AFB"/>
    <w:rsid w:val="003B31E4"/>
    <w:rsid w:val="003B3D5E"/>
    <w:rsid w:val="003B45D2"/>
    <w:rsid w:val="003B6B68"/>
    <w:rsid w:val="003C0E74"/>
    <w:rsid w:val="003C1DA9"/>
    <w:rsid w:val="003C353E"/>
    <w:rsid w:val="003C6427"/>
    <w:rsid w:val="003C6AB4"/>
    <w:rsid w:val="003D1031"/>
    <w:rsid w:val="003D12D8"/>
    <w:rsid w:val="003D55F1"/>
    <w:rsid w:val="003D5720"/>
    <w:rsid w:val="003D6E64"/>
    <w:rsid w:val="003E0D9F"/>
    <w:rsid w:val="003E2B6C"/>
    <w:rsid w:val="003E44A5"/>
    <w:rsid w:val="003E6C03"/>
    <w:rsid w:val="003E6C85"/>
    <w:rsid w:val="003F4E4D"/>
    <w:rsid w:val="003F608C"/>
    <w:rsid w:val="003F7FF8"/>
    <w:rsid w:val="0040475F"/>
    <w:rsid w:val="004076AD"/>
    <w:rsid w:val="00410BD7"/>
    <w:rsid w:val="00416752"/>
    <w:rsid w:val="004174EF"/>
    <w:rsid w:val="00417D54"/>
    <w:rsid w:val="0042466F"/>
    <w:rsid w:val="00424826"/>
    <w:rsid w:val="00425DDC"/>
    <w:rsid w:val="00430961"/>
    <w:rsid w:val="0043234E"/>
    <w:rsid w:val="0043265E"/>
    <w:rsid w:val="00432AE4"/>
    <w:rsid w:val="00432C73"/>
    <w:rsid w:val="00436E64"/>
    <w:rsid w:val="0044188E"/>
    <w:rsid w:val="00446C2C"/>
    <w:rsid w:val="00450FB1"/>
    <w:rsid w:val="004515C7"/>
    <w:rsid w:val="00451CCF"/>
    <w:rsid w:val="00453AE8"/>
    <w:rsid w:val="004643D5"/>
    <w:rsid w:val="00467021"/>
    <w:rsid w:val="00471F93"/>
    <w:rsid w:val="00482827"/>
    <w:rsid w:val="004829D8"/>
    <w:rsid w:val="00483D7E"/>
    <w:rsid w:val="0048442A"/>
    <w:rsid w:val="00485DC3"/>
    <w:rsid w:val="0048640F"/>
    <w:rsid w:val="00492EEF"/>
    <w:rsid w:val="004A21EF"/>
    <w:rsid w:val="004A53E2"/>
    <w:rsid w:val="004B37CB"/>
    <w:rsid w:val="004B600A"/>
    <w:rsid w:val="004B6A68"/>
    <w:rsid w:val="004C1E60"/>
    <w:rsid w:val="004C450F"/>
    <w:rsid w:val="004C5D02"/>
    <w:rsid w:val="004C719B"/>
    <w:rsid w:val="004E0D32"/>
    <w:rsid w:val="004E6162"/>
    <w:rsid w:val="004E7196"/>
    <w:rsid w:val="004F15A4"/>
    <w:rsid w:val="004F3A20"/>
    <w:rsid w:val="004F3D82"/>
    <w:rsid w:val="004F6B1D"/>
    <w:rsid w:val="00500D7E"/>
    <w:rsid w:val="00505625"/>
    <w:rsid w:val="005058DD"/>
    <w:rsid w:val="0051008B"/>
    <w:rsid w:val="00510B04"/>
    <w:rsid w:val="005117A3"/>
    <w:rsid w:val="00513EF1"/>
    <w:rsid w:val="005147BB"/>
    <w:rsid w:val="00516FD5"/>
    <w:rsid w:val="00517B0C"/>
    <w:rsid w:val="0052251C"/>
    <w:rsid w:val="00523914"/>
    <w:rsid w:val="0052674C"/>
    <w:rsid w:val="00531CF8"/>
    <w:rsid w:val="0053266C"/>
    <w:rsid w:val="00533717"/>
    <w:rsid w:val="00535086"/>
    <w:rsid w:val="005365E1"/>
    <w:rsid w:val="00536BF8"/>
    <w:rsid w:val="00540BC2"/>
    <w:rsid w:val="005505A9"/>
    <w:rsid w:val="00553378"/>
    <w:rsid w:val="005543B7"/>
    <w:rsid w:val="00556F51"/>
    <w:rsid w:val="00562FF9"/>
    <w:rsid w:val="00567B98"/>
    <w:rsid w:val="005708C3"/>
    <w:rsid w:val="005729BE"/>
    <w:rsid w:val="00573909"/>
    <w:rsid w:val="005745B9"/>
    <w:rsid w:val="005809B3"/>
    <w:rsid w:val="005820F9"/>
    <w:rsid w:val="00583897"/>
    <w:rsid w:val="00584C0E"/>
    <w:rsid w:val="00585D87"/>
    <w:rsid w:val="00586686"/>
    <w:rsid w:val="00586E4B"/>
    <w:rsid w:val="00587E8E"/>
    <w:rsid w:val="00590780"/>
    <w:rsid w:val="00593B0B"/>
    <w:rsid w:val="00594BB1"/>
    <w:rsid w:val="00594D39"/>
    <w:rsid w:val="005970D1"/>
    <w:rsid w:val="00597CF9"/>
    <w:rsid w:val="00597FBD"/>
    <w:rsid w:val="005A1587"/>
    <w:rsid w:val="005A37BE"/>
    <w:rsid w:val="005A5F88"/>
    <w:rsid w:val="005A701D"/>
    <w:rsid w:val="005B01DF"/>
    <w:rsid w:val="005B03CF"/>
    <w:rsid w:val="005B0A94"/>
    <w:rsid w:val="005B34E6"/>
    <w:rsid w:val="005B4F58"/>
    <w:rsid w:val="005C2A82"/>
    <w:rsid w:val="005C6AFD"/>
    <w:rsid w:val="005C70E8"/>
    <w:rsid w:val="005C7AA3"/>
    <w:rsid w:val="005D0E56"/>
    <w:rsid w:val="005D18E3"/>
    <w:rsid w:val="005D38CA"/>
    <w:rsid w:val="005D5672"/>
    <w:rsid w:val="005E0425"/>
    <w:rsid w:val="005E144B"/>
    <w:rsid w:val="005E2590"/>
    <w:rsid w:val="005E46C5"/>
    <w:rsid w:val="005E64DD"/>
    <w:rsid w:val="005F7639"/>
    <w:rsid w:val="00606D82"/>
    <w:rsid w:val="00611507"/>
    <w:rsid w:val="00616282"/>
    <w:rsid w:val="0061646C"/>
    <w:rsid w:val="0061685D"/>
    <w:rsid w:val="00617D47"/>
    <w:rsid w:val="00624BCB"/>
    <w:rsid w:val="00625BE2"/>
    <w:rsid w:val="00627FC7"/>
    <w:rsid w:val="00633260"/>
    <w:rsid w:val="006338FF"/>
    <w:rsid w:val="00635C1A"/>
    <w:rsid w:val="0064003A"/>
    <w:rsid w:val="00640752"/>
    <w:rsid w:val="006507CE"/>
    <w:rsid w:val="00661383"/>
    <w:rsid w:val="00665D02"/>
    <w:rsid w:val="00670CE7"/>
    <w:rsid w:val="00671A12"/>
    <w:rsid w:val="00673E1D"/>
    <w:rsid w:val="006760B3"/>
    <w:rsid w:val="00680AFD"/>
    <w:rsid w:val="00683C51"/>
    <w:rsid w:val="00684E29"/>
    <w:rsid w:val="006877C2"/>
    <w:rsid w:val="00687F9B"/>
    <w:rsid w:val="0069024A"/>
    <w:rsid w:val="006943A2"/>
    <w:rsid w:val="0069452B"/>
    <w:rsid w:val="006959A2"/>
    <w:rsid w:val="0069756A"/>
    <w:rsid w:val="006A12F0"/>
    <w:rsid w:val="006A3B6D"/>
    <w:rsid w:val="006B1FD2"/>
    <w:rsid w:val="006B2AA0"/>
    <w:rsid w:val="006B3901"/>
    <w:rsid w:val="006B63C9"/>
    <w:rsid w:val="006C4CCC"/>
    <w:rsid w:val="006C602E"/>
    <w:rsid w:val="006C757E"/>
    <w:rsid w:val="006D170B"/>
    <w:rsid w:val="006D19AA"/>
    <w:rsid w:val="006D2621"/>
    <w:rsid w:val="006D4462"/>
    <w:rsid w:val="006D69D0"/>
    <w:rsid w:val="006E2313"/>
    <w:rsid w:val="006E25AF"/>
    <w:rsid w:val="006E356C"/>
    <w:rsid w:val="006E3D1B"/>
    <w:rsid w:val="006E7342"/>
    <w:rsid w:val="006F1653"/>
    <w:rsid w:val="006F1E51"/>
    <w:rsid w:val="006F3886"/>
    <w:rsid w:val="006F6CFD"/>
    <w:rsid w:val="00701589"/>
    <w:rsid w:val="007035EE"/>
    <w:rsid w:val="007107B0"/>
    <w:rsid w:val="00712B40"/>
    <w:rsid w:val="007130AF"/>
    <w:rsid w:val="00716B7A"/>
    <w:rsid w:val="007202FA"/>
    <w:rsid w:val="007207D5"/>
    <w:rsid w:val="00722329"/>
    <w:rsid w:val="00724C7A"/>
    <w:rsid w:val="007253E9"/>
    <w:rsid w:val="00725E3C"/>
    <w:rsid w:val="00736A41"/>
    <w:rsid w:val="0074673E"/>
    <w:rsid w:val="007532F1"/>
    <w:rsid w:val="00755DD0"/>
    <w:rsid w:val="00757D1F"/>
    <w:rsid w:val="00762CBF"/>
    <w:rsid w:val="00764E4F"/>
    <w:rsid w:val="00771424"/>
    <w:rsid w:val="00772E2B"/>
    <w:rsid w:val="00772F25"/>
    <w:rsid w:val="00773762"/>
    <w:rsid w:val="0077529F"/>
    <w:rsid w:val="00776228"/>
    <w:rsid w:val="00777D15"/>
    <w:rsid w:val="00782F9C"/>
    <w:rsid w:val="007864E8"/>
    <w:rsid w:val="007872AE"/>
    <w:rsid w:val="00787821"/>
    <w:rsid w:val="00793430"/>
    <w:rsid w:val="00793BE6"/>
    <w:rsid w:val="007A0FC7"/>
    <w:rsid w:val="007A32BB"/>
    <w:rsid w:val="007A65F0"/>
    <w:rsid w:val="007A797F"/>
    <w:rsid w:val="007B012A"/>
    <w:rsid w:val="007B1E02"/>
    <w:rsid w:val="007B4E35"/>
    <w:rsid w:val="007B5A89"/>
    <w:rsid w:val="007C330A"/>
    <w:rsid w:val="007C3E4E"/>
    <w:rsid w:val="007C4F80"/>
    <w:rsid w:val="007C5616"/>
    <w:rsid w:val="007C5876"/>
    <w:rsid w:val="007D36BB"/>
    <w:rsid w:val="007E0238"/>
    <w:rsid w:val="007E56DC"/>
    <w:rsid w:val="007E6088"/>
    <w:rsid w:val="007E6BF0"/>
    <w:rsid w:val="007E6CCA"/>
    <w:rsid w:val="007F28C9"/>
    <w:rsid w:val="007F4E54"/>
    <w:rsid w:val="007F5787"/>
    <w:rsid w:val="007F71E3"/>
    <w:rsid w:val="007F773F"/>
    <w:rsid w:val="00800171"/>
    <w:rsid w:val="0080554A"/>
    <w:rsid w:val="008066A3"/>
    <w:rsid w:val="008078DE"/>
    <w:rsid w:val="008079FE"/>
    <w:rsid w:val="00807F7C"/>
    <w:rsid w:val="0081268E"/>
    <w:rsid w:val="00816E79"/>
    <w:rsid w:val="00822F44"/>
    <w:rsid w:val="00824DC0"/>
    <w:rsid w:val="00824E6D"/>
    <w:rsid w:val="00831B52"/>
    <w:rsid w:val="00831BB2"/>
    <w:rsid w:val="008327A8"/>
    <w:rsid w:val="008332DD"/>
    <w:rsid w:val="00835E9F"/>
    <w:rsid w:val="0084142B"/>
    <w:rsid w:val="00842081"/>
    <w:rsid w:val="00842E4B"/>
    <w:rsid w:val="00853007"/>
    <w:rsid w:val="008548D8"/>
    <w:rsid w:val="00856A47"/>
    <w:rsid w:val="0085718A"/>
    <w:rsid w:val="00861744"/>
    <w:rsid w:val="00863DAA"/>
    <w:rsid w:val="00867864"/>
    <w:rsid w:val="008679FC"/>
    <w:rsid w:val="008744F7"/>
    <w:rsid w:val="00877B36"/>
    <w:rsid w:val="0089015D"/>
    <w:rsid w:val="0089022C"/>
    <w:rsid w:val="0089073E"/>
    <w:rsid w:val="00891142"/>
    <w:rsid w:val="008914A8"/>
    <w:rsid w:val="008973AB"/>
    <w:rsid w:val="008A1217"/>
    <w:rsid w:val="008A3CE0"/>
    <w:rsid w:val="008A7239"/>
    <w:rsid w:val="008A7356"/>
    <w:rsid w:val="008B1BFB"/>
    <w:rsid w:val="008B1F2C"/>
    <w:rsid w:val="008B6225"/>
    <w:rsid w:val="008B6BF1"/>
    <w:rsid w:val="008C0AC0"/>
    <w:rsid w:val="008C3108"/>
    <w:rsid w:val="008C6C81"/>
    <w:rsid w:val="008C7290"/>
    <w:rsid w:val="008C7E81"/>
    <w:rsid w:val="008D00A5"/>
    <w:rsid w:val="008D1459"/>
    <w:rsid w:val="008D1FE6"/>
    <w:rsid w:val="008D6929"/>
    <w:rsid w:val="008D6C70"/>
    <w:rsid w:val="008D7CDF"/>
    <w:rsid w:val="008E237B"/>
    <w:rsid w:val="008E4523"/>
    <w:rsid w:val="008F1369"/>
    <w:rsid w:val="008F287D"/>
    <w:rsid w:val="008F35D3"/>
    <w:rsid w:val="008F435B"/>
    <w:rsid w:val="008F51CB"/>
    <w:rsid w:val="008F6257"/>
    <w:rsid w:val="009141BC"/>
    <w:rsid w:val="009207ED"/>
    <w:rsid w:val="00922CAE"/>
    <w:rsid w:val="009258E5"/>
    <w:rsid w:val="00926503"/>
    <w:rsid w:val="009320AE"/>
    <w:rsid w:val="0093338C"/>
    <w:rsid w:val="009400DC"/>
    <w:rsid w:val="00940557"/>
    <w:rsid w:val="00942245"/>
    <w:rsid w:val="00942D52"/>
    <w:rsid w:val="0094562E"/>
    <w:rsid w:val="00946EE9"/>
    <w:rsid w:val="00952A4D"/>
    <w:rsid w:val="00952EE6"/>
    <w:rsid w:val="009576B0"/>
    <w:rsid w:val="0095777D"/>
    <w:rsid w:val="00960B71"/>
    <w:rsid w:val="00961B83"/>
    <w:rsid w:val="009637BE"/>
    <w:rsid w:val="009671F9"/>
    <w:rsid w:val="00971ED4"/>
    <w:rsid w:val="0097661E"/>
    <w:rsid w:val="00980F96"/>
    <w:rsid w:val="009817D0"/>
    <w:rsid w:val="00981C9B"/>
    <w:rsid w:val="00982692"/>
    <w:rsid w:val="00982E70"/>
    <w:rsid w:val="00983275"/>
    <w:rsid w:val="00983DE2"/>
    <w:rsid w:val="0098507C"/>
    <w:rsid w:val="009869FA"/>
    <w:rsid w:val="00986C3D"/>
    <w:rsid w:val="00987AE4"/>
    <w:rsid w:val="00990C76"/>
    <w:rsid w:val="00990C81"/>
    <w:rsid w:val="0099319F"/>
    <w:rsid w:val="00993AA0"/>
    <w:rsid w:val="009A0E53"/>
    <w:rsid w:val="009A1E30"/>
    <w:rsid w:val="009A2231"/>
    <w:rsid w:val="009A697E"/>
    <w:rsid w:val="009A790E"/>
    <w:rsid w:val="009B1659"/>
    <w:rsid w:val="009B3110"/>
    <w:rsid w:val="009B38EC"/>
    <w:rsid w:val="009B3E88"/>
    <w:rsid w:val="009B45B5"/>
    <w:rsid w:val="009B4795"/>
    <w:rsid w:val="009C1B6A"/>
    <w:rsid w:val="009C4CAB"/>
    <w:rsid w:val="009C6FBD"/>
    <w:rsid w:val="009D039D"/>
    <w:rsid w:val="009D3D77"/>
    <w:rsid w:val="009E385F"/>
    <w:rsid w:val="009E44B3"/>
    <w:rsid w:val="009E4FEF"/>
    <w:rsid w:val="009E6178"/>
    <w:rsid w:val="009E6AC6"/>
    <w:rsid w:val="009F0A35"/>
    <w:rsid w:val="009F19EA"/>
    <w:rsid w:val="009F4203"/>
    <w:rsid w:val="009F4842"/>
    <w:rsid w:val="009F4912"/>
    <w:rsid w:val="00A01289"/>
    <w:rsid w:val="00A0230C"/>
    <w:rsid w:val="00A03132"/>
    <w:rsid w:val="00A03B87"/>
    <w:rsid w:val="00A07C4D"/>
    <w:rsid w:val="00A07EA1"/>
    <w:rsid w:val="00A07F3E"/>
    <w:rsid w:val="00A1692B"/>
    <w:rsid w:val="00A17156"/>
    <w:rsid w:val="00A17391"/>
    <w:rsid w:val="00A2239A"/>
    <w:rsid w:val="00A24A6F"/>
    <w:rsid w:val="00A3510E"/>
    <w:rsid w:val="00A35A1B"/>
    <w:rsid w:val="00A3639E"/>
    <w:rsid w:val="00A377A1"/>
    <w:rsid w:val="00A40D15"/>
    <w:rsid w:val="00A41B96"/>
    <w:rsid w:val="00A42A31"/>
    <w:rsid w:val="00A4418B"/>
    <w:rsid w:val="00A4551F"/>
    <w:rsid w:val="00A47723"/>
    <w:rsid w:val="00A508E1"/>
    <w:rsid w:val="00A522C5"/>
    <w:rsid w:val="00A54700"/>
    <w:rsid w:val="00A54FDE"/>
    <w:rsid w:val="00A618AB"/>
    <w:rsid w:val="00A664BC"/>
    <w:rsid w:val="00A70C34"/>
    <w:rsid w:val="00A71519"/>
    <w:rsid w:val="00A71B71"/>
    <w:rsid w:val="00A73880"/>
    <w:rsid w:val="00A74FD4"/>
    <w:rsid w:val="00A75EDC"/>
    <w:rsid w:val="00A874F2"/>
    <w:rsid w:val="00A94B4B"/>
    <w:rsid w:val="00AA5459"/>
    <w:rsid w:val="00AA744F"/>
    <w:rsid w:val="00AB1E56"/>
    <w:rsid w:val="00AB41BF"/>
    <w:rsid w:val="00AB4E3C"/>
    <w:rsid w:val="00AC53DC"/>
    <w:rsid w:val="00AC569F"/>
    <w:rsid w:val="00AC70FA"/>
    <w:rsid w:val="00AC7439"/>
    <w:rsid w:val="00AD4EAC"/>
    <w:rsid w:val="00AD7063"/>
    <w:rsid w:val="00AE23BF"/>
    <w:rsid w:val="00AF4447"/>
    <w:rsid w:val="00AF6A67"/>
    <w:rsid w:val="00AF7DFF"/>
    <w:rsid w:val="00B008B7"/>
    <w:rsid w:val="00B022C1"/>
    <w:rsid w:val="00B03973"/>
    <w:rsid w:val="00B10F7E"/>
    <w:rsid w:val="00B112C7"/>
    <w:rsid w:val="00B1643D"/>
    <w:rsid w:val="00B17594"/>
    <w:rsid w:val="00B208AB"/>
    <w:rsid w:val="00B21FA3"/>
    <w:rsid w:val="00B223B2"/>
    <w:rsid w:val="00B23C70"/>
    <w:rsid w:val="00B27C8C"/>
    <w:rsid w:val="00B319EA"/>
    <w:rsid w:val="00B326AE"/>
    <w:rsid w:val="00B32A76"/>
    <w:rsid w:val="00B33B3C"/>
    <w:rsid w:val="00B344F1"/>
    <w:rsid w:val="00B358CC"/>
    <w:rsid w:val="00B40A19"/>
    <w:rsid w:val="00B40C71"/>
    <w:rsid w:val="00B432B1"/>
    <w:rsid w:val="00B53A81"/>
    <w:rsid w:val="00B54E3C"/>
    <w:rsid w:val="00B55689"/>
    <w:rsid w:val="00B567ED"/>
    <w:rsid w:val="00B574C4"/>
    <w:rsid w:val="00B60A1A"/>
    <w:rsid w:val="00B65B41"/>
    <w:rsid w:val="00B70628"/>
    <w:rsid w:val="00B70636"/>
    <w:rsid w:val="00B71074"/>
    <w:rsid w:val="00B73944"/>
    <w:rsid w:val="00B73FB5"/>
    <w:rsid w:val="00B7444F"/>
    <w:rsid w:val="00B745A7"/>
    <w:rsid w:val="00B775C1"/>
    <w:rsid w:val="00B816ED"/>
    <w:rsid w:val="00B83B97"/>
    <w:rsid w:val="00B84712"/>
    <w:rsid w:val="00B85C3C"/>
    <w:rsid w:val="00B867D2"/>
    <w:rsid w:val="00B87D06"/>
    <w:rsid w:val="00B938AE"/>
    <w:rsid w:val="00B96349"/>
    <w:rsid w:val="00BA0B7C"/>
    <w:rsid w:val="00BA290C"/>
    <w:rsid w:val="00BA34B7"/>
    <w:rsid w:val="00BA6B92"/>
    <w:rsid w:val="00BA6E01"/>
    <w:rsid w:val="00BB45BE"/>
    <w:rsid w:val="00BB746A"/>
    <w:rsid w:val="00BC3370"/>
    <w:rsid w:val="00BC6CAE"/>
    <w:rsid w:val="00BC7646"/>
    <w:rsid w:val="00BD2E3F"/>
    <w:rsid w:val="00BD4D01"/>
    <w:rsid w:val="00BD58D2"/>
    <w:rsid w:val="00BE0403"/>
    <w:rsid w:val="00BE2310"/>
    <w:rsid w:val="00BE61ED"/>
    <w:rsid w:val="00BE6F08"/>
    <w:rsid w:val="00BF0ED4"/>
    <w:rsid w:val="00BF1A0C"/>
    <w:rsid w:val="00BF6236"/>
    <w:rsid w:val="00BF6805"/>
    <w:rsid w:val="00BF790D"/>
    <w:rsid w:val="00C02092"/>
    <w:rsid w:val="00C1084C"/>
    <w:rsid w:val="00C12C01"/>
    <w:rsid w:val="00C15FA4"/>
    <w:rsid w:val="00C1628A"/>
    <w:rsid w:val="00C17208"/>
    <w:rsid w:val="00C17BD6"/>
    <w:rsid w:val="00C20D9C"/>
    <w:rsid w:val="00C20DBF"/>
    <w:rsid w:val="00C25150"/>
    <w:rsid w:val="00C26612"/>
    <w:rsid w:val="00C27033"/>
    <w:rsid w:val="00C272CE"/>
    <w:rsid w:val="00C30B28"/>
    <w:rsid w:val="00C32264"/>
    <w:rsid w:val="00C33F12"/>
    <w:rsid w:val="00C3674F"/>
    <w:rsid w:val="00C404FB"/>
    <w:rsid w:val="00C42E39"/>
    <w:rsid w:val="00C44520"/>
    <w:rsid w:val="00C50C79"/>
    <w:rsid w:val="00C50FF7"/>
    <w:rsid w:val="00C542FE"/>
    <w:rsid w:val="00C54C21"/>
    <w:rsid w:val="00C555EC"/>
    <w:rsid w:val="00C6358D"/>
    <w:rsid w:val="00C663E9"/>
    <w:rsid w:val="00C6691D"/>
    <w:rsid w:val="00C66ECB"/>
    <w:rsid w:val="00C66EDF"/>
    <w:rsid w:val="00C7111A"/>
    <w:rsid w:val="00C7154F"/>
    <w:rsid w:val="00C72077"/>
    <w:rsid w:val="00C72E79"/>
    <w:rsid w:val="00C73D19"/>
    <w:rsid w:val="00C749E7"/>
    <w:rsid w:val="00C758F0"/>
    <w:rsid w:val="00C761EA"/>
    <w:rsid w:val="00C77A02"/>
    <w:rsid w:val="00C8559A"/>
    <w:rsid w:val="00C90DFA"/>
    <w:rsid w:val="00C9259C"/>
    <w:rsid w:val="00C92C27"/>
    <w:rsid w:val="00C93035"/>
    <w:rsid w:val="00C964F4"/>
    <w:rsid w:val="00C96D83"/>
    <w:rsid w:val="00CA0774"/>
    <w:rsid w:val="00CA0919"/>
    <w:rsid w:val="00CA0AF7"/>
    <w:rsid w:val="00CA2A8E"/>
    <w:rsid w:val="00CA2FA6"/>
    <w:rsid w:val="00CA3281"/>
    <w:rsid w:val="00CA5780"/>
    <w:rsid w:val="00CA5E67"/>
    <w:rsid w:val="00CB0520"/>
    <w:rsid w:val="00CB2A3C"/>
    <w:rsid w:val="00CB31A3"/>
    <w:rsid w:val="00CB3CAE"/>
    <w:rsid w:val="00CB4829"/>
    <w:rsid w:val="00CC1D11"/>
    <w:rsid w:val="00CC2376"/>
    <w:rsid w:val="00CC2DA9"/>
    <w:rsid w:val="00CD390A"/>
    <w:rsid w:val="00CD6669"/>
    <w:rsid w:val="00CE064C"/>
    <w:rsid w:val="00CE1B3D"/>
    <w:rsid w:val="00CE64D5"/>
    <w:rsid w:val="00CF58F7"/>
    <w:rsid w:val="00CF5A4E"/>
    <w:rsid w:val="00CF6C72"/>
    <w:rsid w:val="00CF7998"/>
    <w:rsid w:val="00D01DDF"/>
    <w:rsid w:val="00D024E8"/>
    <w:rsid w:val="00D0309E"/>
    <w:rsid w:val="00D0324B"/>
    <w:rsid w:val="00D065AE"/>
    <w:rsid w:val="00D11503"/>
    <w:rsid w:val="00D13224"/>
    <w:rsid w:val="00D13CF6"/>
    <w:rsid w:val="00D14777"/>
    <w:rsid w:val="00D17DFB"/>
    <w:rsid w:val="00D21C78"/>
    <w:rsid w:val="00D21F8C"/>
    <w:rsid w:val="00D263F9"/>
    <w:rsid w:val="00D26709"/>
    <w:rsid w:val="00D276F5"/>
    <w:rsid w:val="00D31BD8"/>
    <w:rsid w:val="00D322C1"/>
    <w:rsid w:val="00D329A9"/>
    <w:rsid w:val="00D32FC9"/>
    <w:rsid w:val="00D34939"/>
    <w:rsid w:val="00D41C05"/>
    <w:rsid w:val="00D44824"/>
    <w:rsid w:val="00D46E17"/>
    <w:rsid w:val="00D502AA"/>
    <w:rsid w:val="00D51593"/>
    <w:rsid w:val="00D55E8D"/>
    <w:rsid w:val="00D610BD"/>
    <w:rsid w:val="00D61EA8"/>
    <w:rsid w:val="00D63C01"/>
    <w:rsid w:val="00D63E91"/>
    <w:rsid w:val="00D641A5"/>
    <w:rsid w:val="00D677B8"/>
    <w:rsid w:val="00D72B37"/>
    <w:rsid w:val="00D72C59"/>
    <w:rsid w:val="00D76DD3"/>
    <w:rsid w:val="00D81DE0"/>
    <w:rsid w:val="00D82A5F"/>
    <w:rsid w:val="00D911D3"/>
    <w:rsid w:val="00D92E27"/>
    <w:rsid w:val="00D932E5"/>
    <w:rsid w:val="00D974F1"/>
    <w:rsid w:val="00DA01EA"/>
    <w:rsid w:val="00DA5539"/>
    <w:rsid w:val="00DB1DB0"/>
    <w:rsid w:val="00DB20FD"/>
    <w:rsid w:val="00DB3A33"/>
    <w:rsid w:val="00DB419F"/>
    <w:rsid w:val="00DC041C"/>
    <w:rsid w:val="00DC1209"/>
    <w:rsid w:val="00DC54D4"/>
    <w:rsid w:val="00DC5BCE"/>
    <w:rsid w:val="00DC622F"/>
    <w:rsid w:val="00DD24A2"/>
    <w:rsid w:val="00DD3017"/>
    <w:rsid w:val="00DD4748"/>
    <w:rsid w:val="00DD6257"/>
    <w:rsid w:val="00DD74B8"/>
    <w:rsid w:val="00DE06D9"/>
    <w:rsid w:val="00DE1CEB"/>
    <w:rsid w:val="00DE3584"/>
    <w:rsid w:val="00DE4DBD"/>
    <w:rsid w:val="00DE4E96"/>
    <w:rsid w:val="00DE5395"/>
    <w:rsid w:val="00DE64DD"/>
    <w:rsid w:val="00DE79F6"/>
    <w:rsid w:val="00DF0F16"/>
    <w:rsid w:val="00DF3D9F"/>
    <w:rsid w:val="00DF5061"/>
    <w:rsid w:val="00DF78EE"/>
    <w:rsid w:val="00DF7DE6"/>
    <w:rsid w:val="00E007BC"/>
    <w:rsid w:val="00E0169C"/>
    <w:rsid w:val="00E0438C"/>
    <w:rsid w:val="00E04B98"/>
    <w:rsid w:val="00E057A9"/>
    <w:rsid w:val="00E06399"/>
    <w:rsid w:val="00E070EE"/>
    <w:rsid w:val="00E10594"/>
    <w:rsid w:val="00E10876"/>
    <w:rsid w:val="00E11D32"/>
    <w:rsid w:val="00E145D4"/>
    <w:rsid w:val="00E24473"/>
    <w:rsid w:val="00E2478C"/>
    <w:rsid w:val="00E25C1C"/>
    <w:rsid w:val="00E27616"/>
    <w:rsid w:val="00E27A60"/>
    <w:rsid w:val="00E318D0"/>
    <w:rsid w:val="00E37D2B"/>
    <w:rsid w:val="00E42B9B"/>
    <w:rsid w:val="00E53C9D"/>
    <w:rsid w:val="00E60A7D"/>
    <w:rsid w:val="00E63D90"/>
    <w:rsid w:val="00E70ADC"/>
    <w:rsid w:val="00E73847"/>
    <w:rsid w:val="00E748D3"/>
    <w:rsid w:val="00E751A7"/>
    <w:rsid w:val="00E75218"/>
    <w:rsid w:val="00E7531F"/>
    <w:rsid w:val="00E75D41"/>
    <w:rsid w:val="00E803FE"/>
    <w:rsid w:val="00E8445A"/>
    <w:rsid w:val="00E845EE"/>
    <w:rsid w:val="00E85FBA"/>
    <w:rsid w:val="00E90323"/>
    <w:rsid w:val="00E948AD"/>
    <w:rsid w:val="00E95ED2"/>
    <w:rsid w:val="00E96473"/>
    <w:rsid w:val="00E968F0"/>
    <w:rsid w:val="00EA3AC2"/>
    <w:rsid w:val="00EA640D"/>
    <w:rsid w:val="00EB4964"/>
    <w:rsid w:val="00EB4F19"/>
    <w:rsid w:val="00EC28EE"/>
    <w:rsid w:val="00EC2B71"/>
    <w:rsid w:val="00EC3F4A"/>
    <w:rsid w:val="00EC435E"/>
    <w:rsid w:val="00ED4D4F"/>
    <w:rsid w:val="00EE0F58"/>
    <w:rsid w:val="00EE40B8"/>
    <w:rsid w:val="00EE4AC0"/>
    <w:rsid w:val="00EF49D8"/>
    <w:rsid w:val="00EF5D38"/>
    <w:rsid w:val="00EF5EE0"/>
    <w:rsid w:val="00EF66EE"/>
    <w:rsid w:val="00EF68BC"/>
    <w:rsid w:val="00F0006E"/>
    <w:rsid w:val="00F003B4"/>
    <w:rsid w:val="00F02B97"/>
    <w:rsid w:val="00F065A5"/>
    <w:rsid w:val="00F11820"/>
    <w:rsid w:val="00F12120"/>
    <w:rsid w:val="00F153E8"/>
    <w:rsid w:val="00F2005C"/>
    <w:rsid w:val="00F20C66"/>
    <w:rsid w:val="00F21EF8"/>
    <w:rsid w:val="00F24503"/>
    <w:rsid w:val="00F26E25"/>
    <w:rsid w:val="00F26F5A"/>
    <w:rsid w:val="00F2796B"/>
    <w:rsid w:val="00F31BC2"/>
    <w:rsid w:val="00F33622"/>
    <w:rsid w:val="00F350FA"/>
    <w:rsid w:val="00F35326"/>
    <w:rsid w:val="00F35506"/>
    <w:rsid w:val="00F35D4C"/>
    <w:rsid w:val="00F35F1C"/>
    <w:rsid w:val="00F371F2"/>
    <w:rsid w:val="00F43AB8"/>
    <w:rsid w:val="00F443C2"/>
    <w:rsid w:val="00F47E43"/>
    <w:rsid w:val="00F50B87"/>
    <w:rsid w:val="00F54226"/>
    <w:rsid w:val="00F55F48"/>
    <w:rsid w:val="00F60398"/>
    <w:rsid w:val="00F634C5"/>
    <w:rsid w:val="00F63882"/>
    <w:rsid w:val="00F65031"/>
    <w:rsid w:val="00F7084E"/>
    <w:rsid w:val="00F70F8A"/>
    <w:rsid w:val="00F71772"/>
    <w:rsid w:val="00F75616"/>
    <w:rsid w:val="00F77316"/>
    <w:rsid w:val="00F81834"/>
    <w:rsid w:val="00F8216B"/>
    <w:rsid w:val="00F83FAA"/>
    <w:rsid w:val="00F8532A"/>
    <w:rsid w:val="00F85DFD"/>
    <w:rsid w:val="00F90C2C"/>
    <w:rsid w:val="00F96D78"/>
    <w:rsid w:val="00FA4845"/>
    <w:rsid w:val="00FA6C1E"/>
    <w:rsid w:val="00FA78DF"/>
    <w:rsid w:val="00FB0D3A"/>
    <w:rsid w:val="00FB0E4B"/>
    <w:rsid w:val="00FB6216"/>
    <w:rsid w:val="00FC0FCF"/>
    <w:rsid w:val="00FC2B61"/>
    <w:rsid w:val="00FC5AEB"/>
    <w:rsid w:val="00FD1A21"/>
    <w:rsid w:val="00FD3DBC"/>
    <w:rsid w:val="00FD3DC6"/>
    <w:rsid w:val="00FD54E9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6535D595"/>
  <w15:docId w15:val="{35BD3D71-3FC3-4F1D-9633-8A25952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3EF1"/>
    <w:pPr>
      <w:widowControl w:val="0"/>
    </w:pPr>
  </w:style>
  <w:style w:type="paragraph" w:styleId="1">
    <w:name w:val="heading 1"/>
    <w:basedOn w:val="a"/>
    <w:next w:val="a0"/>
    <w:link w:val="10"/>
    <w:uiPriority w:val="1"/>
    <w:qFormat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556F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56F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pPr>
      <w:spacing w:after="120"/>
    </w:pPr>
    <w:rPr>
      <w:sz w:val="28"/>
    </w:rPr>
  </w:style>
  <w:style w:type="paragraph" w:styleId="a5">
    <w:name w:val="Body Text Indent"/>
    <w:basedOn w:val="a"/>
    <w:pPr>
      <w:widowControl/>
      <w:ind w:firstLine="1134"/>
    </w:pPr>
    <w:rPr>
      <w:sz w:val="28"/>
    </w:rPr>
  </w:style>
  <w:style w:type="paragraph" w:styleId="2">
    <w:name w:val="Body Text Indent 2"/>
    <w:basedOn w:val="a"/>
    <w:link w:val="20"/>
    <w:pPr>
      <w:widowControl/>
      <w:ind w:left="2268" w:hanging="1559"/>
      <w:jc w:val="both"/>
    </w:pPr>
    <w:rPr>
      <w:sz w:val="28"/>
    </w:rPr>
  </w:style>
  <w:style w:type="paragraph" w:styleId="a6">
    <w:name w:val="Title"/>
    <w:basedOn w:val="a"/>
    <w:qFormat/>
    <w:rsid w:val="00606D82"/>
    <w:pPr>
      <w:widowControl/>
      <w:jc w:val="center"/>
    </w:pPr>
    <w:rPr>
      <w:b/>
      <w:sz w:val="28"/>
    </w:rPr>
  </w:style>
  <w:style w:type="paragraph" w:styleId="21">
    <w:name w:val="Body Text 2"/>
    <w:basedOn w:val="a"/>
    <w:link w:val="22"/>
    <w:rsid w:val="007C4F8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7C4F80"/>
  </w:style>
  <w:style w:type="paragraph" w:styleId="31">
    <w:name w:val="Body Text 3"/>
    <w:basedOn w:val="a"/>
    <w:link w:val="32"/>
    <w:rsid w:val="007C4F8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7C4F80"/>
    <w:rPr>
      <w:sz w:val="16"/>
      <w:szCs w:val="16"/>
    </w:rPr>
  </w:style>
  <w:style w:type="paragraph" w:customStyle="1" w:styleId="210">
    <w:name w:val="Основной текст 21"/>
    <w:basedOn w:val="a"/>
    <w:rsid w:val="007C4F80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7">
    <w:name w:val="No Spacing"/>
    <w:link w:val="a8"/>
    <w:uiPriority w:val="1"/>
    <w:qFormat/>
    <w:rsid w:val="007C4F80"/>
    <w:rPr>
      <w:sz w:val="24"/>
      <w:szCs w:val="24"/>
    </w:rPr>
  </w:style>
  <w:style w:type="character" w:styleId="a9">
    <w:name w:val="Emphasis"/>
    <w:qFormat/>
    <w:rsid w:val="007C4F80"/>
    <w:rPr>
      <w:i/>
      <w:iCs/>
    </w:rPr>
  </w:style>
  <w:style w:type="character" w:styleId="aa">
    <w:name w:val="Hyperlink"/>
    <w:uiPriority w:val="99"/>
    <w:unhideWhenUsed/>
    <w:rsid w:val="007C4F80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7C4F8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C4F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7C4F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C4F80"/>
  </w:style>
  <w:style w:type="paragraph" w:styleId="ad">
    <w:name w:val="footer"/>
    <w:basedOn w:val="a"/>
    <w:link w:val="ae"/>
    <w:uiPriority w:val="99"/>
    <w:rsid w:val="007C4F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C4F80"/>
  </w:style>
  <w:style w:type="table" w:styleId="af">
    <w:name w:val="Table Grid"/>
    <w:basedOn w:val="a2"/>
    <w:rsid w:val="00624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97661E"/>
    <w:rPr>
      <w:rFonts w:ascii="Arial" w:hAnsi="Arial"/>
      <w:b/>
      <w:kern w:val="28"/>
      <w:sz w:val="36"/>
    </w:rPr>
  </w:style>
  <w:style w:type="paragraph" w:styleId="af0">
    <w:name w:val="Balloon Text"/>
    <w:basedOn w:val="a"/>
    <w:link w:val="af1"/>
    <w:uiPriority w:val="99"/>
    <w:rsid w:val="009766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97661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0"/>
    <w:uiPriority w:val="1"/>
    <w:rsid w:val="000659E1"/>
    <w:rPr>
      <w:sz w:val="28"/>
    </w:rPr>
  </w:style>
  <w:style w:type="paragraph" w:styleId="af2">
    <w:name w:val="List Paragraph"/>
    <w:basedOn w:val="a"/>
    <w:uiPriority w:val="1"/>
    <w:qFormat/>
    <w:rsid w:val="00175ABD"/>
    <w:pPr>
      <w:ind w:left="720"/>
      <w:contextualSpacing/>
    </w:pPr>
  </w:style>
  <w:style w:type="paragraph" w:styleId="af3">
    <w:name w:val="footnote text"/>
    <w:basedOn w:val="a"/>
    <w:link w:val="af4"/>
    <w:rsid w:val="004A53E2"/>
  </w:style>
  <w:style w:type="character" w:customStyle="1" w:styleId="af4">
    <w:name w:val="Текст сноски Знак"/>
    <w:basedOn w:val="a1"/>
    <w:link w:val="af3"/>
    <w:rsid w:val="004A53E2"/>
  </w:style>
  <w:style w:type="character" w:styleId="af5">
    <w:name w:val="footnote reference"/>
    <w:basedOn w:val="a1"/>
    <w:rsid w:val="004A53E2"/>
    <w:rPr>
      <w:vertAlign w:val="superscript"/>
    </w:rPr>
  </w:style>
  <w:style w:type="character" w:customStyle="1" w:styleId="20">
    <w:name w:val="Основной текст с отступом 2 Знак"/>
    <w:basedOn w:val="a1"/>
    <w:link w:val="2"/>
    <w:rsid w:val="0037317F"/>
    <w:rPr>
      <w:sz w:val="28"/>
    </w:rPr>
  </w:style>
  <w:style w:type="paragraph" w:styleId="af6">
    <w:name w:val="endnote text"/>
    <w:basedOn w:val="a"/>
    <w:link w:val="af7"/>
    <w:rsid w:val="003F4E4D"/>
  </w:style>
  <w:style w:type="character" w:customStyle="1" w:styleId="af7">
    <w:name w:val="Текст концевой сноски Знак"/>
    <w:basedOn w:val="a1"/>
    <w:link w:val="af6"/>
    <w:rsid w:val="003F4E4D"/>
  </w:style>
  <w:style w:type="character" w:styleId="af8">
    <w:name w:val="endnote reference"/>
    <w:basedOn w:val="a1"/>
    <w:rsid w:val="003F4E4D"/>
    <w:rPr>
      <w:vertAlign w:val="superscript"/>
    </w:rPr>
  </w:style>
  <w:style w:type="numbering" w:customStyle="1" w:styleId="11">
    <w:name w:val="Нет списка1"/>
    <w:next w:val="a3"/>
    <w:uiPriority w:val="99"/>
    <w:semiHidden/>
    <w:unhideWhenUsed/>
    <w:rsid w:val="009E6178"/>
  </w:style>
  <w:style w:type="table" w:customStyle="1" w:styleId="TableNormal">
    <w:name w:val="Table Normal"/>
    <w:uiPriority w:val="2"/>
    <w:semiHidden/>
    <w:unhideWhenUsed/>
    <w:qFormat/>
    <w:rsid w:val="009E617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178"/>
    <w:pPr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5E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867D2"/>
    <w:pPr>
      <w:widowControl w:val="0"/>
      <w:suppressAutoHyphens/>
      <w:autoSpaceDN w:val="0"/>
      <w:textAlignment w:val="baseline"/>
    </w:pPr>
    <w:rPr>
      <w:kern w:val="3"/>
      <w:lang w:eastAsia="zh-CN"/>
    </w:rPr>
  </w:style>
  <w:style w:type="character" w:customStyle="1" w:styleId="StrongEmphasis">
    <w:name w:val="Strong Emphasis"/>
    <w:basedOn w:val="a1"/>
    <w:rsid w:val="00B867D2"/>
    <w:rPr>
      <w:b/>
      <w:bCs/>
    </w:rPr>
  </w:style>
  <w:style w:type="character" w:customStyle="1" w:styleId="30">
    <w:name w:val="Заголовок 3 Знак"/>
    <w:basedOn w:val="a1"/>
    <w:link w:val="3"/>
    <w:semiHidden/>
    <w:rsid w:val="00556F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556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0013-1F24-42F1-8BA6-EDC30191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дополнении к распоряжению № 235-р</vt:lpstr>
    </vt:vector>
  </TitlesOfParts>
  <Company>Администрация города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дополнении к распоряжению № 235-р</dc:title>
  <dc:creator>voshod</dc:creator>
  <cp:lastModifiedBy>Горбуленко Полина Викторовна</cp:lastModifiedBy>
  <cp:revision>6</cp:revision>
  <cp:lastPrinted>2023-06-16T08:59:00Z</cp:lastPrinted>
  <dcterms:created xsi:type="dcterms:W3CDTF">2023-06-16T09:26:00Z</dcterms:created>
  <dcterms:modified xsi:type="dcterms:W3CDTF">2025-01-31T10:57:00Z</dcterms:modified>
</cp:coreProperties>
</file>