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29" w:rsidRPr="00002BED" w:rsidRDefault="00B80A55" w:rsidP="0047692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02BED">
        <w:rPr>
          <w:rFonts w:ascii="Times New Roman" w:hAnsi="Times New Roman" w:cs="Times New Roman"/>
          <w:b/>
        </w:rPr>
        <w:t>РЕШЕНИЕ</w:t>
      </w:r>
      <w:r w:rsidR="00476929" w:rsidRPr="00002BED">
        <w:rPr>
          <w:rFonts w:ascii="Times New Roman" w:hAnsi="Times New Roman" w:cs="Times New Roman"/>
          <w:b/>
        </w:rPr>
        <w:t xml:space="preserve"> </w:t>
      </w:r>
    </w:p>
    <w:p w:rsidR="009E1CB3" w:rsidRDefault="00476929" w:rsidP="009236BF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2BED">
        <w:rPr>
          <w:rFonts w:ascii="Times New Roman" w:hAnsi="Times New Roman"/>
          <w:b/>
          <w:sz w:val="20"/>
          <w:szCs w:val="20"/>
        </w:rPr>
        <w:t xml:space="preserve">собственника помещения на внеочередном общем собрании собственников помещений многоквартирного дома по адресу: </w:t>
      </w:r>
      <w:r w:rsidR="00C230BD" w:rsidRPr="00002BED">
        <w:rPr>
          <w:rFonts w:ascii="Times New Roman" w:hAnsi="Times New Roman"/>
          <w:b/>
          <w:sz w:val="20"/>
          <w:szCs w:val="20"/>
        </w:rPr>
        <w:t xml:space="preserve">ул. </w:t>
      </w:r>
      <w:r w:rsidR="00002BED" w:rsidRPr="00002BED">
        <w:rPr>
          <w:rFonts w:ascii="Times New Roman" w:hAnsi="Times New Roman"/>
          <w:b/>
          <w:sz w:val="20"/>
          <w:szCs w:val="20"/>
          <w:u w:val="single"/>
        </w:rPr>
        <w:tab/>
      </w:r>
      <w:r w:rsidR="00002BED" w:rsidRPr="00002BED">
        <w:rPr>
          <w:rFonts w:ascii="Times New Roman" w:hAnsi="Times New Roman"/>
          <w:b/>
          <w:sz w:val="20"/>
          <w:szCs w:val="20"/>
          <w:u w:val="single"/>
        </w:rPr>
        <w:tab/>
      </w:r>
      <w:r w:rsidR="009E1CB3">
        <w:rPr>
          <w:rFonts w:ascii="Times New Roman" w:hAnsi="Times New Roman"/>
          <w:b/>
          <w:sz w:val="20"/>
          <w:szCs w:val="20"/>
          <w:u w:val="single"/>
        </w:rPr>
        <w:tab/>
      </w:r>
      <w:r w:rsidR="00C230BD" w:rsidRPr="00002BED">
        <w:rPr>
          <w:rFonts w:ascii="Times New Roman" w:hAnsi="Times New Roman"/>
          <w:b/>
          <w:sz w:val="20"/>
          <w:szCs w:val="20"/>
        </w:rPr>
        <w:t xml:space="preserve">, д. </w:t>
      </w:r>
      <w:r w:rsidR="00002BED" w:rsidRPr="009E1CB3">
        <w:rPr>
          <w:rFonts w:ascii="Times New Roman" w:hAnsi="Times New Roman"/>
          <w:b/>
          <w:sz w:val="20"/>
          <w:szCs w:val="20"/>
          <w:u w:val="single"/>
        </w:rPr>
        <w:tab/>
      </w:r>
      <w:r w:rsidR="00C230BD" w:rsidRPr="00002BED">
        <w:rPr>
          <w:rFonts w:ascii="Times New Roman" w:hAnsi="Times New Roman"/>
          <w:b/>
          <w:sz w:val="20"/>
          <w:szCs w:val="20"/>
        </w:rPr>
        <w:t>,</w:t>
      </w:r>
      <w:r w:rsidR="00B80A55" w:rsidRPr="00002BED">
        <w:rPr>
          <w:rFonts w:ascii="Times New Roman" w:hAnsi="Times New Roman"/>
          <w:b/>
          <w:sz w:val="20"/>
          <w:szCs w:val="20"/>
        </w:rPr>
        <w:t xml:space="preserve"> </w:t>
      </w:r>
    </w:p>
    <w:p w:rsidR="00476929" w:rsidRPr="00002BED" w:rsidRDefault="00B80A55" w:rsidP="009236BF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2BED">
        <w:rPr>
          <w:rFonts w:ascii="Times New Roman" w:hAnsi="Times New Roman"/>
          <w:b/>
          <w:sz w:val="20"/>
          <w:szCs w:val="20"/>
        </w:rPr>
        <w:t>в</w:t>
      </w:r>
      <w:r w:rsidR="00476929" w:rsidRPr="00002BED">
        <w:rPr>
          <w:rFonts w:ascii="Times New Roman" w:hAnsi="Times New Roman"/>
          <w:b/>
          <w:sz w:val="20"/>
          <w:szCs w:val="20"/>
        </w:rPr>
        <w:t xml:space="preserve"> форме очно-заочного голосования.</w:t>
      </w:r>
    </w:p>
    <w:p w:rsidR="00476929" w:rsidRPr="00002BED" w:rsidRDefault="00476929" w:rsidP="00A01CF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02BED">
        <w:rPr>
          <w:rFonts w:ascii="Times New Roman" w:hAnsi="Times New Roman"/>
          <w:sz w:val="20"/>
          <w:szCs w:val="20"/>
        </w:rPr>
        <w:t xml:space="preserve">Мною, </w:t>
      </w:r>
      <w:r w:rsidR="00002BED">
        <w:rPr>
          <w:rFonts w:ascii="Times New Roman" w:hAnsi="Times New Roman"/>
          <w:sz w:val="20"/>
          <w:szCs w:val="20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  <w:r w:rsidR="009E1CB3">
        <w:rPr>
          <w:rFonts w:ascii="Times New Roman" w:hAnsi="Times New Roman"/>
          <w:sz w:val="20"/>
          <w:szCs w:val="20"/>
          <w:u w:val="single"/>
        </w:rPr>
        <w:tab/>
      </w:r>
      <w:r w:rsidR="009E1CB3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</w:rPr>
        <w:t xml:space="preserve">, </w:t>
      </w:r>
    </w:p>
    <w:p w:rsidR="00476929" w:rsidRPr="00002BED" w:rsidRDefault="00476929" w:rsidP="0047692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02BED">
        <w:rPr>
          <w:rFonts w:ascii="Times New Roman" w:hAnsi="Times New Roman"/>
          <w:i/>
          <w:sz w:val="16"/>
          <w:szCs w:val="16"/>
        </w:rPr>
        <w:t>(Фамилия, имя, отчество собственника помещения или его представителя</w:t>
      </w:r>
      <w:r w:rsidR="00A01CF4" w:rsidRPr="00002BED">
        <w:rPr>
          <w:rFonts w:ascii="Times New Roman" w:hAnsi="Times New Roman"/>
          <w:i/>
          <w:sz w:val="16"/>
          <w:szCs w:val="16"/>
        </w:rPr>
        <w:t>. При заполнении от имени несовершеннолетних указывается ФИО ребенка и ФИО одного из родителей (опекунов или иных законных представителей) с указанием степени родства)</w:t>
      </w:r>
    </w:p>
    <w:p w:rsidR="00476929" w:rsidRPr="00002BED" w:rsidRDefault="00476929" w:rsidP="00F066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2BED">
        <w:rPr>
          <w:rFonts w:ascii="Times New Roman" w:hAnsi="Times New Roman"/>
          <w:sz w:val="20"/>
          <w:szCs w:val="20"/>
        </w:rPr>
        <w:t xml:space="preserve">собственником помещения №_______, общей площадью - _________ кв.м. в многоквартирном доме по адресу: </w:t>
      </w:r>
      <w:r w:rsidR="00C230BD" w:rsidRPr="00002BED">
        <w:rPr>
          <w:rFonts w:ascii="Times New Roman" w:hAnsi="Times New Roman"/>
          <w:sz w:val="20"/>
          <w:szCs w:val="20"/>
        </w:rPr>
        <w:t xml:space="preserve">улица </w:t>
      </w:r>
      <w:r w:rsidR="00002BED" w:rsidRPr="00002BED">
        <w:rPr>
          <w:rFonts w:ascii="Times New Roman" w:hAnsi="Times New Roman"/>
          <w:sz w:val="20"/>
          <w:szCs w:val="20"/>
        </w:rPr>
        <w:tab/>
      </w:r>
      <w:r w:rsidR="00C230BD" w:rsidRPr="00002BED">
        <w:rPr>
          <w:rFonts w:ascii="Times New Roman" w:hAnsi="Times New Roman"/>
          <w:sz w:val="20"/>
          <w:szCs w:val="20"/>
        </w:rPr>
        <w:t xml:space="preserve">, дом </w:t>
      </w:r>
      <w:r w:rsidR="00002BED" w:rsidRPr="00002BED">
        <w:rPr>
          <w:rFonts w:ascii="Times New Roman" w:hAnsi="Times New Roman"/>
          <w:sz w:val="20"/>
          <w:szCs w:val="20"/>
        </w:rPr>
        <w:tab/>
      </w:r>
      <w:r w:rsidR="00C230BD" w:rsidRPr="00002BED">
        <w:rPr>
          <w:rFonts w:ascii="Times New Roman" w:hAnsi="Times New Roman"/>
          <w:sz w:val="20"/>
          <w:szCs w:val="20"/>
        </w:rPr>
        <w:t>, город Мончегорск,</w:t>
      </w:r>
      <w:r w:rsidRPr="00002BED">
        <w:rPr>
          <w:rFonts w:ascii="Times New Roman" w:hAnsi="Times New Roman"/>
          <w:sz w:val="20"/>
          <w:szCs w:val="20"/>
        </w:rPr>
        <w:t xml:space="preserve"> на основании документа, подтверждающего право собственности</w:t>
      </w:r>
      <w:r w:rsidR="00F066F4" w:rsidRPr="00002BED">
        <w:rPr>
          <w:rFonts w:ascii="Times New Roman" w:hAnsi="Times New Roman"/>
          <w:sz w:val="20"/>
          <w:szCs w:val="20"/>
        </w:rPr>
        <w:t xml:space="preserve"> </w:t>
      </w:r>
      <w:r w:rsidRPr="00002BED">
        <w:rPr>
          <w:rFonts w:ascii="Times New Roman" w:hAnsi="Times New Roman"/>
          <w:sz w:val="20"/>
          <w:szCs w:val="20"/>
        </w:rPr>
        <w:t xml:space="preserve">на помещение </w:t>
      </w:r>
      <w:r w:rsidR="009E1CB3">
        <w:rPr>
          <w:rFonts w:ascii="Times New Roman" w:hAnsi="Times New Roman"/>
          <w:sz w:val="20"/>
          <w:szCs w:val="20"/>
        </w:rPr>
        <w:br/>
      </w:r>
      <w:r w:rsidR="00A01CF4" w:rsidRPr="00002BED">
        <w:rPr>
          <w:rFonts w:ascii="Times New Roman" w:hAnsi="Times New Roman"/>
          <w:sz w:val="20"/>
          <w:szCs w:val="20"/>
        </w:rPr>
        <w:t xml:space="preserve">в </w:t>
      </w:r>
      <w:r w:rsidRPr="00002BED">
        <w:rPr>
          <w:rFonts w:ascii="Times New Roman" w:hAnsi="Times New Roman"/>
          <w:sz w:val="20"/>
          <w:szCs w:val="20"/>
        </w:rPr>
        <w:t xml:space="preserve">многоквартирном доме: </w:t>
      </w:r>
      <w:r w:rsidRPr="009E1CB3">
        <w:rPr>
          <w:rFonts w:ascii="Times New Roman" w:hAnsi="Times New Roman"/>
          <w:sz w:val="20"/>
          <w:szCs w:val="20"/>
          <w:u w:val="single"/>
        </w:rPr>
        <w:t>свидетельство о государственной регистрации права:</w:t>
      </w:r>
      <w:r w:rsidR="00F066F4" w:rsidRPr="009E1CB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02BED">
        <w:rPr>
          <w:rFonts w:ascii="Times New Roman" w:hAnsi="Times New Roman"/>
          <w:sz w:val="20"/>
          <w:szCs w:val="20"/>
        </w:rPr>
        <w:t>серия</w:t>
      </w:r>
      <w:r w:rsidRPr="00002BE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02BED">
        <w:rPr>
          <w:rFonts w:ascii="Times New Roman" w:hAnsi="Times New Roman"/>
          <w:sz w:val="20"/>
          <w:szCs w:val="20"/>
        </w:rPr>
        <w:t>____________ № _________________</w:t>
      </w:r>
      <w:r w:rsidR="00F066F4"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</w:rPr>
        <w:t xml:space="preserve"> дата выдачи «____» _____________________ г. </w:t>
      </w:r>
    </w:p>
    <w:p w:rsidR="00476929" w:rsidRPr="00002BED" w:rsidRDefault="00476929" w:rsidP="00C230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02BED">
        <w:rPr>
          <w:rFonts w:ascii="Times New Roman" w:hAnsi="Times New Roman"/>
          <w:sz w:val="20"/>
          <w:szCs w:val="20"/>
        </w:rPr>
        <w:t>иной правоустанавливающий документ__________________________________________________________</w:t>
      </w:r>
      <w:r w:rsidR="00F066F4" w:rsidRPr="00002BED">
        <w:rPr>
          <w:rFonts w:ascii="Times New Roman" w:hAnsi="Times New Roman"/>
          <w:sz w:val="20"/>
          <w:szCs w:val="20"/>
          <w:u w:val="single"/>
        </w:rPr>
        <w:tab/>
      </w:r>
      <w:r w:rsidR="00F066F4" w:rsidRPr="00002BED">
        <w:rPr>
          <w:rFonts w:ascii="Times New Roman" w:hAnsi="Times New Roman"/>
          <w:sz w:val="20"/>
          <w:szCs w:val="20"/>
          <w:u w:val="single"/>
        </w:rPr>
        <w:tab/>
      </w:r>
      <w:r w:rsidR="00F066F4" w:rsidRPr="00002BED">
        <w:rPr>
          <w:rFonts w:ascii="Times New Roman" w:hAnsi="Times New Roman"/>
          <w:sz w:val="20"/>
          <w:szCs w:val="20"/>
          <w:u w:val="single"/>
        </w:rPr>
        <w:tab/>
      </w:r>
    </w:p>
    <w:p w:rsidR="00F066F4" w:rsidRPr="00002BED" w:rsidRDefault="00476929" w:rsidP="00F06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02BED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F066F4" w:rsidRPr="00002BED">
        <w:rPr>
          <w:rFonts w:ascii="Times New Roman" w:hAnsi="Times New Roman"/>
          <w:sz w:val="20"/>
          <w:szCs w:val="20"/>
          <w:u w:val="single"/>
        </w:rPr>
        <w:tab/>
      </w:r>
      <w:r w:rsidR="00F066F4" w:rsidRPr="00002BED">
        <w:rPr>
          <w:rFonts w:ascii="Times New Roman" w:hAnsi="Times New Roman"/>
          <w:sz w:val="20"/>
          <w:szCs w:val="20"/>
          <w:u w:val="single"/>
        </w:rPr>
        <w:tab/>
      </w:r>
      <w:r w:rsidR="00F066F4" w:rsidRPr="00002BED">
        <w:rPr>
          <w:rFonts w:ascii="Times New Roman" w:hAnsi="Times New Roman"/>
          <w:sz w:val="20"/>
          <w:szCs w:val="20"/>
          <w:u w:val="single"/>
        </w:rPr>
        <w:tab/>
      </w:r>
    </w:p>
    <w:p w:rsidR="00476929" w:rsidRPr="00002BED" w:rsidRDefault="00476929" w:rsidP="00F0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02BED">
        <w:rPr>
          <w:rFonts w:ascii="Times New Roman" w:hAnsi="Times New Roman"/>
          <w:i/>
          <w:sz w:val="16"/>
          <w:szCs w:val="16"/>
        </w:rPr>
        <w:t>(указываются сведения о документе, подтверждающем право собственности)</w:t>
      </w:r>
    </w:p>
    <w:p w:rsidR="00476929" w:rsidRPr="00002BED" w:rsidRDefault="00476929" w:rsidP="004769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2BED">
        <w:rPr>
          <w:rFonts w:ascii="Times New Roman" w:hAnsi="Times New Roman"/>
          <w:sz w:val="20"/>
          <w:szCs w:val="20"/>
        </w:rPr>
        <w:t xml:space="preserve">доля собственности </w:t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Pr="00002BED">
        <w:rPr>
          <w:rFonts w:ascii="Times New Roman" w:hAnsi="Times New Roman"/>
          <w:sz w:val="20"/>
          <w:szCs w:val="20"/>
          <w:u w:val="single"/>
        </w:rPr>
        <w:tab/>
      </w:r>
      <w:r w:rsidR="00A01CF4" w:rsidRPr="00002BED">
        <w:rPr>
          <w:rFonts w:ascii="Times New Roman" w:hAnsi="Times New Roman"/>
          <w:sz w:val="20"/>
          <w:szCs w:val="20"/>
          <w:u w:val="single"/>
        </w:rPr>
        <w:tab/>
      </w:r>
    </w:p>
    <w:p w:rsidR="00476929" w:rsidRPr="00002BED" w:rsidRDefault="00476929" w:rsidP="0047692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002BED">
        <w:rPr>
          <w:rFonts w:ascii="Times New Roman" w:hAnsi="Times New Roman"/>
          <w:iCs/>
          <w:sz w:val="16"/>
          <w:szCs w:val="16"/>
        </w:rPr>
        <w:t>(</w:t>
      </w:r>
      <w:r w:rsidRPr="00002BED">
        <w:rPr>
          <w:rFonts w:ascii="Times New Roman" w:hAnsi="Times New Roman"/>
          <w:i/>
          <w:iCs/>
          <w:sz w:val="16"/>
          <w:szCs w:val="16"/>
        </w:rPr>
        <w:t>100%, совместная, 1/2, 1/3, 1/4   и т.д.)</w:t>
      </w:r>
    </w:p>
    <w:p w:rsidR="00A01CF4" w:rsidRPr="00002BED" w:rsidRDefault="00476929" w:rsidP="00476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2BED">
        <w:rPr>
          <w:rFonts w:ascii="Times New Roman" w:hAnsi="Times New Roman"/>
          <w:sz w:val="20"/>
          <w:szCs w:val="20"/>
        </w:rPr>
        <w:t xml:space="preserve">в соответствии со ст. 47 Жилищного кодекса РФ принято участие в общем собрании собственников помещений </w:t>
      </w:r>
      <w:r w:rsidR="009236BF" w:rsidRPr="00002BED">
        <w:rPr>
          <w:rFonts w:ascii="Times New Roman" w:hAnsi="Times New Roman"/>
          <w:sz w:val="20"/>
          <w:szCs w:val="20"/>
        </w:rPr>
        <w:br/>
      </w:r>
      <w:r w:rsidRPr="00002BED">
        <w:rPr>
          <w:rFonts w:ascii="Times New Roman" w:hAnsi="Times New Roman"/>
          <w:sz w:val="20"/>
          <w:szCs w:val="20"/>
        </w:rPr>
        <w:t>в многоквартирном доме</w:t>
      </w:r>
      <w:r w:rsidR="00B80A55" w:rsidRPr="00002BED">
        <w:rPr>
          <w:rFonts w:ascii="Times New Roman" w:hAnsi="Times New Roman"/>
          <w:sz w:val="20"/>
          <w:szCs w:val="20"/>
        </w:rPr>
        <w:t xml:space="preserve"> </w:t>
      </w:r>
      <w:r w:rsidRPr="00002BED">
        <w:rPr>
          <w:rFonts w:ascii="Times New Roman" w:hAnsi="Times New Roman"/>
          <w:sz w:val="20"/>
          <w:szCs w:val="20"/>
        </w:rPr>
        <w:t>и по поставленным на голосование вопросам приняты следующие решения:</w:t>
      </w:r>
    </w:p>
    <w:tbl>
      <w:tblPr>
        <w:tblW w:w="11023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"/>
        <w:gridCol w:w="3261"/>
        <w:gridCol w:w="3685"/>
        <w:gridCol w:w="992"/>
        <w:gridCol w:w="426"/>
        <w:gridCol w:w="850"/>
        <w:gridCol w:w="851"/>
        <w:gridCol w:w="567"/>
        <w:gridCol w:w="283"/>
      </w:tblGrid>
      <w:tr w:rsidR="00981581" w:rsidRPr="00002BED" w:rsidTr="0098207F">
        <w:trPr>
          <w:gridBefore w:val="1"/>
          <w:wBefore w:w="108" w:type="dxa"/>
          <w:trHeight w:val="82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581" w:rsidRPr="00002BED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Вопросы повестки дня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581" w:rsidRPr="00002BED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Предложения для принятия решения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581" w:rsidRPr="00002BED" w:rsidRDefault="00981581" w:rsidP="00981581">
            <w:pPr>
              <w:snapToGrid w:val="0"/>
              <w:spacing w:after="0" w:line="240" w:lineRule="auto"/>
              <w:ind w:left="-3" w:right="16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Голосование</w:t>
            </w:r>
          </w:p>
        </w:tc>
      </w:tr>
      <w:tr w:rsidR="00981581" w:rsidRPr="00002BED" w:rsidTr="0098207F">
        <w:trPr>
          <w:gridBefore w:val="1"/>
          <w:wBefore w:w="108" w:type="dxa"/>
          <w:cantSplit/>
          <w:trHeight w:val="980"/>
        </w:trPr>
        <w:tc>
          <w:tcPr>
            <w:tcW w:w="3261" w:type="dxa"/>
            <w:vMerge/>
            <w:shd w:val="clear" w:color="auto" w:fill="auto"/>
            <w:vAlign w:val="center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81581" w:rsidRPr="00002BED" w:rsidRDefault="009236BF" w:rsidP="009236B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"</w:t>
            </w:r>
            <w:r w:rsidR="00981581" w:rsidRPr="00002BED">
              <w:rPr>
                <w:rFonts w:ascii="Times New Roman" w:hAnsi="Times New Roman"/>
                <w:b/>
                <w:sz w:val="17"/>
                <w:szCs w:val="17"/>
              </w:rPr>
              <w:t>ЗА</w:t>
            </w: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"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81581" w:rsidRPr="00002BED" w:rsidRDefault="009236BF" w:rsidP="009236B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"</w:t>
            </w:r>
            <w:r w:rsidR="00981581" w:rsidRPr="00002BED">
              <w:rPr>
                <w:rFonts w:ascii="Times New Roman" w:hAnsi="Times New Roman"/>
                <w:b/>
                <w:sz w:val="17"/>
                <w:szCs w:val="17"/>
              </w:rPr>
              <w:t>ПРОТИВ</w:t>
            </w: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"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981581" w:rsidRPr="00002BED" w:rsidRDefault="009236BF" w:rsidP="009236B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"</w:t>
            </w:r>
            <w:r w:rsidR="00981581" w:rsidRPr="00002BED">
              <w:rPr>
                <w:rFonts w:ascii="Times New Roman" w:hAnsi="Times New Roman"/>
                <w:b/>
                <w:sz w:val="17"/>
                <w:szCs w:val="17"/>
              </w:rPr>
              <w:t>ВОЗДЕР</w:t>
            </w: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-</w:t>
            </w:r>
            <w:r w:rsidR="00981581" w:rsidRPr="00002BED">
              <w:rPr>
                <w:rFonts w:ascii="Times New Roman" w:hAnsi="Times New Roman"/>
                <w:b/>
                <w:sz w:val="17"/>
                <w:szCs w:val="17"/>
              </w:rPr>
              <w:t>ЖАЛСЯ</w:t>
            </w:r>
            <w:r w:rsidRPr="00002BED">
              <w:rPr>
                <w:rFonts w:ascii="Times New Roman" w:hAnsi="Times New Roman"/>
                <w:b/>
                <w:sz w:val="17"/>
                <w:szCs w:val="17"/>
              </w:rPr>
              <w:t>"</w:t>
            </w:r>
          </w:p>
        </w:tc>
      </w:tr>
      <w:tr w:rsidR="00981581" w:rsidRPr="00002BED" w:rsidTr="0098207F">
        <w:trPr>
          <w:gridBefore w:val="1"/>
          <w:wBefore w:w="108" w:type="dxa"/>
          <w:trHeight w:val="247"/>
        </w:trPr>
        <w:tc>
          <w:tcPr>
            <w:tcW w:w="10915" w:type="dxa"/>
            <w:gridSpan w:val="8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/>
                <w:color w:val="000000"/>
                <w:sz w:val="17"/>
                <w:szCs w:val="17"/>
                <w:u w:val="single"/>
              </w:rPr>
              <w:t>Вопросы организационного характера</w:t>
            </w:r>
          </w:p>
        </w:tc>
      </w:tr>
      <w:tr w:rsidR="00981581" w:rsidRPr="00002BED" w:rsidTr="0098207F">
        <w:trPr>
          <w:gridBefore w:val="1"/>
          <w:wBefore w:w="108" w:type="dxa"/>
          <w:trHeight w:val="506"/>
        </w:trPr>
        <w:tc>
          <w:tcPr>
            <w:tcW w:w="3261" w:type="dxa"/>
            <w:shd w:val="clear" w:color="auto" w:fill="auto"/>
          </w:tcPr>
          <w:p w:rsidR="00981581" w:rsidRPr="00002BED" w:rsidRDefault="00981581" w:rsidP="005D0C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Вопрос № 1.</w:t>
            </w:r>
          </w:p>
          <w:p w:rsidR="00981581" w:rsidRPr="00002BED" w:rsidRDefault="00981581" w:rsidP="009E1CB3">
            <w:pPr>
              <w:spacing w:after="0" w:line="240" w:lineRule="auto"/>
              <w:ind w:right="57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 xml:space="preserve">Избрание председателя, секретаря собрания 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02BED" w:rsidRPr="00002BED" w:rsidRDefault="00981581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Председатель собрания –</w:t>
            </w:r>
          </w:p>
          <w:p w:rsidR="00981581" w:rsidRPr="00002BED" w:rsidRDefault="00981581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Секретарь собрания –</w:t>
            </w:r>
            <w:r w:rsidR="0098207F" w:rsidRPr="00002BED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1581" w:rsidRPr="00002BED" w:rsidRDefault="00981581" w:rsidP="005D0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1581" w:rsidRPr="00002BED" w:rsidRDefault="00981581" w:rsidP="005D0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1581" w:rsidRPr="00002BED" w:rsidRDefault="00981581" w:rsidP="005D0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81581" w:rsidRPr="00002BED" w:rsidTr="0098207F">
        <w:trPr>
          <w:gridBefore w:val="1"/>
          <w:wBefore w:w="108" w:type="dxa"/>
          <w:trHeight w:val="482"/>
        </w:trPr>
        <w:tc>
          <w:tcPr>
            <w:tcW w:w="3261" w:type="dxa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Вопрос № 2.</w:t>
            </w:r>
          </w:p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 xml:space="preserve">Избрание счётной комиссии. 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81581" w:rsidRPr="00002BED" w:rsidRDefault="00002BED" w:rsidP="00002BED">
            <w:pPr>
              <w:tabs>
                <w:tab w:val="left" w:pos="23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Председатель собрания, секретарь собрания, </w:t>
            </w:r>
            <w:r w:rsidRPr="00002BED">
              <w:rPr>
                <w:rFonts w:ascii="Times New Roman" w:hAnsi="Times New Roman"/>
                <w:color w:val="000000"/>
                <w:sz w:val="17"/>
                <w:szCs w:val="17"/>
              </w:rPr>
              <w:br/>
              <w:t>собственники помещений, присутствующие на подсчете голосов.</w:t>
            </w:r>
            <w:r w:rsidR="00981581" w:rsidRPr="00002BE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1581" w:rsidRPr="00002BED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1581" w:rsidRPr="00002BED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1581" w:rsidRPr="00002BED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81581" w:rsidRPr="00002BED" w:rsidTr="0098207F">
        <w:trPr>
          <w:gridBefore w:val="1"/>
          <w:wBefore w:w="108" w:type="dxa"/>
          <w:trHeight w:val="724"/>
        </w:trPr>
        <w:tc>
          <w:tcPr>
            <w:tcW w:w="3261" w:type="dxa"/>
            <w:shd w:val="clear" w:color="auto" w:fill="auto"/>
          </w:tcPr>
          <w:p w:rsidR="00981581" w:rsidRPr="00002BED" w:rsidRDefault="00981581" w:rsidP="0098158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Вопрос №</w:t>
            </w:r>
            <w:r w:rsidRPr="00002BED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 xml:space="preserve"> 3</w:t>
            </w:r>
            <w:r w:rsidRPr="00002BED">
              <w:rPr>
                <w:rFonts w:ascii="Times New Roman" w:hAnsi="Times New Roman"/>
                <w:b/>
                <w:bCs/>
                <w:i/>
                <w:iCs/>
                <w:color w:val="000000"/>
                <w:sz w:val="17"/>
                <w:szCs w:val="17"/>
              </w:rPr>
              <w:t>.</w:t>
            </w:r>
          </w:p>
          <w:p w:rsidR="00981581" w:rsidRPr="00002BED" w:rsidRDefault="00981581" w:rsidP="004102A7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>Определение места подсчета голосов</w:t>
            </w:r>
            <w:r w:rsidR="004102A7" w:rsidRPr="00002BED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 xml:space="preserve"> </w:t>
            </w:r>
            <w:r w:rsidRPr="00002BED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>и места хранения</w:t>
            </w:r>
            <w:r w:rsidR="009E1CB3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 xml:space="preserve"> копий</w:t>
            </w:r>
            <w:r w:rsidRPr="00002BED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 xml:space="preserve"> решений и протоколов общего собрания собственников помещений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02BED" w:rsidRPr="00002BED" w:rsidRDefault="00981581" w:rsidP="00002BE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Cs/>
                <w:sz w:val="17"/>
                <w:szCs w:val="17"/>
              </w:rPr>
              <w:t>Место подсчета голосов –</w:t>
            </w:r>
          </w:p>
          <w:p w:rsidR="00981581" w:rsidRPr="00002BED" w:rsidRDefault="00981581" w:rsidP="009E1C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Cs/>
                <w:sz w:val="17"/>
                <w:szCs w:val="17"/>
              </w:rPr>
              <w:t xml:space="preserve">Место хранения </w:t>
            </w:r>
            <w:r w:rsidR="0098207F" w:rsidRPr="00002BED">
              <w:rPr>
                <w:rFonts w:ascii="Times New Roman" w:hAnsi="Times New Roman"/>
                <w:bCs/>
                <w:sz w:val="17"/>
                <w:szCs w:val="17"/>
              </w:rPr>
              <w:t xml:space="preserve">копий </w:t>
            </w:r>
            <w:r w:rsidRPr="00002BED">
              <w:rPr>
                <w:rFonts w:ascii="Times New Roman" w:hAnsi="Times New Roman"/>
                <w:bCs/>
                <w:sz w:val="17"/>
                <w:szCs w:val="17"/>
              </w:rPr>
              <w:t xml:space="preserve">решений, протокола общего собрания собственников помещений -  </w:t>
            </w:r>
            <w:r w:rsidR="00002BED" w:rsidRPr="009E1CB3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</w:rPr>
              <w:t>(оригиналы инициатором – собственник</w:t>
            </w:r>
            <w:r w:rsidR="009E1CB3" w:rsidRPr="009E1CB3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</w:rPr>
              <w:t>ом</w:t>
            </w:r>
            <w:r w:rsidR="00002BED" w:rsidRPr="009E1CB3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</w:rPr>
              <w:t>, направляются действующей УО, ТСЖ, которы</w:t>
            </w:r>
            <w:r w:rsidR="009E1CB3" w:rsidRPr="009E1CB3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</w:rPr>
              <w:t>е</w:t>
            </w:r>
            <w:r w:rsidR="00002BED" w:rsidRPr="009E1CB3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</w:rPr>
              <w:t xml:space="preserve"> перенаправляет их в </w:t>
            </w:r>
            <w:r w:rsidR="009E1CB3" w:rsidRPr="009E1CB3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</w:rPr>
              <w:t>Мингосжилстройнадзор Мурманской области</w:t>
            </w:r>
            <w:r w:rsidR="00002BED" w:rsidRPr="009E1CB3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81581" w:rsidRPr="00002BED" w:rsidTr="0098207F">
        <w:trPr>
          <w:gridBefore w:val="1"/>
          <w:wBefore w:w="108" w:type="dxa"/>
          <w:trHeight w:val="108"/>
        </w:trPr>
        <w:tc>
          <w:tcPr>
            <w:tcW w:w="10915" w:type="dxa"/>
            <w:gridSpan w:val="8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/>
                <w:color w:val="000000"/>
                <w:sz w:val="17"/>
                <w:szCs w:val="17"/>
                <w:u w:val="single"/>
              </w:rPr>
              <w:t>Вопросы повестки дня</w:t>
            </w:r>
          </w:p>
        </w:tc>
      </w:tr>
      <w:tr w:rsidR="00981581" w:rsidRPr="00002BED" w:rsidTr="009E1CB3">
        <w:trPr>
          <w:gridBefore w:val="1"/>
          <w:wBefore w:w="108" w:type="dxa"/>
          <w:trHeight w:val="593"/>
        </w:trPr>
        <w:tc>
          <w:tcPr>
            <w:tcW w:w="3261" w:type="dxa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Cs/>
                <w:sz w:val="17"/>
                <w:szCs w:val="17"/>
              </w:rPr>
              <w:t xml:space="preserve">Вопрос № 1. </w:t>
            </w:r>
          </w:p>
          <w:p w:rsidR="00981581" w:rsidRPr="009E1CB3" w:rsidRDefault="00981581" w:rsidP="00002BE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9E1CB3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 xml:space="preserve">О </w:t>
            </w:r>
            <w:r w:rsidR="009E1CB3" w:rsidRPr="009E1CB3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выборе способа управления многоквартирным домом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81581" w:rsidRPr="009E1CB3" w:rsidRDefault="009E1CB3" w:rsidP="009E1C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9E1CB3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 xml:space="preserve">Выбрать способ управления многоквартирным домом – </w:t>
            </w:r>
            <w:r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управление управляющей организацией</w:t>
            </w:r>
          </w:p>
        </w:tc>
        <w:tc>
          <w:tcPr>
            <w:tcW w:w="850" w:type="dxa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81581" w:rsidRPr="00002BED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02BED" w:rsidRPr="00002BED" w:rsidTr="0098207F">
        <w:trPr>
          <w:gridBefore w:val="1"/>
          <w:wBefore w:w="108" w:type="dxa"/>
          <w:trHeight w:val="405"/>
        </w:trPr>
        <w:tc>
          <w:tcPr>
            <w:tcW w:w="326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002BED">
              <w:rPr>
                <w:rFonts w:ascii="Times New Roman" w:hAnsi="Times New Roman"/>
                <w:bCs/>
                <w:sz w:val="17"/>
                <w:szCs w:val="17"/>
              </w:rPr>
              <w:t xml:space="preserve">Вопрос № 2. </w:t>
            </w:r>
          </w:p>
          <w:p w:rsidR="00002BED" w:rsidRPr="009E1CB3" w:rsidRDefault="00002BED" w:rsidP="00002BE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 w:rsidRPr="009E1CB3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 xml:space="preserve">О </w:t>
            </w:r>
            <w:r w:rsidR="009E1CB3" w:rsidRPr="009E1CB3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выборе управляющей организации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02BED" w:rsidRPr="009E1CB3" w:rsidRDefault="009E1CB3" w:rsidP="009E1C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</w:rPr>
            </w:pPr>
            <w:r w:rsidRPr="009E1CB3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</w:rPr>
              <w:t>Выбрать управляющую организацию ООО "Сапфир" в качестве организации, осуществляющей деятельность по управлению многоквартирным домом № 1 по ул. Ивановской в городе Иваново</w:t>
            </w:r>
          </w:p>
        </w:tc>
        <w:tc>
          <w:tcPr>
            <w:tcW w:w="850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02BED" w:rsidRPr="00002BED" w:rsidTr="0098207F">
        <w:trPr>
          <w:gridBefore w:val="1"/>
          <w:wBefore w:w="108" w:type="dxa"/>
          <w:trHeight w:val="160"/>
        </w:trPr>
        <w:tc>
          <w:tcPr>
            <w:tcW w:w="326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 xml:space="preserve">Вопрос № 3. </w:t>
            </w:r>
          </w:p>
          <w:p w:rsidR="00002BED" w:rsidRPr="00002BED" w:rsidRDefault="00002BED" w:rsidP="009E1CB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02BED" w:rsidRPr="00002BED" w:rsidRDefault="00002BED" w:rsidP="009E1C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02BED" w:rsidRPr="00002BED" w:rsidTr="0098207F">
        <w:trPr>
          <w:gridBefore w:val="1"/>
          <w:wBefore w:w="108" w:type="dxa"/>
          <w:trHeight w:val="160"/>
        </w:trPr>
        <w:tc>
          <w:tcPr>
            <w:tcW w:w="326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Вопрос № 4.</w:t>
            </w:r>
          </w:p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ind w:firstLine="228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02BED" w:rsidRPr="00002BED" w:rsidTr="0098207F">
        <w:trPr>
          <w:gridBefore w:val="1"/>
          <w:wBefore w:w="108" w:type="dxa"/>
          <w:trHeight w:val="654"/>
        </w:trPr>
        <w:tc>
          <w:tcPr>
            <w:tcW w:w="326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Вопрос № 5.</w:t>
            </w:r>
          </w:p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ind w:firstLine="228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02BED" w:rsidRPr="00002BED" w:rsidTr="0098207F">
        <w:trPr>
          <w:gridBefore w:val="1"/>
          <w:wBefore w:w="108" w:type="dxa"/>
          <w:trHeight w:val="227"/>
        </w:trPr>
        <w:tc>
          <w:tcPr>
            <w:tcW w:w="326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Вопрос № 6.</w:t>
            </w:r>
          </w:p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02BED" w:rsidRPr="00002BED" w:rsidTr="0098207F">
        <w:trPr>
          <w:gridBefore w:val="1"/>
          <w:wBefore w:w="108" w:type="dxa"/>
          <w:trHeight w:val="65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 xml:space="preserve">Вопрос № 7. </w:t>
            </w:r>
          </w:p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02BED" w:rsidRPr="00002BED" w:rsidTr="0098207F">
        <w:trPr>
          <w:gridBefore w:val="1"/>
          <w:wBefore w:w="108" w:type="dxa"/>
          <w:trHeight w:val="654"/>
        </w:trPr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2BED" w:rsidRPr="00002BED" w:rsidRDefault="00002BED" w:rsidP="00002BED">
            <w:pPr>
              <w:snapToGri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02BED" w:rsidRPr="00002BED" w:rsidTr="00923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83" w:type="dxa"/>
        </w:trPr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ФИО собственника или его представителя полностью собственноручно</w:t>
            </w:r>
          </w:p>
        </w:tc>
        <w:tc>
          <w:tcPr>
            <w:tcW w:w="992" w:type="dxa"/>
          </w:tcPr>
          <w:p w:rsidR="00002BED" w:rsidRPr="00002BED" w:rsidRDefault="00002BED" w:rsidP="00002BE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2BED">
              <w:rPr>
                <w:rFonts w:ascii="Times New Roman" w:hAnsi="Times New Roman"/>
                <w:sz w:val="17"/>
                <w:szCs w:val="17"/>
              </w:rPr>
              <w:t>подпись</w:t>
            </w:r>
          </w:p>
        </w:tc>
      </w:tr>
    </w:tbl>
    <w:p w:rsidR="00476929" w:rsidRPr="00002BED" w:rsidRDefault="00476929" w:rsidP="0047692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76929" w:rsidRPr="00002BED" w:rsidSect="0063684D">
      <w:pgSz w:w="11906" w:h="16838"/>
      <w:pgMar w:top="426" w:right="424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70" w:rsidRDefault="00003170" w:rsidP="0094526D">
      <w:pPr>
        <w:spacing w:after="0" w:line="240" w:lineRule="auto"/>
      </w:pPr>
      <w:r>
        <w:separator/>
      </w:r>
    </w:p>
  </w:endnote>
  <w:endnote w:type="continuationSeparator" w:id="0">
    <w:p w:rsidR="00003170" w:rsidRDefault="00003170" w:rsidP="0094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70" w:rsidRDefault="00003170" w:rsidP="0094526D">
      <w:pPr>
        <w:spacing w:after="0" w:line="240" w:lineRule="auto"/>
      </w:pPr>
      <w:r>
        <w:separator/>
      </w:r>
    </w:p>
  </w:footnote>
  <w:footnote w:type="continuationSeparator" w:id="0">
    <w:p w:rsidR="00003170" w:rsidRDefault="00003170" w:rsidP="0094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1618F"/>
    <w:multiLevelType w:val="hybridMultilevel"/>
    <w:tmpl w:val="CEA8AC78"/>
    <w:lvl w:ilvl="0" w:tplc="8E3E4C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F89221D"/>
    <w:multiLevelType w:val="hybridMultilevel"/>
    <w:tmpl w:val="CA6E7C4C"/>
    <w:lvl w:ilvl="0" w:tplc="138AEE0C">
      <w:start w:val="1"/>
      <w:numFmt w:val="decimal"/>
      <w:lvlText w:val="%1."/>
      <w:lvlJc w:val="left"/>
      <w:pPr>
        <w:ind w:left="41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29"/>
    <w:rsid w:val="00002BED"/>
    <w:rsid w:val="00003170"/>
    <w:rsid w:val="00005193"/>
    <w:rsid w:val="00035D49"/>
    <w:rsid w:val="00043309"/>
    <w:rsid w:val="00150B68"/>
    <w:rsid w:val="00163068"/>
    <w:rsid w:val="00181F28"/>
    <w:rsid w:val="001A7D41"/>
    <w:rsid w:val="001E024F"/>
    <w:rsid w:val="001E613A"/>
    <w:rsid w:val="001F3AD1"/>
    <w:rsid w:val="00221AB5"/>
    <w:rsid w:val="00332D93"/>
    <w:rsid w:val="00352CE4"/>
    <w:rsid w:val="0038636E"/>
    <w:rsid w:val="003B7F43"/>
    <w:rsid w:val="003D7136"/>
    <w:rsid w:val="004102A7"/>
    <w:rsid w:val="00445FC4"/>
    <w:rsid w:val="00476929"/>
    <w:rsid w:val="004C7BB8"/>
    <w:rsid w:val="004F62C9"/>
    <w:rsid w:val="00524BB8"/>
    <w:rsid w:val="005D0CF4"/>
    <w:rsid w:val="0063684D"/>
    <w:rsid w:val="00641F06"/>
    <w:rsid w:val="00681A1D"/>
    <w:rsid w:val="006C0736"/>
    <w:rsid w:val="007416C0"/>
    <w:rsid w:val="00815F45"/>
    <w:rsid w:val="008273BD"/>
    <w:rsid w:val="008D6BBB"/>
    <w:rsid w:val="009165AA"/>
    <w:rsid w:val="009236BF"/>
    <w:rsid w:val="009250C3"/>
    <w:rsid w:val="0094526D"/>
    <w:rsid w:val="00981581"/>
    <w:rsid w:val="0098207F"/>
    <w:rsid w:val="009E1CB3"/>
    <w:rsid w:val="009E4D6E"/>
    <w:rsid w:val="00A00562"/>
    <w:rsid w:val="00A013BC"/>
    <w:rsid w:val="00A01CF4"/>
    <w:rsid w:val="00A7175D"/>
    <w:rsid w:val="00A75633"/>
    <w:rsid w:val="00AB140C"/>
    <w:rsid w:val="00AE6178"/>
    <w:rsid w:val="00B22B5C"/>
    <w:rsid w:val="00B3153D"/>
    <w:rsid w:val="00B43887"/>
    <w:rsid w:val="00B80A55"/>
    <w:rsid w:val="00BF7556"/>
    <w:rsid w:val="00C230BD"/>
    <w:rsid w:val="00C54A6E"/>
    <w:rsid w:val="00C67703"/>
    <w:rsid w:val="00CA53C1"/>
    <w:rsid w:val="00CB1D78"/>
    <w:rsid w:val="00CD0271"/>
    <w:rsid w:val="00D17725"/>
    <w:rsid w:val="00D42F0B"/>
    <w:rsid w:val="00D74733"/>
    <w:rsid w:val="00DF3528"/>
    <w:rsid w:val="00E2621C"/>
    <w:rsid w:val="00E35B83"/>
    <w:rsid w:val="00E500AA"/>
    <w:rsid w:val="00F066F4"/>
    <w:rsid w:val="00F635DD"/>
    <w:rsid w:val="00F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21B16A-B75E-436A-8D52-A8A02B3B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9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769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47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80A55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98158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4526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452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D6A1-A471-4C7D-8E50-C56B5921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Елена Николаевна</dc:creator>
  <cp:keywords/>
  <dc:description/>
  <cp:lastModifiedBy>Чистякова Елена Николаевна</cp:lastModifiedBy>
  <cp:revision>3</cp:revision>
  <cp:lastPrinted>2020-09-28T14:59:00Z</cp:lastPrinted>
  <dcterms:created xsi:type="dcterms:W3CDTF">2020-10-01T05:12:00Z</dcterms:created>
  <dcterms:modified xsi:type="dcterms:W3CDTF">2024-03-20T08:36:00Z</dcterms:modified>
</cp:coreProperties>
</file>