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8D" w:rsidRDefault="00463E70" w:rsidP="00BF39EF">
      <w:pPr>
        <w:tabs>
          <w:tab w:val="left" w:pos="9020"/>
        </w:tabs>
        <w:spacing w:after="0" w:line="240" w:lineRule="auto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ab/>
      </w:r>
      <w:r w:rsidR="002E00B8" w:rsidRPr="0031176F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26AB435B" wp14:editId="1343D087">
            <wp:simplePos x="0" y="0"/>
            <wp:positionH relativeFrom="column">
              <wp:posOffset>2954655</wp:posOffset>
            </wp:positionH>
            <wp:positionV relativeFrom="paragraph">
              <wp:posOffset>54610</wp:posOffset>
            </wp:positionV>
            <wp:extent cx="571500" cy="723900"/>
            <wp:effectExtent l="0" t="0" r="0" b="0"/>
            <wp:wrapNone/>
            <wp:docPr id="1" name="Рисунок 1" descr="герб-1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1_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9EF" w:rsidRDefault="00BF39EF" w:rsidP="00BF39EF">
      <w:pPr>
        <w:tabs>
          <w:tab w:val="left" w:pos="9020"/>
        </w:tabs>
        <w:spacing w:after="0" w:line="240" w:lineRule="auto"/>
        <w:rPr>
          <w:rFonts w:ascii="Times New Roman" w:hAnsi="Times New Roman"/>
          <w:caps/>
          <w:lang w:val="ru-RU"/>
        </w:rPr>
      </w:pPr>
    </w:p>
    <w:p w:rsidR="0035328D" w:rsidRDefault="0035328D" w:rsidP="0031176F">
      <w:pPr>
        <w:spacing w:after="0" w:line="240" w:lineRule="auto"/>
        <w:jc w:val="center"/>
        <w:rPr>
          <w:rFonts w:ascii="Times New Roman" w:hAnsi="Times New Roman"/>
          <w:caps/>
          <w:lang w:val="ru-RU"/>
        </w:rPr>
      </w:pPr>
    </w:p>
    <w:p w:rsidR="0035328D" w:rsidRDefault="0035328D" w:rsidP="00BF39E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lang w:val="ru-RU"/>
        </w:rPr>
      </w:pPr>
    </w:p>
    <w:p w:rsidR="002E00B8" w:rsidRDefault="002E00B8" w:rsidP="0031176F">
      <w:pPr>
        <w:spacing w:after="0" w:line="240" w:lineRule="auto"/>
        <w:jc w:val="center"/>
        <w:rPr>
          <w:rFonts w:ascii="Times New Roman" w:hAnsi="Times New Roman"/>
          <w:caps/>
          <w:lang w:val="ru-RU"/>
        </w:rPr>
      </w:pPr>
    </w:p>
    <w:p w:rsidR="0096222E" w:rsidRPr="0031176F" w:rsidRDefault="0096222E" w:rsidP="0031176F">
      <w:pPr>
        <w:spacing w:after="0" w:line="240" w:lineRule="auto"/>
        <w:jc w:val="center"/>
        <w:rPr>
          <w:rFonts w:ascii="Times New Roman" w:hAnsi="Times New Roman"/>
          <w:b/>
          <w:caps/>
          <w:lang w:val="ru-RU"/>
        </w:rPr>
      </w:pPr>
      <w:r w:rsidRPr="0031176F">
        <w:rPr>
          <w:rFonts w:ascii="Times New Roman" w:hAnsi="Times New Roman"/>
          <w:caps/>
          <w:lang w:val="ru-RU"/>
        </w:rPr>
        <w:t>ИСПОЛНИТЕЛЬНо-распорядительный ОРГАН города мончегорска</w:t>
      </w:r>
    </w:p>
    <w:p w:rsidR="0096222E" w:rsidRPr="0031176F" w:rsidRDefault="0096222E" w:rsidP="0031176F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1176F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образования город Мончегорск </w:t>
      </w:r>
    </w:p>
    <w:p w:rsidR="0096222E" w:rsidRPr="0031176F" w:rsidRDefault="0096222E" w:rsidP="0031176F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1176F">
        <w:rPr>
          <w:rFonts w:ascii="Times New Roman" w:hAnsi="Times New Roman"/>
          <w:b w:val="0"/>
          <w:sz w:val="28"/>
          <w:szCs w:val="28"/>
        </w:rPr>
        <w:t>с подведомственной территорией</w:t>
      </w:r>
    </w:p>
    <w:p w:rsidR="0096222E" w:rsidRPr="0031176F" w:rsidRDefault="0096222E" w:rsidP="0031176F">
      <w:pPr>
        <w:pStyle w:val="a0"/>
        <w:spacing w:after="0"/>
        <w:jc w:val="center"/>
      </w:pPr>
      <w:r w:rsidRPr="0031176F">
        <w:t>(</w:t>
      </w:r>
      <w:r w:rsidRPr="0031176F">
        <w:rPr>
          <w:b/>
          <w:caps/>
          <w:szCs w:val="28"/>
        </w:rPr>
        <w:t>Администрация</w:t>
      </w:r>
      <w:r w:rsidRPr="0031176F">
        <w:rPr>
          <w:b/>
          <w:szCs w:val="28"/>
        </w:rPr>
        <w:t xml:space="preserve"> города </w:t>
      </w:r>
      <w:r w:rsidRPr="0031176F">
        <w:rPr>
          <w:b/>
          <w:caps/>
          <w:szCs w:val="28"/>
        </w:rPr>
        <w:t>Мончегорска</w:t>
      </w:r>
      <w:r w:rsidRPr="0031176F">
        <w:rPr>
          <w:caps/>
          <w:szCs w:val="28"/>
        </w:rPr>
        <w:t>)</w:t>
      </w:r>
    </w:p>
    <w:p w:rsidR="0096222E" w:rsidRPr="0031176F" w:rsidRDefault="0096222E" w:rsidP="0031176F">
      <w:pPr>
        <w:pStyle w:val="a0"/>
        <w:widowControl/>
        <w:spacing w:after="0"/>
        <w:jc w:val="center"/>
        <w:rPr>
          <w:b/>
          <w:spacing w:val="40"/>
          <w:sz w:val="36"/>
          <w:szCs w:val="36"/>
        </w:rPr>
      </w:pPr>
      <w:r w:rsidRPr="0031176F">
        <w:rPr>
          <w:b/>
          <w:spacing w:val="40"/>
          <w:sz w:val="36"/>
          <w:szCs w:val="36"/>
        </w:rPr>
        <w:t>ПОСТАНОВЛЕНИЕ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204"/>
        <w:gridCol w:w="5449"/>
      </w:tblGrid>
      <w:tr w:rsidR="00CA7F6B" w:rsidRPr="00940F32" w:rsidTr="00590ED3">
        <w:trPr>
          <w:trHeight w:val="18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F6B" w:rsidRPr="00940F32" w:rsidRDefault="00CA7F6B" w:rsidP="00590ED3">
            <w:pPr>
              <w:tabs>
                <w:tab w:val="left" w:pos="195"/>
                <w:tab w:val="righ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A7F6B" w:rsidRPr="00121B64" w:rsidRDefault="00121B64" w:rsidP="00CA7F6B">
            <w:pPr>
              <w:tabs>
                <w:tab w:val="left" w:pos="195"/>
                <w:tab w:val="right" w:pos="24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6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19.10.2016</w:t>
            </w:r>
          </w:p>
        </w:tc>
        <w:tc>
          <w:tcPr>
            <w:tcW w:w="2204" w:type="dxa"/>
            <w:hideMark/>
          </w:tcPr>
          <w:p w:rsidR="00CA7F6B" w:rsidRPr="00940F32" w:rsidRDefault="00CA7F6B" w:rsidP="00590ED3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  <w:r w:rsidRPr="00940F32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5449" w:type="dxa"/>
            <w:hideMark/>
          </w:tcPr>
          <w:p w:rsidR="00CA7F6B" w:rsidRPr="00940F32" w:rsidRDefault="00CA7F6B" w:rsidP="00590ED3">
            <w:pPr>
              <w:tabs>
                <w:tab w:val="left" w:pos="3405"/>
              </w:tabs>
              <w:spacing w:after="0" w:line="240" w:lineRule="auto"/>
              <w:ind w:right="-6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A7F6B" w:rsidRPr="00940F32" w:rsidRDefault="00CA7F6B" w:rsidP="00121B64">
            <w:pPr>
              <w:tabs>
                <w:tab w:val="left" w:pos="3405"/>
              </w:tabs>
              <w:spacing w:after="0" w:line="240" w:lineRule="auto"/>
              <w:ind w:right="-68"/>
              <w:jc w:val="right"/>
              <w:rPr>
                <w:rFonts w:ascii="Times New Roman" w:hAnsi="Times New Roman"/>
                <w:b/>
                <w:spacing w:val="40"/>
                <w:sz w:val="28"/>
                <w:szCs w:val="28"/>
                <w:lang w:val="ru-RU"/>
              </w:rPr>
            </w:pPr>
            <w:r w:rsidRPr="009006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  <w:r w:rsidRPr="00940F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121B64" w:rsidRPr="00121B6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1065</w:t>
            </w:r>
            <w:r w:rsidRPr="00940F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</w:tr>
      <w:tr w:rsidR="00CA7F6B" w:rsidRPr="00940F32" w:rsidTr="00590ED3">
        <w:trPr>
          <w:cantSplit/>
        </w:trPr>
        <w:tc>
          <w:tcPr>
            <w:tcW w:w="10206" w:type="dxa"/>
            <w:gridSpan w:val="3"/>
            <w:hideMark/>
          </w:tcPr>
          <w:p w:rsidR="00CA7F6B" w:rsidRPr="00940F32" w:rsidRDefault="00CA7F6B" w:rsidP="00590ED3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40F32">
              <w:rPr>
                <w:rFonts w:ascii="Times New Roman" w:hAnsi="Times New Roman"/>
                <w:b/>
                <w:spacing w:val="40"/>
                <w:lang w:val="ru-RU"/>
              </w:rPr>
              <w:t>Мончегорск</w:t>
            </w:r>
          </w:p>
        </w:tc>
      </w:tr>
    </w:tbl>
    <w:p w:rsidR="00BF72F6" w:rsidRPr="00CA7F6B" w:rsidRDefault="00BF72F6" w:rsidP="0031176F">
      <w:pPr>
        <w:pStyle w:val="a5"/>
        <w:spacing w:before="0" w:beforeAutospacing="0" w:after="0" w:afterAutospacing="0"/>
        <w:jc w:val="center"/>
        <w:rPr>
          <w:sz w:val="26"/>
        </w:rPr>
      </w:pPr>
    </w:p>
    <w:p w:rsidR="00BF72F6" w:rsidRPr="002E00B8" w:rsidRDefault="0096222E" w:rsidP="0031176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E00B8">
        <w:rPr>
          <w:b/>
          <w:sz w:val="28"/>
          <w:szCs w:val="28"/>
        </w:rPr>
        <w:t xml:space="preserve">О </w:t>
      </w:r>
      <w:r w:rsidR="00BF72F6" w:rsidRPr="002E00B8">
        <w:rPr>
          <w:b/>
          <w:sz w:val="28"/>
          <w:szCs w:val="28"/>
        </w:rPr>
        <w:t>предоставлении грантов начинающим предпринимателям</w:t>
      </w:r>
    </w:p>
    <w:p w:rsidR="00AF4251" w:rsidRPr="002E00B8" w:rsidRDefault="00607241" w:rsidP="0031176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E00B8">
        <w:rPr>
          <w:b/>
          <w:sz w:val="28"/>
          <w:szCs w:val="28"/>
        </w:rPr>
        <w:t>н</w:t>
      </w:r>
      <w:r w:rsidR="00BF72F6" w:rsidRPr="002E00B8">
        <w:rPr>
          <w:b/>
          <w:sz w:val="28"/>
          <w:szCs w:val="28"/>
        </w:rPr>
        <w:t>а</w:t>
      </w:r>
      <w:r w:rsidRPr="002E00B8">
        <w:rPr>
          <w:b/>
          <w:sz w:val="28"/>
          <w:szCs w:val="28"/>
        </w:rPr>
        <w:t xml:space="preserve"> </w:t>
      </w:r>
      <w:r w:rsidR="00BF72F6" w:rsidRPr="002E00B8">
        <w:rPr>
          <w:b/>
          <w:sz w:val="28"/>
          <w:szCs w:val="28"/>
        </w:rPr>
        <w:t>создание собственного</w:t>
      </w:r>
      <w:r w:rsidR="00D356D8" w:rsidRPr="002E00B8">
        <w:rPr>
          <w:b/>
          <w:sz w:val="28"/>
          <w:szCs w:val="28"/>
        </w:rPr>
        <w:t xml:space="preserve"> </w:t>
      </w:r>
      <w:r w:rsidR="00BF72F6" w:rsidRPr="002E00B8">
        <w:rPr>
          <w:b/>
          <w:sz w:val="28"/>
          <w:szCs w:val="28"/>
        </w:rPr>
        <w:t xml:space="preserve">бизнеса по </w:t>
      </w:r>
      <w:r w:rsidR="00D356D8" w:rsidRPr="002E00B8">
        <w:rPr>
          <w:b/>
          <w:sz w:val="28"/>
          <w:szCs w:val="28"/>
        </w:rPr>
        <w:t xml:space="preserve"> </w:t>
      </w:r>
      <w:r w:rsidR="00BF72F6" w:rsidRPr="002E00B8">
        <w:rPr>
          <w:b/>
          <w:sz w:val="28"/>
          <w:szCs w:val="28"/>
        </w:rPr>
        <w:t>результатам</w:t>
      </w:r>
      <w:r w:rsidRPr="002E00B8">
        <w:rPr>
          <w:b/>
          <w:sz w:val="28"/>
          <w:szCs w:val="28"/>
        </w:rPr>
        <w:t xml:space="preserve"> </w:t>
      </w:r>
      <w:r w:rsidR="00BF72F6" w:rsidRPr="002E00B8">
        <w:rPr>
          <w:b/>
          <w:sz w:val="28"/>
          <w:szCs w:val="28"/>
        </w:rPr>
        <w:t>городского</w:t>
      </w:r>
    </w:p>
    <w:p w:rsidR="00BF72F6" w:rsidRPr="002E00B8" w:rsidRDefault="0035328D" w:rsidP="0031176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E00B8">
        <w:rPr>
          <w:b/>
          <w:sz w:val="28"/>
          <w:szCs w:val="28"/>
        </w:rPr>
        <w:t xml:space="preserve"> конкурса бизнес</w:t>
      </w:r>
      <w:r w:rsidR="00BF72F6" w:rsidRPr="002E00B8">
        <w:rPr>
          <w:b/>
          <w:sz w:val="28"/>
          <w:szCs w:val="28"/>
        </w:rPr>
        <w:t>–планов</w:t>
      </w:r>
      <w:r w:rsidR="00AF4251" w:rsidRPr="002E00B8">
        <w:rPr>
          <w:b/>
          <w:sz w:val="28"/>
          <w:szCs w:val="28"/>
        </w:rPr>
        <w:t>, проведённого</w:t>
      </w:r>
      <w:r w:rsidR="00BF72F6" w:rsidRPr="002E00B8">
        <w:rPr>
          <w:b/>
          <w:sz w:val="28"/>
          <w:szCs w:val="28"/>
        </w:rPr>
        <w:t xml:space="preserve"> </w:t>
      </w:r>
      <w:r w:rsidR="00607241" w:rsidRPr="002E00B8">
        <w:rPr>
          <w:b/>
          <w:sz w:val="28"/>
          <w:szCs w:val="28"/>
        </w:rPr>
        <w:t>в 201</w:t>
      </w:r>
      <w:r w:rsidR="00463E70" w:rsidRPr="002E00B8">
        <w:rPr>
          <w:b/>
          <w:sz w:val="28"/>
          <w:szCs w:val="28"/>
        </w:rPr>
        <w:t>6</w:t>
      </w:r>
      <w:r w:rsidR="00607241" w:rsidRPr="002E00B8">
        <w:rPr>
          <w:b/>
          <w:sz w:val="28"/>
          <w:szCs w:val="28"/>
        </w:rPr>
        <w:t xml:space="preserve"> году</w:t>
      </w:r>
      <w:r w:rsidR="00BF72F6" w:rsidRPr="002E00B8">
        <w:rPr>
          <w:b/>
          <w:sz w:val="28"/>
          <w:szCs w:val="28"/>
        </w:rPr>
        <w:t xml:space="preserve">       </w:t>
      </w:r>
    </w:p>
    <w:p w:rsidR="0096222E" w:rsidRDefault="0096222E" w:rsidP="0031176F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00630" w:rsidRPr="002E00B8" w:rsidRDefault="00900630" w:rsidP="0031176F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F217E" w:rsidRDefault="00940F32" w:rsidP="000F217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E00B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E00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E00B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соответствии с </w:t>
      </w:r>
      <w:hyperlink r:id="rId9" w:history="1">
        <w:r w:rsidRPr="002E00B8">
          <w:rPr>
            <w:sz w:val="28"/>
            <w:szCs w:val="28"/>
          </w:rPr>
          <w:t>Законом</w:t>
        </w:r>
      </w:hyperlink>
      <w:r w:rsidRPr="002E00B8">
        <w:rPr>
          <w:sz w:val="28"/>
          <w:szCs w:val="28"/>
        </w:rPr>
        <w:t xml:space="preserve"> Мурманской области от 27.05.2008 № 977-01-ЗМО «О содействии развитию и государственной поддержке малого и среднего предпринимательства в Мурманской области», </w:t>
      </w:r>
      <w:r w:rsidR="00595CDD">
        <w:rPr>
          <w:sz w:val="28"/>
          <w:szCs w:val="28"/>
        </w:rPr>
        <w:t>постановления</w:t>
      </w:r>
      <w:r w:rsidR="00595CDD" w:rsidRPr="00B446E2">
        <w:rPr>
          <w:sz w:val="28"/>
          <w:szCs w:val="28"/>
        </w:rPr>
        <w:t>м</w:t>
      </w:r>
      <w:r w:rsidR="00595CDD">
        <w:rPr>
          <w:sz w:val="28"/>
          <w:szCs w:val="28"/>
        </w:rPr>
        <w:t>и</w:t>
      </w:r>
      <w:r w:rsidR="00595CDD" w:rsidRPr="00B446E2">
        <w:rPr>
          <w:sz w:val="28"/>
          <w:szCs w:val="28"/>
        </w:rPr>
        <w:t xml:space="preserve"> Правительства Мурманской области от 18.01.2012 № 7-ПП «О предоставлении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предпринимательства»,</w:t>
      </w:r>
      <w:r w:rsidR="00595CDD">
        <w:rPr>
          <w:sz w:val="28"/>
          <w:szCs w:val="28"/>
        </w:rPr>
        <w:t xml:space="preserve"> от 30.09.2013 № 557-ПП «</w:t>
      </w:r>
      <w:r w:rsidR="00595CDD" w:rsidRPr="00DA6359">
        <w:rPr>
          <w:sz w:val="28"/>
          <w:szCs w:val="28"/>
        </w:rPr>
        <w:t>Об утверждении государственно</w:t>
      </w:r>
      <w:r w:rsidR="00595CDD">
        <w:rPr>
          <w:sz w:val="28"/>
          <w:szCs w:val="28"/>
        </w:rPr>
        <w:t>й программы Мурманской области «</w:t>
      </w:r>
      <w:r w:rsidR="00595CDD" w:rsidRPr="00DA6359">
        <w:rPr>
          <w:sz w:val="28"/>
          <w:szCs w:val="28"/>
        </w:rPr>
        <w:t>Развитие экономического</w:t>
      </w:r>
      <w:proofErr w:type="gramEnd"/>
      <w:r w:rsidR="00595CDD" w:rsidRPr="00DA6359">
        <w:rPr>
          <w:sz w:val="28"/>
          <w:szCs w:val="28"/>
        </w:rPr>
        <w:t xml:space="preserve"> </w:t>
      </w:r>
      <w:proofErr w:type="gramStart"/>
      <w:r w:rsidR="00595CDD" w:rsidRPr="00DA6359">
        <w:rPr>
          <w:sz w:val="28"/>
          <w:szCs w:val="28"/>
        </w:rPr>
        <w:t>потенциала и формирование благоприятного предпринимательского климата</w:t>
      </w:r>
      <w:r w:rsidR="00595CDD">
        <w:rPr>
          <w:sz w:val="28"/>
          <w:szCs w:val="28"/>
        </w:rPr>
        <w:t xml:space="preserve">»», от 14.10.2016 № 507-ПП «О распределении субсидии из областного бюджета монопрофильным муниципальным образованиям Мурманской области», </w:t>
      </w:r>
      <w:r w:rsidRPr="002E00B8">
        <w:rPr>
          <w:sz w:val="28"/>
          <w:szCs w:val="28"/>
        </w:rPr>
        <w:t>Уставом города Мончегорска, постановлениями администрации города Мончегорска от 13.04.2015 № 408 «Об утверждении Порядка  предоставления грантов начинающим предпринимателям на создание собственного бизнеса» (далее – Порядок), от 23.08.2016 № 844 «Об организации и проведении городского конкурса бизнес-планов для предоставления грантов начинающим предпринимателям на создание</w:t>
      </w:r>
      <w:proofErr w:type="gramEnd"/>
      <w:r w:rsidRPr="002E00B8">
        <w:rPr>
          <w:sz w:val="28"/>
          <w:szCs w:val="28"/>
        </w:rPr>
        <w:t xml:space="preserve"> собственного бизнеса в 2016 году»</w:t>
      </w:r>
      <w:r w:rsidR="00C93E95">
        <w:rPr>
          <w:sz w:val="28"/>
          <w:szCs w:val="28"/>
        </w:rPr>
        <w:t>, от 19.10.2016 № 1064</w:t>
      </w:r>
      <w:r>
        <w:rPr>
          <w:sz w:val="28"/>
          <w:szCs w:val="28"/>
        </w:rPr>
        <w:t xml:space="preserve"> «Об итогах городского конкурса бизнес-планов для предоставления грантов начинающим предпринимателям на создание собственного бизнеса в 2016 году»</w:t>
      </w:r>
    </w:p>
    <w:p w:rsidR="000F217E" w:rsidRPr="000F217E" w:rsidRDefault="000F217E" w:rsidP="000F217E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940F32" w:rsidRPr="000F217E" w:rsidRDefault="00940F32" w:rsidP="000F217E">
      <w:pPr>
        <w:pStyle w:val="a5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0F217E">
        <w:rPr>
          <w:b/>
          <w:sz w:val="28"/>
          <w:szCs w:val="28"/>
        </w:rPr>
        <w:t>ПОСТАНОВЛЯЮ:</w:t>
      </w:r>
    </w:p>
    <w:p w:rsidR="0096222E" w:rsidRPr="002E00B8" w:rsidRDefault="0096222E" w:rsidP="0031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940F32" w:rsidRPr="0062589F" w:rsidRDefault="00940F32" w:rsidP="006258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E00B8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589F">
        <w:rPr>
          <w:rFonts w:ascii="Times New Roman" w:hAnsi="Times New Roman"/>
          <w:sz w:val="28"/>
          <w:szCs w:val="28"/>
          <w:lang w:val="ru-RU"/>
        </w:rPr>
        <w:t xml:space="preserve">Предоставить гранты </w:t>
      </w:r>
      <w:r w:rsidR="000F217E">
        <w:rPr>
          <w:rFonts w:ascii="Times New Roman" w:hAnsi="Times New Roman"/>
          <w:sz w:val="28"/>
          <w:szCs w:val="28"/>
          <w:lang w:val="ru-RU"/>
        </w:rPr>
        <w:t xml:space="preserve">в форме субсидий </w:t>
      </w:r>
      <w:r w:rsidR="0062589F">
        <w:rPr>
          <w:rFonts w:ascii="Times New Roman" w:hAnsi="Times New Roman"/>
          <w:sz w:val="28"/>
          <w:szCs w:val="28"/>
          <w:lang w:val="ru-RU"/>
        </w:rPr>
        <w:t xml:space="preserve">следующим </w:t>
      </w:r>
      <w:r w:rsidRPr="0062589F">
        <w:rPr>
          <w:rFonts w:ascii="Times New Roman" w:hAnsi="Times New Roman"/>
          <w:sz w:val="28"/>
          <w:szCs w:val="28"/>
          <w:lang w:val="ru-RU"/>
        </w:rPr>
        <w:t xml:space="preserve">победителям </w:t>
      </w:r>
      <w:r w:rsidR="0062589F" w:rsidRPr="0062589F">
        <w:rPr>
          <w:rFonts w:ascii="Times New Roman" w:hAnsi="Times New Roman"/>
          <w:sz w:val="28"/>
          <w:szCs w:val="28"/>
          <w:lang w:val="ru-RU"/>
        </w:rPr>
        <w:t xml:space="preserve">городского конкурса бизнес-планов для предоставления грантов начинающим предпринимателям на создание собственного бизнеса в 2016 году </w:t>
      </w:r>
      <w:r w:rsidR="0062589F">
        <w:rPr>
          <w:rFonts w:ascii="Times New Roman" w:hAnsi="Times New Roman"/>
          <w:sz w:val="28"/>
          <w:szCs w:val="28"/>
          <w:lang w:val="ru-RU"/>
        </w:rPr>
        <w:t>(далее – Конкурс)</w:t>
      </w:r>
      <w:r w:rsidRPr="0062589F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9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3118"/>
        <w:gridCol w:w="1418"/>
        <w:gridCol w:w="1309"/>
      </w:tblGrid>
      <w:tr w:rsidR="00940F32" w:rsidRPr="00C6774F" w:rsidTr="000F217E">
        <w:trPr>
          <w:jc w:val="center"/>
        </w:trPr>
        <w:tc>
          <w:tcPr>
            <w:tcW w:w="675" w:type="dxa"/>
            <w:vAlign w:val="center"/>
          </w:tcPr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993" w:type="dxa"/>
            <w:vAlign w:val="center"/>
          </w:tcPr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Номер заявки</w:t>
            </w:r>
          </w:p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  <w:vAlign w:val="center"/>
          </w:tcPr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Ф.И.О. или наименование претендента</w:t>
            </w:r>
          </w:p>
        </w:tc>
        <w:tc>
          <w:tcPr>
            <w:tcW w:w="3118" w:type="dxa"/>
            <w:vAlign w:val="center"/>
          </w:tcPr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бизнес-проекта</w:t>
            </w:r>
            <w:proofErr w:type="gramEnd"/>
          </w:p>
        </w:tc>
        <w:tc>
          <w:tcPr>
            <w:tcW w:w="1418" w:type="dxa"/>
            <w:vAlign w:val="center"/>
          </w:tcPr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Сумма гранта</w:t>
            </w:r>
          </w:p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тыс. </w:t>
            </w:r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руб.)</w:t>
            </w:r>
          </w:p>
        </w:tc>
        <w:tc>
          <w:tcPr>
            <w:tcW w:w="1309" w:type="dxa"/>
            <w:vAlign w:val="center"/>
          </w:tcPr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Рейтинговая оценка </w:t>
            </w:r>
            <w:proofErr w:type="gramStart"/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бизнес-проекта</w:t>
            </w:r>
            <w:proofErr w:type="gramEnd"/>
          </w:p>
          <w:p w:rsidR="00940F32" w:rsidRPr="00BF39EF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F39E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(баллы)</w:t>
            </w:r>
          </w:p>
        </w:tc>
      </w:tr>
      <w:tr w:rsidR="00940F32" w:rsidRPr="002E00B8" w:rsidTr="000F217E">
        <w:trPr>
          <w:jc w:val="center"/>
        </w:trPr>
        <w:tc>
          <w:tcPr>
            <w:tcW w:w="675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1.</w:t>
            </w:r>
          </w:p>
        </w:tc>
        <w:tc>
          <w:tcPr>
            <w:tcW w:w="993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693" w:type="dxa"/>
          </w:tcPr>
          <w:p w:rsidR="00940F32" w:rsidRPr="002E00B8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Физическое лицо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Ларина Светлана Александровна</w:t>
            </w:r>
          </w:p>
        </w:tc>
        <w:tc>
          <w:tcPr>
            <w:tcW w:w="3118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Открытие производства по переработке пластикового вторич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ного сырья в городе Мончегорске</w:t>
            </w:r>
          </w:p>
        </w:tc>
        <w:tc>
          <w:tcPr>
            <w:tcW w:w="1418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,0</w:t>
            </w:r>
          </w:p>
        </w:tc>
        <w:tc>
          <w:tcPr>
            <w:tcW w:w="1309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120,4</w:t>
            </w:r>
          </w:p>
        </w:tc>
      </w:tr>
      <w:tr w:rsidR="00940F32" w:rsidRPr="002E00B8" w:rsidTr="000F217E">
        <w:trPr>
          <w:jc w:val="center"/>
        </w:trPr>
        <w:tc>
          <w:tcPr>
            <w:tcW w:w="675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993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693" w:type="dxa"/>
          </w:tcPr>
          <w:p w:rsidR="00940F32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ООО «РЫБА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ЗАПОЛЯРЬЯ»</w:t>
            </w:r>
          </w:p>
          <w:p w:rsidR="00940F32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Миронова Светлана Иго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ревна</w:t>
            </w:r>
          </w:p>
          <w:p w:rsidR="00940F32" w:rsidRPr="002E00B8" w:rsidRDefault="00C6774F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Смирнов Артем Сергеевич</w:t>
            </w:r>
          </w:p>
        </w:tc>
        <w:tc>
          <w:tcPr>
            <w:tcW w:w="3118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Организация цеха переработки рыбно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й продукции и изготовлению икры</w:t>
            </w:r>
          </w:p>
        </w:tc>
        <w:tc>
          <w:tcPr>
            <w:tcW w:w="1418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1 </w:t>
            </w: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000,0</w:t>
            </w:r>
          </w:p>
        </w:tc>
        <w:tc>
          <w:tcPr>
            <w:tcW w:w="1309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114,7</w:t>
            </w:r>
          </w:p>
        </w:tc>
      </w:tr>
      <w:tr w:rsidR="00940F32" w:rsidRPr="002E00B8" w:rsidTr="000F217E">
        <w:trPr>
          <w:jc w:val="center"/>
        </w:trPr>
        <w:tc>
          <w:tcPr>
            <w:tcW w:w="675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993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940F32" w:rsidRPr="002E00B8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Индивидуальный предприниматель Сергиевский Владислав Владимирович</w:t>
            </w:r>
          </w:p>
        </w:tc>
        <w:tc>
          <w:tcPr>
            <w:tcW w:w="3118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Монтаж наружной рекламы. Нестандартные высотные работы (промышленный альпинизм). Изготовление металлоконструкций,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том числе для наружной рекламы</w:t>
            </w:r>
          </w:p>
        </w:tc>
        <w:tc>
          <w:tcPr>
            <w:tcW w:w="1418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350,0</w:t>
            </w:r>
          </w:p>
        </w:tc>
        <w:tc>
          <w:tcPr>
            <w:tcW w:w="1309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110,1</w:t>
            </w:r>
          </w:p>
        </w:tc>
      </w:tr>
      <w:tr w:rsidR="00940F32" w:rsidRPr="002E00B8" w:rsidTr="000F217E">
        <w:trPr>
          <w:jc w:val="center"/>
        </w:trPr>
        <w:tc>
          <w:tcPr>
            <w:tcW w:w="675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993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693" w:type="dxa"/>
          </w:tcPr>
          <w:p w:rsidR="00940F32" w:rsidRPr="002E00B8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Индивидуальный предприниматель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Курляндчик Наталья Витальевна</w:t>
            </w:r>
          </w:p>
        </w:tc>
        <w:tc>
          <w:tcPr>
            <w:tcW w:w="3118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Открытие новых направлений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центре йоги, фитнеса и танца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ЙогАрт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418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500,0</w:t>
            </w:r>
          </w:p>
        </w:tc>
        <w:tc>
          <w:tcPr>
            <w:tcW w:w="1309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94,2</w:t>
            </w:r>
          </w:p>
        </w:tc>
      </w:tr>
      <w:tr w:rsidR="00940F32" w:rsidRPr="002E00B8" w:rsidTr="000F217E">
        <w:trPr>
          <w:jc w:val="center"/>
        </w:trPr>
        <w:tc>
          <w:tcPr>
            <w:tcW w:w="675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993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:rsidR="00940F32" w:rsidRPr="002E00B8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Физическо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е лицо Смуров Олег Анатольевич</w:t>
            </w:r>
          </w:p>
        </w:tc>
        <w:tc>
          <w:tcPr>
            <w:tcW w:w="3118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Открытие аттракциона виртуал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ьной реальности в г.Мончегорске</w:t>
            </w:r>
          </w:p>
        </w:tc>
        <w:tc>
          <w:tcPr>
            <w:tcW w:w="1418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500,0</w:t>
            </w:r>
          </w:p>
        </w:tc>
        <w:tc>
          <w:tcPr>
            <w:tcW w:w="1309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91,5</w:t>
            </w:r>
          </w:p>
        </w:tc>
      </w:tr>
      <w:tr w:rsidR="00940F32" w:rsidRPr="002E00B8" w:rsidTr="000F217E">
        <w:trPr>
          <w:jc w:val="center"/>
        </w:trPr>
        <w:tc>
          <w:tcPr>
            <w:tcW w:w="675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993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940F32" w:rsidRPr="002E00B8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Физическое лиц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 Снимщиков Алексей Викторович</w:t>
            </w:r>
          </w:p>
        </w:tc>
        <w:tc>
          <w:tcPr>
            <w:tcW w:w="3118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Детская игровая комната</w:t>
            </w:r>
          </w:p>
        </w:tc>
        <w:tc>
          <w:tcPr>
            <w:tcW w:w="1418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438,4</w:t>
            </w:r>
          </w:p>
        </w:tc>
        <w:tc>
          <w:tcPr>
            <w:tcW w:w="1309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81,5</w:t>
            </w:r>
          </w:p>
        </w:tc>
      </w:tr>
      <w:tr w:rsidR="00940F32" w:rsidRPr="002E00B8" w:rsidTr="000F217E">
        <w:trPr>
          <w:jc w:val="center"/>
        </w:trPr>
        <w:tc>
          <w:tcPr>
            <w:tcW w:w="675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993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693" w:type="dxa"/>
          </w:tcPr>
          <w:p w:rsidR="00940F32" w:rsidRPr="002E00B8" w:rsidRDefault="00940F32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Индивидуальный предприн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иматель Погодин Михаил Юрьевич</w:t>
            </w:r>
          </w:p>
        </w:tc>
        <w:tc>
          <w:tcPr>
            <w:tcW w:w="3118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Организация банно-оздорови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тельного комплекса БАНЯРЯДОМ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</w:t>
            </w:r>
          </w:p>
        </w:tc>
        <w:tc>
          <w:tcPr>
            <w:tcW w:w="1418" w:type="dxa"/>
          </w:tcPr>
          <w:p w:rsidR="00940F32" w:rsidRPr="002E00B8" w:rsidRDefault="00940F32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288,0</w:t>
            </w:r>
          </w:p>
        </w:tc>
        <w:tc>
          <w:tcPr>
            <w:tcW w:w="1309" w:type="dxa"/>
          </w:tcPr>
          <w:p w:rsidR="00940F32" w:rsidRPr="002E00B8" w:rsidRDefault="00940F32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E00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79,6</w:t>
            </w:r>
          </w:p>
        </w:tc>
      </w:tr>
      <w:tr w:rsidR="00037D6E" w:rsidRPr="002E00B8" w:rsidTr="000F217E">
        <w:trPr>
          <w:jc w:val="center"/>
        </w:trPr>
        <w:tc>
          <w:tcPr>
            <w:tcW w:w="675" w:type="dxa"/>
          </w:tcPr>
          <w:p w:rsidR="00037D6E" w:rsidRPr="002E00B8" w:rsidRDefault="00037D6E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</w:tcPr>
          <w:p w:rsidR="00037D6E" w:rsidRPr="002E00B8" w:rsidRDefault="00037D6E" w:rsidP="002F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037D6E" w:rsidRPr="002E00B8" w:rsidRDefault="00037D6E" w:rsidP="002F480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8" w:type="dxa"/>
          </w:tcPr>
          <w:p w:rsidR="00037D6E" w:rsidRPr="00037D6E" w:rsidRDefault="00037D6E" w:rsidP="00037D6E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037D6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418" w:type="dxa"/>
          </w:tcPr>
          <w:p w:rsidR="00037D6E" w:rsidRPr="00037D6E" w:rsidRDefault="00037D6E" w:rsidP="00037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037D6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3 576,4</w:t>
            </w:r>
          </w:p>
        </w:tc>
        <w:tc>
          <w:tcPr>
            <w:tcW w:w="1309" w:type="dxa"/>
          </w:tcPr>
          <w:p w:rsidR="00037D6E" w:rsidRPr="002E00B8" w:rsidRDefault="00037D6E" w:rsidP="002F4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62589F" w:rsidRDefault="0062589F" w:rsidP="006258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F9B" w:rsidRPr="002E00B8">
        <w:rPr>
          <w:rFonts w:ascii="Times New Roman" w:hAnsi="Times New Roman" w:cs="Times New Roman"/>
          <w:sz w:val="28"/>
          <w:szCs w:val="28"/>
        </w:rPr>
        <w:t>.</w:t>
      </w:r>
      <w:r w:rsidRPr="0062589F">
        <w:rPr>
          <w:rFonts w:ascii="Times New Roman" w:hAnsi="Times New Roman"/>
          <w:sz w:val="28"/>
          <w:szCs w:val="28"/>
        </w:rPr>
        <w:t xml:space="preserve"> </w:t>
      </w:r>
      <w:r w:rsidRPr="002E00B8">
        <w:rPr>
          <w:rFonts w:ascii="Times New Roman" w:hAnsi="Times New Roman"/>
          <w:sz w:val="28"/>
          <w:szCs w:val="28"/>
        </w:rPr>
        <w:t>Управлению финансов администрации города Мончегорска (Разборова Т.Ю.) профинансировать мероприятия пункта 1.1.</w:t>
      </w:r>
      <w:r>
        <w:rPr>
          <w:rFonts w:ascii="Times New Roman" w:hAnsi="Times New Roman"/>
          <w:sz w:val="28"/>
          <w:szCs w:val="28"/>
        </w:rPr>
        <w:t>3</w:t>
      </w:r>
      <w:r w:rsidRPr="002E00B8">
        <w:rPr>
          <w:rFonts w:ascii="Times New Roman" w:hAnsi="Times New Roman"/>
          <w:sz w:val="28"/>
          <w:szCs w:val="28"/>
        </w:rPr>
        <w:t xml:space="preserve">. муниципальной программы «Развитие экономического потенциала и формирование благоприятного </w:t>
      </w:r>
      <w:r w:rsidRPr="002E00B8">
        <w:rPr>
          <w:rFonts w:ascii="Times New Roman" w:hAnsi="Times New Roman"/>
          <w:sz w:val="28"/>
          <w:szCs w:val="28"/>
        </w:rPr>
        <w:lastRenderedPageBreak/>
        <w:t xml:space="preserve">предпринимательского климата в городе Мончегорске», утвержденной постановлением администрации города Мончегорска от 14.10.2013 № 1253, в пределах средств, предусмотренных на поддержку малого и среднего предпринимательства.  </w:t>
      </w:r>
    </w:p>
    <w:p w:rsidR="00972F9B" w:rsidRPr="002E00B8" w:rsidRDefault="0062589F" w:rsidP="0062589F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00B8">
        <w:rPr>
          <w:rFonts w:ascii="Times New Roman" w:hAnsi="Times New Roman"/>
          <w:sz w:val="28"/>
          <w:szCs w:val="28"/>
        </w:rPr>
        <w:t xml:space="preserve">Отделу потребительского рынка и услуг администрации города Мончегорска (Горбунова М.А.) направить </w:t>
      </w:r>
      <w:r>
        <w:rPr>
          <w:rFonts w:ascii="Times New Roman" w:hAnsi="Times New Roman"/>
          <w:sz w:val="28"/>
          <w:szCs w:val="28"/>
        </w:rPr>
        <w:t>получателям грант</w:t>
      </w:r>
      <w:r w:rsidR="00017D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00B8">
        <w:rPr>
          <w:rFonts w:ascii="Times New Roman" w:hAnsi="Times New Roman"/>
          <w:sz w:val="28"/>
          <w:szCs w:val="28"/>
        </w:rPr>
        <w:t xml:space="preserve">указанным в пункте </w:t>
      </w:r>
      <w:r>
        <w:rPr>
          <w:rFonts w:ascii="Times New Roman" w:hAnsi="Times New Roman"/>
          <w:sz w:val="28"/>
          <w:szCs w:val="28"/>
        </w:rPr>
        <w:t>1</w:t>
      </w:r>
      <w:r w:rsidRPr="002E00B8">
        <w:rPr>
          <w:rFonts w:ascii="Times New Roman" w:hAnsi="Times New Roman"/>
          <w:sz w:val="28"/>
          <w:szCs w:val="28"/>
        </w:rPr>
        <w:t xml:space="preserve"> настоящего постановления, проекты договоров о предоставлении грант</w:t>
      </w:r>
      <w:r w:rsidR="00017D38">
        <w:rPr>
          <w:rFonts w:ascii="Times New Roman" w:hAnsi="Times New Roman"/>
          <w:sz w:val="28"/>
          <w:szCs w:val="28"/>
        </w:rPr>
        <w:t>а</w:t>
      </w:r>
      <w:r w:rsidRPr="002E00B8">
        <w:rPr>
          <w:rFonts w:ascii="Times New Roman" w:hAnsi="Times New Roman"/>
          <w:sz w:val="28"/>
          <w:szCs w:val="28"/>
        </w:rPr>
        <w:t xml:space="preserve"> в 2016 году с внесенными в него сведениями о получателях грант</w:t>
      </w:r>
      <w:r w:rsidR="00017D38">
        <w:rPr>
          <w:rFonts w:ascii="Times New Roman" w:hAnsi="Times New Roman"/>
          <w:sz w:val="28"/>
          <w:szCs w:val="28"/>
        </w:rPr>
        <w:t>а</w:t>
      </w:r>
      <w:r w:rsidRPr="002E00B8">
        <w:rPr>
          <w:rFonts w:ascii="Times New Roman" w:hAnsi="Times New Roman"/>
          <w:sz w:val="28"/>
          <w:szCs w:val="28"/>
        </w:rPr>
        <w:t xml:space="preserve"> - победителях Конкурса.  </w:t>
      </w:r>
    </w:p>
    <w:p w:rsidR="006B5E50" w:rsidRPr="002E00B8" w:rsidRDefault="0062589F" w:rsidP="002E00B8">
      <w:pPr>
        <w:pStyle w:val="2"/>
        <w:tabs>
          <w:tab w:val="left" w:pos="2835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F9B" w:rsidRPr="002E00B8">
        <w:rPr>
          <w:sz w:val="28"/>
          <w:szCs w:val="28"/>
        </w:rPr>
        <w:t>. МКУ «Центр бухгалтерского учёта и отчётности органов местного самоуправления и муниципальных учреждений города Мончегорска» (</w:t>
      </w:r>
      <w:r w:rsidR="00547349" w:rsidRPr="002E00B8">
        <w:rPr>
          <w:sz w:val="28"/>
          <w:szCs w:val="28"/>
        </w:rPr>
        <w:t>Неякишева Л.В</w:t>
      </w:r>
      <w:r w:rsidR="005E0EC8" w:rsidRPr="002E00B8">
        <w:rPr>
          <w:sz w:val="28"/>
          <w:szCs w:val="28"/>
        </w:rPr>
        <w:t>.</w:t>
      </w:r>
      <w:r w:rsidR="00972F9B" w:rsidRPr="002E00B8">
        <w:rPr>
          <w:sz w:val="28"/>
          <w:szCs w:val="28"/>
        </w:rPr>
        <w:t xml:space="preserve">) произвести выплаты </w:t>
      </w:r>
      <w:r w:rsidR="00547349" w:rsidRPr="002E00B8">
        <w:rPr>
          <w:sz w:val="28"/>
          <w:szCs w:val="28"/>
        </w:rPr>
        <w:t>грант</w:t>
      </w:r>
      <w:r w:rsidR="00017D38">
        <w:rPr>
          <w:sz w:val="28"/>
          <w:szCs w:val="28"/>
        </w:rPr>
        <w:t>ов</w:t>
      </w:r>
      <w:r w:rsidR="0028737C" w:rsidRPr="002E00B8">
        <w:rPr>
          <w:sz w:val="28"/>
          <w:szCs w:val="28"/>
        </w:rPr>
        <w:t xml:space="preserve"> </w:t>
      </w:r>
      <w:r w:rsidR="00547349" w:rsidRPr="002E00B8">
        <w:rPr>
          <w:sz w:val="28"/>
          <w:szCs w:val="28"/>
        </w:rPr>
        <w:t>получателям грант</w:t>
      </w:r>
      <w:r w:rsidR="00017D38">
        <w:rPr>
          <w:sz w:val="28"/>
          <w:szCs w:val="28"/>
        </w:rPr>
        <w:t xml:space="preserve">а </w:t>
      </w:r>
      <w:r w:rsidR="00972F9B" w:rsidRPr="002E00B8">
        <w:rPr>
          <w:sz w:val="28"/>
          <w:szCs w:val="28"/>
        </w:rPr>
        <w:t xml:space="preserve">в соответствии с договорами о предоставлении </w:t>
      </w:r>
      <w:r w:rsidR="00F66AF4" w:rsidRPr="002E00B8">
        <w:rPr>
          <w:sz w:val="28"/>
          <w:szCs w:val="28"/>
        </w:rPr>
        <w:t>грант</w:t>
      </w:r>
      <w:r w:rsidR="00017D38">
        <w:rPr>
          <w:sz w:val="28"/>
          <w:szCs w:val="28"/>
        </w:rPr>
        <w:t xml:space="preserve">а </w:t>
      </w:r>
      <w:r w:rsidR="002E00B8" w:rsidRPr="002E00B8">
        <w:rPr>
          <w:sz w:val="28"/>
          <w:szCs w:val="28"/>
        </w:rPr>
        <w:t>в 2016 году</w:t>
      </w:r>
      <w:r w:rsidR="00F66AF4" w:rsidRPr="002E00B8">
        <w:rPr>
          <w:sz w:val="28"/>
          <w:szCs w:val="28"/>
        </w:rPr>
        <w:t>, заключенными</w:t>
      </w:r>
      <w:r w:rsidR="00972F9B" w:rsidRPr="002E00B8">
        <w:rPr>
          <w:sz w:val="28"/>
          <w:szCs w:val="28"/>
        </w:rPr>
        <w:t xml:space="preserve"> администрацией города Мончегорска с </w:t>
      </w:r>
      <w:r w:rsidR="002E43DA" w:rsidRPr="002E00B8">
        <w:rPr>
          <w:sz w:val="28"/>
          <w:szCs w:val="28"/>
        </w:rPr>
        <w:t>получателями грант</w:t>
      </w:r>
      <w:r w:rsidR="00017D38">
        <w:rPr>
          <w:sz w:val="28"/>
          <w:szCs w:val="28"/>
        </w:rPr>
        <w:t>ов</w:t>
      </w:r>
      <w:r w:rsidR="00586A39" w:rsidRPr="002E00B8">
        <w:rPr>
          <w:sz w:val="28"/>
          <w:szCs w:val="28"/>
        </w:rPr>
        <w:t>.</w:t>
      </w:r>
    </w:p>
    <w:p w:rsidR="00BE476C" w:rsidRPr="002E00B8" w:rsidRDefault="0062589F" w:rsidP="002E00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56708" w:rsidRPr="002E00B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6222E" w:rsidRPr="002E00B8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его размещения (опубликования) на официальном сайте органов местного самоуправления города Мончегорска.</w:t>
      </w:r>
    </w:p>
    <w:p w:rsidR="0035328D" w:rsidRPr="002E00B8" w:rsidRDefault="0062589F" w:rsidP="002E00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96222E" w:rsidRPr="002E00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6222E" w:rsidRPr="002E00B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96222E" w:rsidRPr="002E00B8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Мончегорска по социальным вопросам, образованию, культуре, физкультуре и делам молодежи.</w:t>
      </w:r>
    </w:p>
    <w:p w:rsidR="0035328D" w:rsidRDefault="0035328D" w:rsidP="002E00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9EF" w:rsidRPr="002E00B8" w:rsidRDefault="00BF39EF" w:rsidP="002E00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476C" w:rsidRPr="002E00B8" w:rsidRDefault="00BE476C" w:rsidP="002E00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2E00B8">
        <w:rPr>
          <w:rFonts w:ascii="Times New Roman" w:hAnsi="Times New Roman"/>
          <w:b/>
          <w:sz w:val="28"/>
          <w:szCs w:val="28"/>
          <w:lang w:val="ru-RU"/>
        </w:rPr>
        <w:t>Исполняющий</w:t>
      </w:r>
      <w:proofErr w:type="gramEnd"/>
      <w:r w:rsidRPr="002E00B8">
        <w:rPr>
          <w:rFonts w:ascii="Times New Roman" w:hAnsi="Times New Roman"/>
          <w:b/>
          <w:sz w:val="28"/>
          <w:szCs w:val="28"/>
          <w:lang w:val="ru-RU"/>
        </w:rPr>
        <w:t xml:space="preserve"> обязанности</w:t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96222E" w:rsidRDefault="00BE476C" w:rsidP="004768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E00B8">
        <w:rPr>
          <w:rFonts w:ascii="Times New Roman" w:hAnsi="Times New Roman"/>
          <w:b/>
          <w:sz w:val="28"/>
          <w:szCs w:val="28"/>
          <w:lang w:val="ru-RU"/>
        </w:rPr>
        <w:t>г</w:t>
      </w:r>
      <w:r w:rsidR="0096222E" w:rsidRPr="002E00B8">
        <w:rPr>
          <w:rFonts w:ascii="Times New Roman" w:hAnsi="Times New Roman"/>
          <w:b/>
          <w:sz w:val="28"/>
          <w:szCs w:val="28"/>
          <w:lang w:val="ru-RU"/>
        </w:rPr>
        <w:t>лав</w:t>
      </w:r>
      <w:r w:rsidRPr="002E00B8">
        <w:rPr>
          <w:rFonts w:ascii="Times New Roman" w:hAnsi="Times New Roman"/>
          <w:b/>
          <w:sz w:val="28"/>
          <w:szCs w:val="28"/>
          <w:lang w:val="ru-RU"/>
        </w:rPr>
        <w:t>ы</w:t>
      </w:r>
      <w:r w:rsidR="0096222E" w:rsidRPr="002E00B8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 города     </w:t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Pr="002E00B8">
        <w:rPr>
          <w:rFonts w:ascii="Times New Roman" w:hAnsi="Times New Roman"/>
          <w:b/>
          <w:sz w:val="28"/>
          <w:szCs w:val="28"/>
          <w:lang w:val="ru-RU"/>
        </w:rPr>
        <w:tab/>
      </w:r>
      <w:r w:rsidR="00BF39EF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2E00B8">
        <w:rPr>
          <w:rFonts w:ascii="Times New Roman" w:hAnsi="Times New Roman"/>
          <w:b/>
          <w:sz w:val="28"/>
          <w:szCs w:val="28"/>
          <w:lang w:val="ru-RU"/>
        </w:rPr>
        <w:t>А. В. Селезнев</w:t>
      </w:r>
    </w:p>
    <w:p w:rsidR="00BE476C" w:rsidRDefault="00BE476C" w:rsidP="0031176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6222E" w:rsidRPr="0031176F" w:rsidRDefault="0096222E" w:rsidP="0031176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6222E" w:rsidRPr="0031176F" w:rsidRDefault="0096222E" w:rsidP="0031176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6A39" w:rsidRPr="00C93E95" w:rsidRDefault="00586A39" w:rsidP="0031176F">
      <w:pPr>
        <w:spacing w:after="0" w:line="240" w:lineRule="auto"/>
        <w:rPr>
          <w:rFonts w:ascii="Times New Roman" w:hAnsi="Times New Roman"/>
          <w:lang w:val="ru-RU"/>
        </w:rPr>
      </w:pPr>
    </w:p>
    <w:sectPr w:rsidR="00586A39" w:rsidRPr="00C93E95" w:rsidSect="00BF39EF">
      <w:headerReference w:type="default" r:id="rId10"/>
      <w:pgSz w:w="11906" w:h="16838" w:code="9"/>
      <w:pgMar w:top="284" w:right="567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EC" w:rsidRDefault="00FA3BEC" w:rsidP="00B22F8E">
      <w:pPr>
        <w:spacing w:after="0" w:line="240" w:lineRule="auto"/>
      </w:pPr>
      <w:r>
        <w:separator/>
      </w:r>
    </w:p>
  </w:endnote>
  <w:endnote w:type="continuationSeparator" w:id="0">
    <w:p w:rsidR="00FA3BEC" w:rsidRDefault="00FA3BEC" w:rsidP="00B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EC" w:rsidRDefault="00FA3BEC" w:rsidP="00B22F8E">
      <w:pPr>
        <w:spacing w:after="0" w:line="240" w:lineRule="auto"/>
      </w:pPr>
      <w:r>
        <w:separator/>
      </w:r>
    </w:p>
  </w:footnote>
  <w:footnote w:type="continuationSeparator" w:id="0">
    <w:p w:rsidR="00FA3BEC" w:rsidRDefault="00FA3BEC" w:rsidP="00B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510420"/>
      <w:docPartObj>
        <w:docPartGallery w:val="Page Numbers (Top of Page)"/>
        <w:docPartUnique/>
      </w:docPartObj>
    </w:sdtPr>
    <w:sdtEndPr/>
    <w:sdtContent>
      <w:p w:rsidR="00066BBE" w:rsidRDefault="00066B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9D" w:rsidRPr="001D0B9D">
          <w:rPr>
            <w:noProof/>
            <w:lang w:val="ru-RU"/>
          </w:rPr>
          <w:t>3</w:t>
        </w:r>
        <w:r>
          <w:fldChar w:fldCharType="end"/>
        </w:r>
      </w:p>
    </w:sdtContent>
  </w:sdt>
  <w:p w:rsidR="00066BBE" w:rsidRDefault="00066B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1D6"/>
    <w:multiLevelType w:val="hybridMultilevel"/>
    <w:tmpl w:val="2F2E4602"/>
    <w:lvl w:ilvl="0" w:tplc="462C6CC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9D4300"/>
    <w:multiLevelType w:val="hybridMultilevel"/>
    <w:tmpl w:val="63B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17268"/>
    <w:multiLevelType w:val="hybridMultilevel"/>
    <w:tmpl w:val="18DC2278"/>
    <w:lvl w:ilvl="0" w:tplc="88EC6D5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2E"/>
    <w:rsid w:val="00011212"/>
    <w:rsid w:val="00017D38"/>
    <w:rsid w:val="00023DCB"/>
    <w:rsid w:val="000249B3"/>
    <w:rsid w:val="00032883"/>
    <w:rsid w:val="00037D6E"/>
    <w:rsid w:val="0004131A"/>
    <w:rsid w:val="00066BBE"/>
    <w:rsid w:val="000D1678"/>
    <w:rsid w:val="000E7D30"/>
    <w:rsid w:val="000F217E"/>
    <w:rsid w:val="0010246B"/>
    <w:rsid w:val="001158CF"/>
    <w:rsid w:val="00121B64"/>
    <w:rsid w:val="00147D9C"/>
    <w:rsid w:val="00164E0A"/>
    <w:rsid w:val="00186FBB"/>
    <w:rsid w:val="00197416"/>
    <w:rsid w:val="001A3F6C"/>
    <w:rsid w:val="001C2D62"/>
    <w:rsid w:val="001C3DC5"/>
    <w:rsid w:val="001D0B9D"/>
    <w:rsid w:val="001D4B8C"/>
    <w:rsid w:val="001E042A"/>
    <w:rsid w:val="00256708"/>
    <w:rsid w:val="0028737C"/>
    <w:rsid w:val="002913B0"/>
    <w:rsid w:val="002A03B5"/>
    <w:rsid w:val="002E00B8"/>
    <w:rsid w:val="002E43DA"/>
    <w:rsid w:val="002F6D92"/>
    <w:rsid w:val="00300423"/>
    <w:rsid w:val="0031176F"/>
    <w:rsid w:val="0035328D"/>
    <w:rsid w:val="0036171A"/>
    <w:rsid w:val="0036250B"/>
    <w:rsid w:val="00385C3C"/>
    <w:rsid w:val="00395A95"/>
    <w:rsid w:val="003A1602"/>
    <w:rsid w:val="003A6A8F"/>
    <w:rsid w:val="003D58CD"/>
    <w:rsid w:val="003F5329"/>
    <w:rsid w:val="003F5C1A"/>
    <w:rsid w:val="00403145"/>
    <w:rsid w:val="00421D9C"/>
    <w:rsid w:val="004524CC"/>
    <w:rsid w:val="00463E70"/>
    <w:rsid w:val="004768D1"/>
    <w:rsid w:val="004872E0"/>
    <w:rsid w:val="004950A6"/>
    <w:rsid w:val="004A435F"/>
    <w:rsid w:val="004E1C56"/>
    <w:rsid w:val="00544E5B"/>
    <w:rsid w:val="00545653"/>
    <w:rsid w:val="00547349"/>
    <w:rsid w:val="00551AD8"/>
    <w:rsid w:val="00567B79"/>
    <w:rsid w:val="00581520"/>
    <w:rsid w:val="00586A39"/>
    <w:rsid w:val="00595CDD"/>
    <w:rsid w:val="005C0F0C"/>
    <w:rsid w:val="005D1725"/>
    <w:rsid w:val="005E0EC8"/>
    <w:rsid w:val="005E74CB"/>
    <w:rsid w:val="005F43F4"/>
    <w:rsid w:val="005F504E"/>
    <w:rsid w:val="00607241"/>
    <w:rsid w:val="006118F1"/>
    <w:rsid w:val="006219EB"/>
    <w:rsid w:val="0062589F"/>
    <w:rsid w:val="006655C1"/>
    <w:rsid w:val="0066746F"/>
    <w:rsid w:val="006763A3"/>
    <w:rsid w:val="006B5E50"/>
    <w:rsid w:val="006C4BC1"/>
    <w:rsid w:val="006C63D7"/>
    <w:rsid w:val="006D4C0F"/>
    <w:rsid w:val="006D6083"/>
    <w:rsid w:val="0070713E"/>
    <w:rsid w:val="0071564E"/>
    <w:rsid w:val="0071616B"/>
    <w:rsid w:val="00717257"/>
    <w:rsid w:val="00720E90"/>
    <w:rsid w:val="0072434B"/>
    <w:rsid w:val="007250BC"/>
    <w:rsid w:val="00735C65"/>
    <w:rsid w:val="00771CBA"/>
    <w:rsid w:val="00781584"/>
    <w:rsid w:val="007827BF"/>
    <w:rsid w:val="00783FB2"/>
    <w:rsid w:val="00784550"/>
    <w:rsid w:val="007978C1"/>
    <w:rsid w:val="007B0FA1"/>
    <w:rsid w:val="007B1793"/>
    <w:rsid w:val="007F784E"/>
    <w:rsid w:val="00802F3C"/>
    <w:rsid w:val="00832BBB"/>
    <w:rsid w:val="00840343"/>
    <w:rsid w:val="00853ADE"/>
    <w:rsid w:val="00883DBE"/>
    <w:rsid w:val="008879D7"/>
    <w:rsid w:val="00896AFF"/>
    <w:rsid w:val="008F4264"/>
    <w:rsid w:val="00900630"/>
    <w:rsid w:val="009106A5"/>
    <w:rsid w:val="00931174"/>
    <w:rsid w:val="009339B0"/>
    <w:rsid w:val="00940F32"/>
    <w:rsid w:val="0096222E"/>
    <w:rsid w:val="00972F9B"/>
    <w:rsid w:val="00992E3F"/>
    <w:rsid w:val="009C193E"/>
    <w:rsid w:val="009C25EE"/>
    <w:rsid w:val="009F53C7"/>
    <w:rsid w:val="00A8627A"/>
    <w:rsid w:val="00AA44C9"/>
    <w:rsid w:val="00AB7AAE"/>
    <w:rsid w:val="00AC6677"/>
    <w:rsid w:val="00AE644E"/>
    <w:rsid w:val="00AF4251"/>
    <w:rsid w:val="00B1055F"/>
    <w:rsid w:val="00B22F8E"/>
    <w:rsid w:val="00B24A3E"/>
    <w:rsid w:val="00B414B9"/>
    <w:rsid w:val="00B63154"/>
    <w:rsid w:val="00B81A90"/>
    <w:rsid w:val="00BB14AE"/>
    <w:rsid w:val="00BE476C"/>
    <w:rsid w:val="00BE7DB3"/>
    <w:rsid w:val="00BF39EF"/>
    <w:rsid w:val="00BF4613"/>
    <w:rsid w:val="00BF72F6"/>
    <w:rsid w:val="00C00BCF"/>
    <w:rsid w:val="00C04388"/>
    <w:rsid w:val="00C1447A"/>
    <w:rsid w:val="00C61AFB"/>
    <w:rsid w:val="00C6774F"/>
    <w:rsid w:val="00C80C1F"/>
    <w:rsid w:val="00C93E95"/>
    <w:rsid w:val="00CA7F6B"/>
    <w:rsid w:val="00CC1EAC"/>
    <w:rsid w:val="00CC6900"/>
    <w:rsid w:val="00CD430C"/>
    <w:rsid w:val="00CE1790"/>
    <w:rsid w:val="00D1366C"/>
    <w:rsid w:val="00D14ADF"/>
    <w:rsid w:val="00D22E18"/>
    <w:rsid w:val="00D34F12"/>
    <w:rsid w:val="00D356D8"/>
    <w:rsid w:val="00D3601A"/>
    <w:rsid w:val="00D548F6"/>
    <w:rsid w:val="00D66B9E"/>
    <w:rsid w:val="00D91607"/>
    <w:rsid w:val="00D94BAC"/>
    <w:rsid w:val="00DC077A"/>
    <w:rsid w:val="00DD12EF"/>
    <w:rsid w:val="00DD6908"/>
    <w:rsid w:val="00DD7B81"/>
    <w:rsid w:val="00DE40E5"/>
    <w:rsid w:val="00E104AB"/>
    <w:rsid w:val="00E13AFB"/>
    <w:rsid w:val="00E371CB"/>
    <w:rsid w:val="00E535DB"/>
    <w:rsid w:val="00E739AA"/>
    <w:rsid w:val="00EA1329"/>
    <w:rsid w:val="00EA3968"/>
    <w:rsid w:val="00EC67C6"/>
    <w:rsid w:val="00ED2E8C"/>
    <w:rsid w:val="00EF1D59"/>
    <w:rsid w:val="00F05605"/>
    <w:rsid w:val="00F05D8F"/>
    <w:rsid w:val="00F215A2"/>
    <w:rsid w:val="00F66AF4"/>
    <w:rsid w:val="00F751B7"/>
    <w:rsid w:val="00F83A13"/>
    <w:rsid w:val="00FA3BEC"/>
    <w:rsid w:val="00FB475A"/>
    <w:rsid w:val="00FE1DCB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2E"/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0"/>
    <w:link w:val="10"/>
    <w:qFormat/>
    <w:rsid w:val="0096222E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/>
      <w:b/>
      <w:kern w:val="28"/>
      <w:sz w:val="36"/>
      <w:szCs w:val="20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222E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aliases w:val="Основной текст Знак Знак Знак Знак Знак Знак Знак Знак Знак Знак"/>
    <w:basedOn w:val="a"/>
    <w:link w:val="a4"/>
    <w:rsid w:val="0096222E"/>
    <w:pPr>
      <w:widowControl w:val="0"/>
      <w:spacing w:after="12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"/>
    <w:basedOn w:val="a1"/>
    <w:link w:val="a0"/>
    <w:rsid w:val="00962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962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9622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6222E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BF7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04AB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uiPriority w:val="99"/>
    <w:rsid w:val="00E104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59"/>
    <w:rsid w:val="006219E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22F8E"/>
    <w:rPr>
      <w:rFonts w:ascii="Cambria" w:eastAsia="Calibri" w:hAnsi="Cambria" w:cs="Times New Roman"/>
      <w:lang w:val="en-US" w:bidi="en-US"/>
    </w:rPr>
  </w:style>
  <w:style w:type="paragraph" w:styleId="ac">
    <w:name w:val="footer"/>
    <w:basedOn w:val="a"/>
    <w:link w:val="ad"/>
    <w:uiPriority w:val="99"/>
    <w:unhideWhenUsed/>
    <w:rsid w:val="00B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22F8E"/>
    <w:rPr>
      <w:rFonts w:ascii="Cambria" w:eastAsia="Calibri" w:hAnsi="Cambria" w:cs="Times New Roman"/>
      <w:lang w:val="en-US" w:bidi="en-US"/>
    </w:rPr>
  </w:style>
  <w:style w:type="table" w:customStyle="1" w:styleId="11">
    <w:name w:val="Сетка таблицы1"/>
    <w:basedOn w:val="a2"/>
    <w:next w:val="a9"/>
    <w:uiPriority w:val="59"/>
    <w:rsid w:val="002E00B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2E"/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0"/>
    <w:link w:val="10"/>
    <w:qFormat/>
    <w:rsid w:val="0096222E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/>
      <w:b/>
      <w:kern w:val="28"/>
      <w:sz w:val="36"/>
      <w:szCs w:val="20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222E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aliases w:val="Основной текст Знак Знак Знак Знак Знак Знак Знак Знак Знак Знак"/>
    <w:basedOn w:val="a"/>
    <w:link w:val="a4"/>
    <w:rsid w:val="0096222E"/>
    <w:pPr>
      <w:widowControl w:val="0"/>
      <w:spacing w:after="12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"/>
    <w:basedOn w:val="a1"/>
    <w:link w:val="a0"/>
    <w:rsid w:val="00962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962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9622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6222E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BF7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04AB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uiPriority w:val="99"/>
    <w:rsid w:val="00E104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59"/>
    <w:rsid w:val="006219E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22F8E"/>
    <w:rPr>
      <w:rFonts w:ascii="Cambria" w:eastAsia="Calibri" w:hAnsi="Cambria" w:cs="Times New Roman"/>
      <w:lang w:val="en-US" w:bidi="en-US"/>
    </w:rPr>
  </w:style>
  <w:style w:type="paragraph" w:styleId="ac">
    <w:name w:val="footer"/>
    <w:basedOn w:val="a"/>
    <w:link w:val="ad"/>
    <w:uiPriority w:val="99"/>
    <w:unhideWhenUsed/>
    <w:rsid w:val="00B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22F8E"/>
    <w:rPr>
      <w:rFonts w:ascii="Cambria" w:eastAsia="Calibri" w:hAnsi="Cambria" w:cs="Times New Roman"/>
      <w:lang w:val="en-US" w:bidi="en-US"/>
    </w:rPr>
  </w:style>
  <w:style w:type="table" w:customStyle="1" w:styleId="11">
    <w:name w:val="Сетка таблицы1"/>
    <w:basedOn w:val="a2"/>
    <w:next w:val="a9"/>
    <w:uiPriority w:val="59"/>
    <w:rsid w:val="002E00B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76604E7D6D2CA24F45432FE6F0B2B2906F2B867CFE2766A0ED1437EC38081EAF8FF3AC6D174A3B82AF9CfC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Марина Александровна</dc:creator>
  <cp:lastModifiedBy>Пашеева Екатерина Александровна</cp:lastModifiedBy>
  <cp:revision>2</cp:revision>
  <cp:lastPrinted>2016-10-24T11:56:00Z</cp:lastPrinted>
  <dcterms:created xsi:type="dcterms:W3CDTF">2016-10-24T12:59:00Z</dcterms:created>
  <dcterms:modified xsi:type="dcterms:W3CDTF">2016-10-24T12:59:00Z</dcterms:modified>
</cp:coreProperties>
</file>