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13" w:rsidRPr="001E4413" w:rsidRDefault="002959CB" w:rsidP="002959CB">
      <w:pPr>
        <w:adjustRightInd w:val="0"/>
        <w:rPr>
          <w:rFonts w:cs="Courier New"/>
        </w:rPr>
      </w:pPr>
      <w:r>
        <w:rPr>
          <w:rFonts w:cs="Courier New"/>
        </w:rPr>
        <w:t xml:space="preserve">                                                                                                       </w:t>
      </w:r>
      <w:r w:rsidR="001E4413" w:rsidRPr="001E4413">
        <w:rPr>
          <w:rFonts w:cs="Courier New"/>
        </w:rPr>
        <w:t>Приложение № 1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="001E4413" w:rsidRPr="002959CB">
        <w:rPr>
          <w:rFonts w:ascii="Times New Roman" w:hAnsi="Times New Roman" w:cs="Times New Roman"/>
        </w:rPr>
        <w:t xml:space="preserve">к </w:t>
      </w:r>
      <w:r w:rsidRPr="002959CB">
        <w:rPr>
          <w:rFonts w:ascii="Times New Roman" w:hAnsi="Times New Roman" w:cs="Times New Roman"/>
        </w:rPr>
        <w:t>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2959CB" w:rsidRP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4413" w:rsidRPr="001E4413" w:rsidRDefault="001E4413" w:rsidP="001E4413">
      <w:pPr>
        <w:ind w:left="4536"/>
        <w:jc w:val="both"/>
      </w:pPr>
    </w:p>
    <w:p w:rsidR="001E4413" w:rsidRPr="001E4413" w:rsidRDefault="001E4413" w:rsidP="001E4413">
      <w:pPr>
        <w:widowControl w:val="0"/>
        <w:adjustRightInd w:val="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4413" w:rsidRPr="001E4413" w:rsidRDefault="001E4413" w:rsidP="001E4413">
      <w:pPr>
        <w:widowControl w:val="0"/>
        <w:adjustRightInd w:val="0"/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 xml:space="preserve">о состоянии общего имущества </w:t>
      </w:r>
      <w:r w:rsidRPr="001E4413">
        <w:rPr>
          <w:b/>
          <w:bCs/>
          <w:sz w:val="26"/>
          <w:szCs w:val="26"/>
        </w:rPr>
        <w:br/>
        <w:t>в многоквартирном доме</w:t>
      </w:r>
    </w:p>
    <w:p w:rsidR="001E4413" w:rsidRPr="001E4413" w:rsidRDefault="001E4413" w:rsidP="001E4413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4413" w:rsidRPr="001E4413" w:rsidRDefault="001E4413" w:rsidP="001E4413">
      <w:pPr>
        <w:spacing w:before="240"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1. Адрес многоквартирного дома  г. Мончегорск, </w:t>
      </w:r>
      <w:r w:rsidR="00512567">
        <w:rPr>
          <w:sz w:val="24"/>
          <w:szCs w:val="24"/>
        </w:rPr>
        <w:t>пр</w:t>
      </w:r>
      <w:r w:rsidRPr="001E4413">
        <w:rPr>
          <w:sz w:val="24"/>
          <w:szCs w:val="24"/>
        </w:rPr>
        <w:t xml:space="preserve">. </w:t>
      </w:r>
      <w:r w:rsidR="00512567">
        <w:rPr>
          <w:sz w:val="24"/>
          <w:szCs w:val="24"/>
        </w:rPr>
        <w:t>Металлургов</w:t>
      </w:r>
      <w:r w:rsidRPr="001E4413">
        <w:rPr>
          <w:sz w:val="24"/>
          <w:szCs w:val="24"/>
        </w:rPr>
        <w:t>, д.</w:t>
      </w:r>
      <w:r w:rsidR="00512567">
        <w:rPr>
          <w:sz w:val="24"/>
          <w:szCs w:val="24"/>
        </w:rPr>
        <w:t xml:space="preserve"> 3</w:t>
      </w:r>
    </w:p>
    <w:p w:rsidR="001E4413" w:rsidRPr="001E4413" w:rsidRDefault="001E4413" w:rsidP="001E4413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2. Кадастровый номер многоквартирного дома (при его наличии)  </w:t>
      </w:r>
      <w:r w:rsidR="00DD75F9" w:rsidRPr="00DD75F9">
        <w:rPr>
          <w:sz w:val="24"/>
          <w:szCs w:val="24"/>
        </w:rPr>
        <w:t>51:10:0020505:28</w:t>
      </w:r>
    </w:p>
    <w:p w:rsidR="001E4413" w:rsidRPr="001E4413" w:rsidRDefault="001E4413" w:rsidP="001E4413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3. Серия, тип постройки  кирпичный</w:t>
      </w:r>
    </w:p>
    <w:p w:rsidR="001E4413" w:rsidRPr="001E4413" w:rsidRDefault="001E4413" w:rsidP="001E4413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19</w:t>
      </w:r>
      <w:r w:rsidR="00512567">
        <w:rPr>
          <w:sz w:val="24"/>
          <w:szCs w:val="24"/>
        </w:rPr>
        <w:t>5</w:t>
      </w:r>
      <w:r w:rsidRPr="001E4413">
        <w:rPr>
          <w:sz w:val="24"/>
          <w:szCs w:val="24"/>
        </w:rPr>
        <w:t>4 г.</w:t>
      </w:r>
    </w:p>
    <w:p w:rsidR="001E4413" w:rsidRPr="001E4413" w:rsidRDefault="001E4413" w:rsidP="001E4413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5. Степень износа по данным государстве</w:t>
      </w:r>
      <w:bookmarkStart w:id="0" w:name="_GoBack"/>
      <w:bookmarkEnd w:id="0"/>
      <w:r w:rsidRPr="001E4413">
        <w:rPr>
          <w:sz w:val="24"/>
          <w:szCs w:val="24"/>
        </w:rPr>
        <w:t xml:space="preserve">нного технического учета  </w:t>
      </w:r>
      <w:r w:rsidR="00512567">
        <w:rPr>
          <w:sz w:val="24"/>
          <w:szCs w:val="24"/>
        </w:rPr>
        <w:t>35</w:t>
      </w:r>
      <w:r w:rsidRPr="001E4413">
        <w:rPr>
          <w:sz w:val="24"/>
          <w:szCs w:val="24"/>
        </w:rPr>
        <w:t xml:space="preserve"> %</w:t>
      </w:r>
    </w:p>
    <w:p w:rsidR="001E4413" w:rsidRPr="001E4413" w:rsidRDefault="001E4413" w:rsidP="001E4413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4413" w:rsidRPr="001E4413" w:rsidRDefault="001E4413" w:rsidP="001E4413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7. Год последнего капитального ремонта  </w:t>
      </w:r>
      <w:r w:rsidR="00512567">
        <w:rPr>
          <w:sz w:val="24"/>
          <w:szCs w:val="24"/>
        </w:rPr>
        <w:t>2012 год</w:t>
      </w:r>
    </w:p>
    <w:p w:rsidR="001E4413" w:rsidRPr="001E4413" w:rsidRDefault="001E4413" w:rsidP="001E4413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4413" w:rsidRPr="001E4413" w:rsidRDefault="001E4413" w:rsidP="001E4413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9. Количество этажей  </w:t>
      </w:r>
      <w:r w:rsidR="00512567">
        <w:rPr>
          <w:sz w:val="24"/>
          <w:szCs w:val="24"/>
        </w:rPr>
        <w:t>4</w:t>
      </w:r>
    </w:p>
    <w:p w:rsidR="001E4413" w:rsidRPr="001E4413" w:rsidRDefault="001E4413" w:rsidP="001E4413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10. Наличие подвала  </w:t>
      </w:r>
    </w:p>
    <w:p w:rsidR="001E4413" w:rsidRPr="001E4413" w:rsidRDefault="001E4413" w:rsidP="001E441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11. Наличие цокольного этажа  </w:t>
      </w:r>
    </w:p>
    <w:p w:rsidR="001E4413" w:rsidRPr="001E4413" w:rsidRDefault="001E4413" w:rsidP="001E4413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12. Наличие мансарды  </w:t>
      </w:r>
    </w:p>
    <w:p w:rsidR="001E4413" w:rsidRPr="001E4413" w:rsidRDefault="001E4413" w:rsidP="001E4413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13. Наличие мезонина  </w:t>
      </w:r>
    </w:p>
    <w:p w:rsidR="001E4413" w:rsidRPr="001E4413" w:rsidRDefault="001E4413" w:rsidP="001E4413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14. Количество квартир  </w:t>
      </w:r>
      <w:r w:rsidR="00512567">
        <w:rPr>
          <w:sz w:val="24"/>
          <w:szCs w:val="24"/>
        </w:rPr>
        <w:t>65</w:t>
      </w:r>
    </w:p>
    <w:p w:rsidR="001E4413" w:rsidRPr="001E4413" w:rsidRDefault="001E4413" w:rsidP="001E4413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4413" w:rsidRPr="001E4413" w:rsidRDefault="001E4413" w:rsidP="001E4413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18. Строительный объем  </w:t>
      </w:r>
      <w:r w:rsidR="00512567">
        <w:rPr>
          <w:sz w:val="24"/>
          <w:szCs w:val="24"/>
        </w:rPr>
        <w:t>24857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куб. м</w:t>
      </w:r>
    </w:p>
    <w:p w:rsidR="001E4413" w:rsidRPr="001E4413" w:rsidRDefault="001E4413" w:rsidP="001E4413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4413" w:rsidRPr="001E4413" w:rsidRDefault="001E4413" w:rsidP="001E4413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4413" w:rsidRPr="001E4413" w:rsidRDefault="001E4413" w:rsidP="001E4413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а) многоквартирного дома с лоджиями, балконами, шкафами, коридорами</w:t>
      </w:r>
      <w:r w:rsidR="003246FF">
        <w:rPr>
          <w:sz w:val="24"/>
          <w:szCs w:val="24"/>
        </w:rPr>
        <w:t xml:space="preserve"> и лестничными клетками  </w:t>
      </w:r>
      <w:r w:rsidR="003246FF">
        <w:rPr>
          <w:sz w:val="24"/>
          <w:szCs w:val="24"/>
        </w:rPr>
        <w:tab/>
      </w:r>
      <w:r w:rsidR="00512567">
        <w:rPr>
          <w:sz w:val="24"/>
          <w:szCs w:val="24"/>
        </w:rPr>
        <w:t>4342,8+503,4</w:t>
      </w:r>
      <w:r w:rsidR="003246FF"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б) жилых помещений </w:t>
      </w:r>
      <w:r w:rsidR="003246FF">
        <w:rPr>
          <w:sz w:val="24"/>
          <w:szCs w:val="24"/>
        </w:rPr>
        <w:t xml:space="preserve">(общая площадь квартир)  </w:t>
      </w:r>
      <w:r w:rsidR="003246FF">
        <w:rPr>
          <w:sz w:val="24"/>
          <w:szCs w:val="24"/>
        </w:rPr>
        <w:tab/>
      </w:r>
      <w:r w:rsidR="00512567">
        <w:rPr>
          <w:sz w:val="24"/>
          <w:szCs w:val="24"/>
        </w:rPr>
        <w:t xml:space="preserve">3636,2 </w:t>
      </w:r>
      <w:r w:rsidR="003246FF"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4413" w:rsidRPr="00DD75F9" w:rsidRDefault="001E4413" w:rsidP="00DD75F9">
      <w:pPr>
        <w:jc w:val="both"/>
        <w:rPr>
          <w:sz w:val="18"/>
          <w:szCs w:val="18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="00DD75F9" w:rsidRPr="00DD75F9">
        <w:rPr>
          <w:sz w:val="24"/>
          <w:szCs w:val="24"/>
        </w:rPr>
        <w:t xml:space="preserve">           484,70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</w:t>
      </w:r>
      <w:r w:rsidR="003246FF">
        <w:rPr>
          <w:sz w:val="24"/>
          <w:szCs w:val="24"/>
        </w:rPr>
        <w:t xml:space="preserve"> в многоквартирном доме)  </w:t>
      </w:r>
      <w:r w:rsidR="003246FF">
        <w:rPr>
          <w:sz w:val="24"/>
          <w:szCs w:val="24"/>
        </w:rPr>
        <w:tab/>
      </w:r>
      <w:r w:rsidR="00512567">
        <w:rPr>
          <w:sz w:val="24"/>
          <w:szCs w:val="24"/>
        </w:rPr>
        <w:t>503,4</w:t>
      </w:r>
      <w:r w:rsidR="003246FF"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4413" w:rsidRPr="001E4413" w:rsidRDefault="003246FF" w:rsidP="001E441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 w:rsidR="00DD75F9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1E4413" w:rsidRPr="001E4413">
        <w:rPr>
          <w:sz w:val="24"/>
          <w:szCs w:val="24"/>
        </w:rPr>
        <w:t>шт.</w:t>
      </w:r>
    </w:p>
    <w:p w:rsidR="001E4413" w:rsidRPr="001E4413" w:rsidRDefault="001E4413" w:rsidP="001E4413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</w:p>
    <w:p w:rsidR="001E4413" w:rsidRPr="001E4413" w:rsidRDefault="003246FF" w:rsidP="001E4413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DD75F9">
        <w:rPr>
          <w:sz w:val="24"/>
          <w:szCs w:val="24"/>
        </w:rPr>
        <w:t>551,5</w:t>
      </w:r>
      <w:r>
        <w:rPr>
          <w:sz w:val="24"/>
          <w:szCs w:val="24"/>
        </w:rPr>
        <w:t xml:space="preserve"> </w:t>
      </w:r>
      <w:r w:rsidR="001E4413"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22. Уборочная площадь общих коридоров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4413" w:rsidRPr="00011DF6" w:rsidRDefault="001E4413" w:rsidP="001E4413">
      <w:pPr>
        <w:ind w:firstLine="567"/>
        <w:jc w:val="both"/>
        <w:rPr>
          <w:sz w:val="24"/>
          <w:szCs w:val="24"/>
          <w:vertAlign w:val="superscript"/>
        </w:rPr>
      </w:pPr>
      <w:r w:rsidRPr="001E4413"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  <w:r w:rsidR="00DD75F9" w:rsidRPr="00DD75F9">
        <w:rPr>
          <w:sz w:val="24"/>
          <w:szCs w:val="24"/>
        </w:rPr>
        <w:t>5</w:t>
      </w:r>
      <w:r w:rsidR="00DD75F9">
        <w:rPr>
          <w:sz w:val="24"/>
          <w:szCs w:val="24"/>
        </w:rPr>
        <w:t xml:space="preserve"> </w:t>
      </w:r>
      <w:r w:rsidR="00DD75F9" w:rsidRPr="00DD75F9">
        <w:rPr>
          <w:sz w:val="24"/>
          <w:szCs w:val="24"/>
        </w:rPr>
        <w:t>061</w:t>
      </w:r>
      <w:r w:rsidR="00DD75F9">
        <w:rPr>
          <w:sz w:val="24"/>
          <w:szCs w:val="24"/>
        </w:rPr>
        <w:t xml:space="preserve">,00 </w:t>
      </w:r>
      <w:proofErr w:type="spellStart"/>
      <w:r w:rsidR="00DD75F9">
        <w:rPr>
          <w:sz w:val="24"/>
          <w:szCs w:val="24"/>
        </w:rPr>
        <w:t>кв</w:t>
      </w:r>
      <w:proofErr w:type="gramStart"/>
      <w:r w:rsidR="00DD75F9">
        <w:rPr>
          <w:sz w:val="24"/>
          <w:szCs w:val="24"/>
        </w:rPr>
        <w:t>.м</w:t>
      </w:r>
      <w:proofErr w:type="spellEnd"/>
      <w:proofErr w:type="gramEnd"/>
    </w:p>
    <w:p w:rsidR="001E4413" w:rsidRPr="001E4413" w:rsidRDefault="001E4413" w:rsidP="001E4413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25. Кадастровый номер земельного участка (при его наличии)  </w:t>
      </w:r>
      <w:r w:rsidR="00DD75F9" w:rsidRPr="00DD75F9">
        <w:rPr>
          <w:sz w:val="24"/>
          <w:szCs w:val="24"/>
        </w:rPr>
        <w:t>51:10:0020505:2</w:t>
      </w:r>
    </w:p>
    <w:p w:rsidR="001E4413" w:rsidRPr="001E4413" w:rsidRDefault="001E4413" w:rsidP="001E4413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DD75F9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Бутобетонный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DD75F9" w:rsidP="001E4413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К</w:t>
            </w:r>
            <w:r w:rsidR="001E4413" w:rsidRPr="001E4413">
              <w:rPr>
                <w:sz w:val="24"/>
                <w:szCs w:val="24"/>
              </w:rPr>
              <w:t>ирпичные</w:t>
            </w:r>
            <w:proofErr w:type="gramEnd"/>
            <w:r>
              <w:rPr>
                <w:sz w:val="24"/>
                <w:szCs w:val="24"/>
              </w:rPr>
              <w:t>, штукатурка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DD75F9" w:rsidP="001E4413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Деревянные</w:t>
            </w:r>
            <w:proofErr w:type="gramEnd"/>
            <w:r>
              <w:rPr>
                <w:sz w:val="24"/>
                <w:szCs w:val="24"/>
              </w:rPr>
              <w:t>, штукатурка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DD75F9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Default="00DD75F9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Деревянные отепленные</w:t>
            </w:r>
          </w:p>
          <w:p w:rsidR="002D3B02" w:rsidRPr="001E4413" w:rsidRDefault="002D3B02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железобетонные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Шиферная</w:t>
            </w:r>
            <w:proofErr w:type="gramEnd"/>
            <w:r>
              <w:rPr>
                <w:sz w:val="24"/>
                <w:szCs w:val="24"/>
              </w:rPr>
              <w:t xml:space="preserve"> по деревянным стропилам и обрешетке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2D3B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2D3B02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Дощатые, </w:t>
            </w:r>
            <w:r w:rsidR="002D3B02">
              <w:rPr>
                <w:sz w:val="24"/>
                <w:szCs w:val="24"/>
              </w:rPr>
              <w:t xml:space="preserve">окрашенные, </w:t>
            </w:r>
            <w:proofErr w:type="spellStart"/>
            <w:r w:rsidR="002D3B02">
              <w:rPr>
                <w:sz w:val="24"/>
                <w:szCs w:val="24"/>
              </w:rPr>
              <w:t>керам</w:t>
            </w:r>
            <w:proofErr w:type="gramStart"/>
            <w:r w:rsidR="002D3B02">
              <w:rPr>
                <w:sz w:val="24"/>
                <w:szCs w:val="24"/>
              </w:rPr>
              <w:t>.п</w:t>
            </w:r>
            <w:proofErr w:type="gramEnd"/>
            <w:r w:rsidR="002D3B02">
              <w:rPr>
                <w:sz w:val="24"/>
                <w:szCs w:val="24"/>
              </w:rPr>
              <w:t>литка</w:t>
            </w:r>
            <w:proofErr w:type="spellEnd"/>
            <w:r w:rsidR="002D3B02">
              <w:rPr>
                <w:sz w:val="24"/>
                <w:szCs w:val="24"/>
              </w:rPr>
              <w:t xml:space="preserve"> в санузлах, линолеумные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2D3B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3B02" w:rsidRDefault="002D3B02" w:rsidP="001E4413">
            <w:pPr>
              <w:rPr>
                <w:sz w:val="24"/>
                <w:szCs w:val="24"/>
              </w:rPr>
            </w:pPr>
          </w:p>
          <w:p w:rsidR="002D3B02" w:rsidRDefault="002D3B02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по два створных переплета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2D3B02">
        <w:trPr>
          <w:cantSplit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2D3B02"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 проеме </w:t>
            </w:r>
            <w:proofErr w:type="gramStart"/>
            <w:r w:rsidRPr="001E4413">
              <w:rPr>
                <w:sz w:val="24"/>
                <w:szCs w:val="24"/>
              </w:rPr>
              <w:t>щитовые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2D3B02"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2D3B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Штукатурка, оклейка стен обоями, окраска окон, дверей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</w:tbl>
    <w:p w:rsidR="001E4413" w:rsidRPr="001E4413" w:rsidRDefault="001E4413" w:rsidP="001E4413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Чугунные эмалированные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011DF6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Приточно-вы</w:t>
            </w:r>
            <w:r w:rsidR="001E4413" w:rsidRPr="001E4413">
              <w:rPr>
                <w:sz w:val="24"/>
                <w:szCs w:val="24"/>
              </w:rPr>
              <w:t>тяжная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стальные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чугунные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 промышленной ТЭЦ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2D3B02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11. </w:t>
            </w:r>
            <w:r w:rsidR="002D3B02">
              <w:rPr>
                <w:sz w:val="24"/>
                <w:szCs w:val="24"/>
              </w:rPr>
              <w:t>Разные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Крыльца</w:t>
            </w:r>
            <w:r>
              <w:rPr>
                <w:sz w:val="24"/>
                <w:szCs w:val="24"/>
              </w:rPr>
              <w:t>, Отмостка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2D3B02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</w:tbl>
    <w:p w:rsidR="001E4413" w:rsidRPr="001E4413" w:rsidRDefault="001E4413" w:rsidP="001E4413">
      <w:pPr>
        <w:adjustRightInd w:val="0"/>
        <w:spacing w:before="58" w:after="499"/>
        <w:jc w:val="center"/>
        <w:rPr>
          <w:sz w:val="24"/>
          <w:szCs w:val="24"/>
        </w:rPr>
      </w:pPr>
    </w:p>
    <w:p w:rsidR="001E4413" w:rsidRPr="001E4413" w:rsidRDefault="001E4413" w:rsidP="001E4413">
      <w:pPr>
        <w:adjustRightInd w:val="0"/>
        <w:spacing w:before="58" w:after="499"/>
        <w:jc w:val="center"/>
        <w:rPr>
          <w:sz w:val="24"/>
          <w:szCs w:val="24"/>
        </w:rPr>
      </w:pPr>
    </w:p>
    <w:p w:rsidR="004A7FEC" w:rsidRDefault="004A7FEC" w:rsidP="005A4A14">
      <w:pPr>
        <w:adjustRightInd w:val="0"/>
        <w:rPr>
          <w:sz w:val="24"/>
          <w:szCs w:val="24"/>
        </w:rPr>
      </w:pPr>
    </w:p>
    <w:sectPr w:rsidR="004A7FEC" w:rsidSect="00097AED">
      <w:headerReference w:type="first" r:id="rId8"/>
      <w:pgSz w:w="11906" w:h="16838"/>
      <w:pgMar w:top="568" w:right="567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249" w:rsidRDefault="00FF3249">
      <w:r>
        <w:separator/>
      </w:r>
    </w:p>
  </w:endnote>
  <w:endnote w:type="continuationSeparator" w:id="0">
    <w:p w:rsidR="00FF3249" w:rsidRDefault="00FF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249" w:rsidRDefault="00FF3249">
      <w:r>
        <w:separator/>
      </w:r>
    </w:p>
  </w:footnote>
  <w:footnote w:type="continuationSeparator" w:id="0">
    <w:p w:rsidR="00FF3249" w:rsidRDefault="00FF3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567" w:rsidRDefault="0051256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512567" w:rsidRDefault="005125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6627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F2115A"/>
    <w:multiLevelType w:val="hybridMultilevel"/>
    <w:tmpl w:val="F95A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60E02"/>
    <w:multiLevelType w:val="hybridMultilevel"/>
    <w:tmpl w:val="283A8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6B3B8E"/>
    <w:multiLevelType w:val="singleLevel"/>
    <w:tmpl w:val="EFFC352C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4213943"/>
    <w:multiLevelType w:val="multilevel"/>
    <w:tmpl w:val="D11844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>
    <w:nsid w:val="34696B91"/>
    <w:multiLevelType w:val="hybridMultilevel"/>
    <w:tmpl w:val="B79C8B0C"/>
    <w:lvl w:ilvl="0" w:tplc="BB566B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F1703E"/>
    <w:multiLevelType w:val="multilevel"/>
    <w:tmpl w:val="DC0C4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0C421A"/>
    <w:multiLevelType w:val="hybridMultilevel"/>
    <w:tmpl w:val="5D6EB9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895A9A"/>
    <w:multiLevelType w:val="multilevel"/>
    <w:tmpl w:val="4B5204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41002E9"/>
    <w:multiLevelType w:val="hybridMultilevel"/>
    <w:tmpl w:val="A78E6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336A4"/>
    <w:multiLevelType w:val="multilevel"/>
    <w:tmpl w:val="41A84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4B"/>
    <w:rsid w:val="00000C34"/>
    <w:rsid w:val="00011DF6"/>
    <w:rsid w:val="00012EF0"/>
    <w:rsid w:val="00033982"/>
    <w:rsid w:val="00097AED"/>
    <w:rsid w:val="000D12B0"/>
    <w:rsid w:val="000D74AB"/>
    <w:rsid w:val="000E558C"/>
    <w:rsid w:val="000F2271"/>
    <w:rsid w:val="000F2D36"/>
    <w:rsid w:val="00136DA5"/>
    <w:rsid w:val="001A7D14"/>
    <w:rsid w:val="001B0097"/>
    <w:rsid w:val="001D677B"/>
    <w:rsid w:val="001D7BAA"/>
    <w:rsid w:val="001E4413"/>
    <w:rsid w:val="001F09B8"/>
    <w:rsid w:val="001F25DB"/>
    <w:rsid w:val="00206956"/>
    <w:rsid w:val="00215C46"/>
    <w:rsid w:val="00260333"/>
    <w:rsid w:val="00273823"/>
    <w:rsid w:val="002847D6"/>
    <w:rsid w:val="00292359"/>
    <w:rsid w:val="0029433F"/>
    <w:rsid w:val="0029547E"/>
    <w:rsid w:val="002959CB"/>
    <w:rsid w:val="002B2CAD"/>
    <w:rsid w:val="002B7DA7"/>
    <w:rsid w:val="002C58AF"/>
    <w:rsid w:val="002D3B02"/>
    <w:rsid w:val="002E4C8D"/>
    <w:rsid w:val="003034FB"/>
    <w:rsid w:val="00306CA1"/>
    <w:rsid w:val="003104AB"/>
    <w:rsid w:val="003246FF"/>
    <w:rsid w:val="0032516D"/>
    <w:rsid w:val="00344C99"/>
    <w:rsid w:val="00364D30"/>
    <w:rsid w:val="00365CF6"/>
    <w:rsid w:val="0038227D"/>
    <w:rsid w:val="003835E1"/>
    <w:rsid w:val="00387884"/>
    <w:rsid w:val="003C3091"/>
    <w:rsid w:val="003E6D0D"/>
    <w:rsid w:val="003F0F86"/>
    <w:rsid w:val="003F6FBF"/>
    <w:rsid w:val="00410904"/>
    <w:rsid w:val="004128EF"/>
    <w:rsid w:val="00415D0F"/>
    <w:rsid w:val="00440313"/>
    <w:rsid w:val="00445436"/>
    <w:rsid w:val="00463197"/>
    <w:rsid w:val="00484272"/>
    <w:rsid w:val="004848F7"/>
    <w:rsid w:val="00491F4E"/>
    <w:rsid w:val="004940A9"/>
    <w:rsid w:val="00497E51"/>
    <w:rsid w:val="004A7FEC"/>
    <w:rsid w:val="00512567"/>
    <w:rsid w:val="00530894"/>
    <w:rsid w:val="00533866"/>
    <w:rsid w:val="00541D35"/>
    <w:rsid w:val="00551AE0"/>
    <w:rsid w:val="00596A23"/>
    <w:rsid w:val="005A26D1"/>
    <w:rsid w:val="005A4A14"/>
    <w:rsid w:val="005B67A5"/>
    <w:rsid w:val="005F0761"/>
    <w:rsid w:val="005F3C0B"/>
    <w:rsid w:val="00602C20"/>
    <w:rsid w:val="006156E5"/>
    <w:rsid w:val="00620B5C"/>
    <w:rsid w:val="00671537"/>
    <w:rsid w:val="00680A6A"/>
    <w:rsid w:val="00680CB7"/>
    <w:rsid w:val="006A0C7F"/>
    <w:rsid w:val="006B102C"/>
    <w:rsid w:val="006E5315"/>
    <w:rsid w:val="006F38AC"/>
    <w:rsid w:val="007103EA"/>
    <w:rsid w:val="007160FE"/>
    <w:rsid w:val="00746BAC"/>
    <w:rsid w:val="00767A55"/>
    <w:rsid w:val="00775198"/>
    <w:rsid w:val="0078160B"/>
    <w:rsid w:val="00783834"/>
    <w:rsid w:val="00784C1E"/>
    <w:rsid w:val="00796A23"/>
    <w:rsid w:val="007A21D9"/>
    <w:rsid w:val="007B38F7"/>
    <w:rsid w:val="007D0720"/>
    <w:rsid w:val="007D0EA6"/>
    <w:rsid w:val="007E32F9"/>
    <w:rsid w:val="007F7F21"/>
    <w:rsid w:val="008248CD"/>
    <w:rsid w:val="00833FA3"/>
    <w:rsid w:val="00845482"/>
    <w:rsid w:val="008821C8"/>
    <w:rsid w:val="008828BD"/>
    <w:rsid w:val="008847ED"/>
    <w:rsid w:val="008E1154"/>
    <w:rsid w:val="00904429"/>
    <w:rsid w:val="00912ABE"/>
    <w:rsid w:val="00964E8B"/>
    <w:rsid w:val="0098146E"/>
    <w:rsid w:val="009B1C6D"/>
    <w:rsid w:val="009B2F66"/>
    <w:rsid w:val="009E5235"/>
    <w:rsid w:val="00A03184"/>
    <w:rsid w:val="00A32E98"/>
    <w:rsid w:val="00A40725"/>
    <w:rsid w:val="00A55B1B"/>
    <w:rsid w:val="00A62E74"/>
    <w:rsid w:val="00A73B99"/>
    <w:rsid w:val="00A920E4"/>
    <w:rsid w:val="00AD3C21"/>
    <w:rsid w:val="00AE7A84"/>
    <w:rsid w:val="00B10D37"/>
    <w:rsid w:val="00B22A93"/>
    <w:rsid w:val="00B73066"/>
    <w:rsid w:val="00B74D6F"/>
    <w:rsid w:val="00B8745B"/>
    <w:rsid w:val="00BA18F9"/>
    <w:rsid w:val="00BF09C4"/>
    <w:rsid w:val="00BF4102"/>
    <w:rsid w:val="00BF5B05"/>
    <w:rsid w:val="00BF681F"/>
    <w:rsid w:val="00C072D7"/>
    <w:rsid w:val="00C543E8"/>
    <w:rsid w:val="00C70801"/>
    <w:rsid w:val="00CA1734"/>
    <w:rsid w:val="00CA2A39"/>
    <w:rsid w:val="00CC497B"/>
    <w:rsid w:val="00CD1B3D"/>
    <w:rsid w:val="00CD2605"/>
    <w:rsid w:val="00CD2FA2"/>
    <w:rsid w:val="00CE0E37"/>
    <w:rsid w:val="00D13273"/>
    <w:rsid w:val="00D264EF"/>
    <w:rsid w:val="00D4450F"/>
    <w:rsid w:val="00D67BEE"/>
    <w:rsid w:val="00D81DEB"/>
    <w:rsid w:val="00D81F96"/>
    <w:rsid w:val="00DD1B34"/>
    <w:rsid w:val="00DD5584"/>
    <w:rsid w:val="00DD75F9"/>
    <w:rsid w:val="00DF01B3"/>
    <w:rsid w:val="00E013B6"/>
    <w:rsid w:val="00E03F6E"/>
    <w:rsid w:val="00E106B5"/>
    <w:rsid w:val="00E156BF"/>
    <w:rsid w:val="00E26611"/>
    <w:rsid w:val="00E33D4B"/>
    <w:rsid w:val="00E40057"/>
    <w:rsid w:val="00E7101A"/>
    <w:rsid w:val="00E80CE5"/>
    <w:rsid w:val="00EE28F4"/>
    <w:rsid w:val="00EE4649"/>
    <w:rsid w:val="00F14461"/>
    <w:rsid w:val="00F22637"/>
    <w:rsid w:val="00F22994"/>
    <w:rsid w:val="00F2526B"/>
    <w:rsid w:val="00F26440"/>
    <w:rsid w:val="00F35F90"/>
    <w:rsid w:val="00F74C0D"/>
    <w:rsid w:val="00F9214B"/>
    <w:rsid w:val="00F93920"/>
    <w:rsid w:val="00FF2294"/>
    <w:rsid w:val="00FF3249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248CD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248C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8745B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register-cardval">
    <w:name w:val="register-card__val"/>
    <w:rsid w:val="00CA2A39"/>
  </w:style>
  <w:style w:type="numbering" w:customStyle="1" w:styleId="1">
    <w:name w:val="Нет списка1"/>
    <w:next w:val="a2"/>
    <w:uiPriority w:val="99"/>
    <w:semiHidden/>
    <w:unhideWhenUsed/>
    <w:rsid w:val="001E4413"/>
  </w:style>
  <w:style w:type="paragraph" w:customStyle="1" w:styleId="Style1">
    <w:name w:val="Style1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1E4413"/>
    <w:pPr>
      <w:widowControl w:val="0"/>
      <w:adjustRightInd w:val="0"/>
      <w:spacing w:line="293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E4413"/>
    <w:pPr>
      <w:widowControl w:val="0"/>
      <w:adjustRightInd w:val="0"/>
      <w:spacing w:line="289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1E4413"/>
    <w:pPr>
      <w:widowControl w:val="0"/>
      <w:adjustRightInd w:val="0"/>
      <w:spacing w:line="284" w:lineRule="exact"/>
      <w:ind w:firstLine="76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1E4413"/>
    <w:pPr>
      <w:widowControl w:val="0"/>
      <w:adjustRightInd w:val="0"/>
      <w:spacing w:line="266" w:lineRule="exact"/>
      <w:ind w:firstLine="715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1E4413"/>
    <w:pPr>
      <w:widowControl w:val="0"/>
      <w:adjustRightInd w:val="0"/>
      <w:spacing w:line="254" w:lineRule="exact"/>
      <w:ind w:firstLine="71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1E4413"/>
    <w:pPr>
      <w:widowControl w:val="0"/>
      <w:adjustRightInd w:val="0"/>
      <w:spacing w:line="291" w:lineRule="exact"/>
      <w:ind w:firstLine="706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1E4413"/>
    <w:pPr>
      <w:widowControl w:val="0"/>
      <w:adjustRightInd w:val="0"/>
      <w:spacing w:line="283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1E4413"/>
    <w:pPr>
      <w:widowControl w:val="0"/>
      <w:adjustRightInd w:val="0"/>
      <w:spacing w:line="283" w:lineRule="exact"/>
      <w:ind w:firstLine="706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1E4413"/>
    <w:pPr>
      <w:widowControl w:val="0"/>
      <w:adjustRightInd w:val="0"/>
      <w:spacing w:line="293" w:lineRule="exact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1E4413"/>
    <w:pPr>
      <w:widowControl w:val="0"/>
      <w:adjustRightInd w:val="0"/>
      <w:spacing w:line="283" w:lineRule="exact"/>
      <w:ind w:firstLine="73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1E4413"/>
    <w:pPr>
      <w:widowControl w:val="0"/>
      <w:adjustRightInd w:val="0"/>
      <w:spacing w:line="254" w:lineRule="exact"/>
      <w:ind w:firstLine="643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1E4413"/>
    <w:pPr>
      <w:widowControl w:val="0"/>
      <w:adjustRightInd w:val="0"/>
      <w:spacing w:line="254" w:lineRule="exact"/>
      <w:ind w:firstLine="749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1E4413"/>
    <w:pPr>
      <w:widowControl w:val="0"/>
      <w:adjustRightInd w:val="0"/>
      <w:spacing w:line="288" w:lineRule="exact"/>
      <w:ind w:firstLine="662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1E4413"/>
    <w:pPr>
      <w:widowControl w:val="0"/>
      <w:adjustRightInd w:val="0"/>
      <w:spacing w:line="254" w:lineRule="exact"/>
      <w:ind w:firstLine="1541"/>
    </w:pPr>
    <w:rPr>
      <w:sz w:val="24"/>
      <w:szCs w:val="24"/>
    </w:rPr>
  </w:style>
  <w:style w:type="character" w:customStyle="1" w:styleId="FontStyle21">
    <w:name w:val="Font Style21"/>
    <w:uiPriority w:val="99"/>
    <w:rsid w:val="001E441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1E4413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1E4413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1E4413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1E4413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1E4413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9">
    <w:name w:val="Hyperlink"/>
    <w:uiPriority w:val="99"/>
    <w:rsid w:val="001E4413"/>
    <w:rPr>
      <w:rFonts w:cs="Times New Roman"/>
      <w:color w:val="0066CC"/>
      <w:u w:val="single"/>
    </w:rPr>
  </w:style>
  <w:style w:type="paragraph" w:styleId="aa">
    <w:name w:val="Body Text"/>
    <w:basedOn w:val="a"/>
    <w:link w:val="ab"/>
    <w:uiPriority w:val="99"/>
    <w:rsid w:val="001E4413"/>
    <w:pPr>
      <w:suppressAutoHyphens/>
      <w:autoSpaceDE/>
      <w:autoSpaceDN/>
      <w:spacing w:after="120"/>
    </w:pPr>
    <w:rPr>
      <w:sz w:val="24"/>
      <w:szCs w:val="24"/>
      <w:lang w:val="x-none" w:eastAsia="ar-SA"/>
    </w:rPr>
  </w:style>
  <w:style w:type="character" w:customStyle="1" w:styleId="ab">
    <w:name w:val="Основной текст Знак"/>
    <w:link w:val="aa"/>
    <w:uiPriority w:val="99"/>
    <w:rsid w:val="001E4413"/>
    <w:rPr>
      <w:rFonts w:ascii="Times New Roman" w:hAnsi="Times New Roman"/>
      <w:sz w:val="24"/>
      <w:szCs w:val="24"/>
      <w:lang w:val="x-none" w:eastAsia="ar-SA"/>
    </w:rPr>
  </w:style>
  <w:style w:type="table" w:styleId="ac">
    <w:name w:val="Table Grid"/>
    <w:basedOn w:val="a1"/>
    <w:uiPriority w:val="39"/>
    <w:rsid w:val="001E4413"/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1E4413"/>
    <w:rPr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1E4413"/>
    <w:rPr>
      <w:rFonts w:ascii="Times New Roman" w:hAnsi="Times New Roman"/>
      <w:lang w:val="x-none" w:eastAsia="x-none"/>
    </w:rPr>
  </w:style>
  <w:style w:type="character" w:styleId="af">
    <w:name w:val="endnote reference"/>
    <w:uiPriority w:val="99"/>
    <w:rsid w:val="001E441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248CD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248C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8745B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register-cardval">
    <w:name w:val="register-card__val"/>
    <w:rsid w:val="00CA2A39"/>
  </w:style>
  <w:style w:type="numbering" w:customStyle="1" w:styleId="1">
    <w:name w:val="Нет списка1"/>
    <w:next w:val="a2"/>
    <w:uiPriority w:val="99"/>
    <w:semiHidden/>
    <w:unhideWhenUsed/>
    <w:rsid w:val="001E4413"/>
  </w:style>
  <w:style w:type="paragraph" w:customStyle="1" w:styleId="Style1">
    <w:name w:val="Style1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1E4413"/>
    <w:pPr>
      <w:widowControl w:val="0"/>
      <w:adjustRightInd w:val="0"/>
      <w:spacing w:line="293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E4413"/>
    <w:pPr>
      <w:widowControl w:val="0"/>
      <w:adjustRightInd w:val="0"/>
      <w:spacing w:line="289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1E4413"/>
    <w:pPr>
      <w:widowControl w:val="0"/>
      <w:adjustRightInd w:val="0"/>
      <w:spacing w:line="284" w:lineRule="exact"/>
      <w:ind w:firstLine="76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1E4413"/>
    <w:pPr>
      <w:widowControl w:val="0"/>
      <w:adjustRightInd w:val="0"/>
      <w:spacing w:line="266" w:lineRule="exact"/>
      <w:ind w:firstLine="715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1E4413"/>
    <w:pPr>
      <w:widowControl w:val="0"/>
      <w:adjustRightInd w:val="0"/>
      <w:spacing w:line="254" w:lineRule="exact"/>
      <w:ind w:firstLine="71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1E4413"/>
    <w:pPr>
      <w:widowControl w:val="0"/>
      <w:adjustRightInd w:val="0"/>
      <w:spacing w:line="291" w:lineRule="exact"/>
      <w:ind w:firstLine="706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1E4413"/>
    <w:pPr>
      <w:widowControl w:val="0"/>
      <w:adjustRightInd w:val="0"/>
      <w:spacing w:line="283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1E4413"/>
    <w:pPr>
      <w:widowControl w:val="0"/>
      <w:adjustRightInd w:val="0"/>
      <w:spacing w:line="283" w:lineRule="exact"/>
      <w:ind w:firstLine="706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1E4413"/>
    <w:pPr>
      <w:widowControl w:val="0"/>
      <w:adjustRightInd w:val="0"/>
      <w:spacing w:line="293" w:lineRule="exact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1E4413"/>
    <w:pPr>
      <w:widowControl w:val="0"/>
      <w:adjustRightInd w:val="0"/>
      <w:spacing w:line="283" w:lineRule="exact"/>
      <w:ind w:firstLine="73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1E4413"/>
    <w:pPr>
      <w:widowControl w:val="0"/>
      <w:adjustRightInd w:val="0"/>
      <w:spacing w:line="254" w:lineRule="exact"/>
      <w:ind w:firstLine="643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1E4413"/>
    <w:pPr>
      <w:widowControl w:val="0"/>
      <w:adjustRightInd w:val="0"/>
      <w:spacing w:line="254" w:lineRule="exact"/>
      <w:ind w:firstLine="749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1E4413"/>
    <w:pPr>
      <w:widowControl w:val="0"/>
      <w:adjustRightInd w:val="0"/>
      <w:spacing w:line="288" w:lineRule="exact"/>
      <w:ind w:firstLine="662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1E4413"/>
    <w:pPr>
      <w:widowControl w:val="0"/>
      <w:adjustRightInd w:val="0"/>
      <w:spacing w:line="254" w:lineRule="exact"/>
      <w:ind w:firstLine="1541"/>
    </w:pPr>
    <w:rPr>
      <w:sz w:val="24"/>
      <w:szCs w:val="24"/>
    </w:rPr>
  </w:style>
  <w:style w:type="character" w:customStyle="1" w:styleId="FontStyle21">
    <w:name w:val="Font Style21"/>
    <w:uiPriority w:val="99"/>
    <w:rsid w:val="001E441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1E4413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1E4413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1E4413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1E4413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1E4413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9">
    <w:name w:val="Hyperlink"/>
    <w:uiPriority w:val="99"/>
    <w:rsid w:val="001E4413"/>
    <w:rPr>
      <w:rFonts w:cs="Times New Roman"/>
      <w:color w:val="0066CC"/>
      <w:u w:val="single"/>
    </w:rPr>
  </w:style>
  <w:style w:type="paragraph" w:styleId="aa">
    <w:name w:val="Body Text"/>
    <w:basedOn w:val="a"/>
    <w:link w:val="ab"/>
    <w:uiPriority w:val="99"/>
    <w:rsid w:val="001E4413"/>
    <w:pPr>
      <w:suppressAutoHyphens/>
      <w:autoSpaceDE/>
      <w:autoSpaceDN/>
      <w:spacing w:after="120"/>
    </w:pPr>
    <w:rPr>
      <w:sz w:val="24"/>
      <w:szCs w:val="24"/>
      <w:lang w:val="x-none" w:eastAsia="ar-SA"/>
    </w:rPr>
  </w:style>
  <w:style w:type="character" w:customStyle="1" w:styleId="ab">
    <w:name w:val="Основной текст Знак"/>
    <w:link w:val="aa"/>
    <w:uiPriority w:val="99"/>
    <w:rsid w:val="001E4413"/>
    <w:rPr>
      <w:rFonts w:ascii="Times New Roman" w:hAnsi="Times New Roman"/>
      <w:sz w:val="24"/>
      <w:szCs w:val="24"/>
      <w:lang w:val="x-none" w:eastAsia="ar-SA"/>
    </w:rPr>
  </w:style>
  <w:style w:type="table" w:styleId="ac">
    <w:name w:val="Table Grid"/>
    <w:basedOn w:val="a1"/>
    <w:uiPriority w:val="39"/>
    <w:rsid w:val="001E4413"/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1E4413"/>
    <w:rPr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1E4413"/>
    <w:rPr>
      <w:rFonts w:ascii="Times New Roman" w:hAnsi="Times New Roman"/>
      <w:lang w:val="x-none" w:eastAsia="x-none"/>
    </w:rPr>
  </w:style>
  <w:style w:type="character" w:styleId="af">
    <w:name w:val="endnote reference"/>
    <w:uiPriority w:val="99"/>
    <w:rsid w:val="001E441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5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4737</CharactersWithSpaces>
  <SharedDoc>false</SharedDoc>
  <HLinks>
    <vt:vector size="6" baseType="variant">
      <vt:variant>
        <vt:i4>1966145</vt:i4>
      </vt:variant>
      <vt:variant>
        <vt:i4>0</vt:i4>
      </vt:variant>
      <vt:variant>
        <vt:i4>0</vt:i4>
      </vt:variant>
      <vt:variant>
        <vt:i4>5</vt:i4>
      </vt:variant>
      <vt:variant>
        <vt:lpwstr>https://egrp365.ru/reestr?egrp=51:10:0020504:331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Prof-PetuhovaOV</dc:creator>
  <cp:keywords/>
  <cp:lastModifiedBy>Иваненко Ольга Ивановна</cp:lastModifiedBy>
  <cp:revision>6</cp:revision>
  <cp:lastPrinted>2020-02-12T08:34:00Z</cp:lastPrinted>
  <dcterms:created xsi:type="dcterms:W3CDTF">2020-02-25T08:25:00Z</dcterms:created>
  <dcterms:modified xsi:type="dcterms:W3CDTF">2020-03-16T11:38:00Z</dcterms:modified>
</cp:coreProperties>
</file>