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F0" w:rsidRPr="00C85ED3" w:rsidRDefault="00502EF0" w:rsidP="00C85ED3">
      <w:pPr>
        <w:ind w:firstLine="5387"/>
        <w:rPr>
          <w:sz w:val="20"/>
          <w:szCs w:val="20"/>
        </w:rPr>
      </w:pPr>
      <w:r w:rsidRPr="00C85ED3">
        <w:rPr>
          <w:sz w:val="20"/>
          <w:szCs w:val="20"/>
        </w:rPr>
        <w:t>Приложение № 1</w:t>
      </w:r>
      <w:r w:rsidR="00C85ED3" w:rsidRPr="00C85ED3">
        <w:rPr>
          <w:sz w:val="20"/>
          <w:szCs w:val="20"/>
        </w:rPr>
        <w:t>.1.</w:t>
      </w:r>
    </w:p>
    <w:p w:rsidR="00C85ED3" w:rsidRPr="00C85ED3" w:rsidRDefault="00C85ED3" w:rsidP="00C85ED3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 w:cs="Times New Roman"/>
        </w:rPr>
        <w:t>к конкурсной документации</w:t>
      </w:r>
      <w:r w:rsidRPr="00C85ED3">
        <w:t xml:space="preserve"> </w:t>
      </w:r>
      <w:r w:rsidRPr="00C85ED3">
        <w:rPr>
          <w:rFonts w:ascii="Times New Roman" w:hAnsi="Times New Roman"/>
        </w:rPr>
        <w:t xml:space="preserve">на проведение открытого </w:t>
      </w:r>
    </w:p>
    <w:p w:rsidR="00C85ED3" w:rsidRPr="00C85ED3" w:rsidRDefault="00C85ED3" w:rsidP="00C85ED3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/>
        </w:rPr>
        <w:t xml:space="preserve">конкурса по отбору управляющей организации для  </w:t>
      </w:r>
    </w:p>
    <w:p w:rsidR="00E160DA" w:rsidRPr="00C85ED3" w:rsidRDefault="00C85ED3" w:rsidP="00C85ED3">
      <w:pPr>
        <w:pStyle w:val="ConsPlusNonformat"/>
        <w:ind w:left="3969" w:firstLine="1418"/>
      </w:pPr>
      <w:r w:rsidRPr="00C85ED3">
        <w:rPr>
          <w:rFonts w:ascii="Times New Roman" w:hAnsi="Times New Roman"/>
        </w:rPr>
        <w:t>управления многоквартирным домом</w:t>
      </w:r>
    </w:p>
    <w:p w:rsidR="00502EF0" w:rsidRDefault="00502EF0" w:rsidP="00502EF0">
      <w:pPr>
        <w:jc w:val="both"/>
      </w:pPr>
    </w:p>
    <w:p w:rsidR="00766398" w:rsidRDefault="00766398" w:rsidP="00502EF0">
      <w:pPr>
        <w:jc w:val="both"/>
      </w:pPr>
    </w:p>
    <w:p w:rsidR="00E62006" w:rsidRDefault="00502EF0" w:rsidP="00502EF0">
      <w:pPr>
        <w:jc w:val="center"/>
        <w:rPr>
          <w:b/>
          <w:bCs/>
          <w:spacing w:val="40"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 w:rsidR="00351F72">
        <w:rPr>
          <w:b/>
          <w:bCs/>
          <w:spacing w:val="40"/>
          <w:sz w:val="28"/>
          <w:szCs w:val="28"/>
        </w:rPr>
        <w:t xml:space="preserve"> </w:t>
      </w:r>
    </w:p>
    <w:p w:rsidR="00502EF0" w:rsidRPr="00502EF0" w:rsidRDefault="00502EF0" w:rsidP="00502EF0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E62006" w:rsidRDefault="00E62006" w:rsidP="00E62006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(Лот № 1)</w:t>
      </w:r>
    </w:p>
    <w:p w:rsidR="00502EF0" w:rsidRPr="00502EF0" w:rsidRDefault="00E62006" w:rsidP="00502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502EF0"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766398" w:rsidRDefault="00766398" w:rsidP="00502EF0">
      <w:pPr>
        <w:jc w:val="both"/>
      </w:pPr>
    </w:p>
    <w:tbl>
      <w:tblPr>
        <w:tblStyle w:val="a7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02EF0">
        <w:tc>
          <w:tcPr>
            <w:tcW w:w="3528" w:type="dxa"/>
            <w:gridSpan w:val="4"/>
            <w:vAlign w:val="bottom"/>
          </w:tcPr>
          <w:p w:rsidR="00502EF0" w:rsidRDefault="00502EF0" w:rsidP="00502EF0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02EF0" w:rsidRDefault="0058056F" w:rsidP="003F3825">
            <w:pPr>
              <w:jc w:val="center"/>
            </w:pPr>
            <w:r>
              <w:t xml:space="preserve">Мурманская область, </w:t>
            </w:r>
            <w:proofErr w:type="spellStart"/>
            <w:r>
              <w:t>н</w:t>
            </w:r>
            <w:r w:rsidR="003271BE">
              <w:t>.</w:t>
            </w:r>
            <w:r>
              <w:t>п</w:t>
            </w:r>
            <w:proofErr w:type="spellEnd"/>
            <w:r w:rsidR="003271BE">
              <w:t>.</w:t>
            </w:r>
            <w:r>
              <w:t xml:space="preserve"> 2</w:t>
            </w:r>
            <w:r w:rsidR="003F3825">
              <w:t>5</w:t>
            </w:r>
            <w:r>
              <w:t xml:space="preserve"> км, ж/д Мончегорск-Оленья, </w:t>
            </w:r>
            <w:r w:rsidR="003271BE">
              <w:br/>
            </w:r>
            <w:r>
              <w:t>ул.</w:t>
            </w:r>
            <w:r w:rsidR="003271BE">
              <w:t xml:space="preserve"> </w:t>
            </w:r>
            <w:r w:rsidR="003F3825">
              <w:t>Совхозная</w:t>
            </w:r>
            <w:r>
              <w:t>, д.</w:t>
            </w:r>
            <w:r w:rsidR="003271BE">
              <w:t xml:space="preserve"> </w:t>
            </w:r>
            <w:r w:rsidR="003F3825">
              <w:t>3</w:t>
            </w:r>
          </w:p>
        </w:tc>
      </w:tr>
      <w:tr w:rsidR="00264EAE">
        <w:tc>
          <w:tcPr>
            <w:tcW w:w="6845" w:type="dxa"/>
            <w:gridSpan w:val="6"/>
            <w:vAlign w:val="bottom"/>
          </w:tcPr>
          <w:p w:rsidR="00502EF0" w:rsidRDefault="00502EF0" w:rsidP="00686A2E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02EF0" w:rsidRDefault="003F3825" w:rsidP="00FE2EC5">
            <w:pPr>
              <w:jc w:val="center"/>
            </w:pPr>
            <w:r>
              <w:t>-</w:t>
            </w:r>
          </w:p>
        </w:tc>
      </w:tr>
      <w:tr w:rsidR="00502EF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02EF0" w:rsidRDefault="00502EF0" w:rsidP="00686A2E">
            <w:pPr>
              <w:jc w:val="center"/>
            </w:pPr>
          </w:p>
        </w:tc>
      </w:tr>
      <w:tr w:rsidR="00926605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926605" w:rsidRDefault="00926605" w:rsidP="00686A2E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605" w:rsidRDefault="008F4B68" w:rsidP="00686A2E">
            <w:pPr>
              <w:jc w:val="center"/>
            </w:pPr>
            <w:r>
              <w:t>-</w:t>
            </w:r>
          </w:p>
        </w:tc>
      </w:tr>
      <w:tr w:rsidR="00264EAE">
        <w:tc>
          <w:tcPr>
            <w:tcW w:w="1890" w:type="dxa"/>
            <w:vAlign w:val="bottom"/>
          </w:tcPr>
          <w:p w:rsidR="00926605" w:rsidRDefault="00926605" w:rsidP="00686A2E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926605" w:rsidRDefault="003F3825" w:rsidP="001547D9">
            <w:pPr>
              <w:jc w:val="center"/>
            </w:pPr>
            <w:r>
              <w:t>1963</w:t>
            </w:r>
          </w:p>
        </w:tc>
      </w:tr>
      <w:tr w:rsidR="00926605">
        <w:tc>
          <w:tcPr>
            <w:tcW w:w="7055" w:type="dxa"/>
            <w:gridSpan w:val="7"/>
            <w:vAlign w:val="bottom"/>
          </w:tcPr>
          <w:p w:rsidR="00926605" w:rsidRDefault="00926605" w:rsidP="00686A2E">
            <w:pPr>
              <w:jc w:val="both"/>
            </w:pPr>
            <w:r w:rsidRPr="00CC48B8"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26605" w:rsidRDefault="003F3825" w:rsidP="003F3825">
            <w:pPr>
              <w:jc w:val="center"/>
            </w:pPr>
            <w:r>
              <w:t>51</w:t>
            </w:r>
            <w:r w:rsidR="00CC48B8">
              <w:t xml:space="preserve"> %</w:t>
            </w:r>
          </w:p>
        </w:tc>
      </w:tr>
      <w:tr w:rsidR="00926605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926605" w:rsidRDefault="00926605" w:rsidP="00686A2E">
            <w:pPr>
              <w:jc w:val="center"/>
            </w:pPr>
          </w:p>
        </w:tc>
      </w:tr>
      <w:tr w:rsidR="00264EAE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926605" w:rsidRDefault="00926605" w:rsidP="00686A2E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605" w:rsidRDefault="004C1385" w:rsidP="00686A2E">
            <w:pPr>
              <w:jc w:val="center"/>
            </w:pPr>
            <w:r>
              <w:t>35 %</w:t>
            </w:r>
          </w:p>
        </w:tc>
      </w:tr>
      <w:tr w:rsidR="00926605">
        <w:tc>
          <w:tcPr>
            <w:tcW w:w="4326" w:type="dxa"/>
            <w:gridSpan w:val="5"/>
            <w:vAlign w:val="bottom"/>
          </w:tcPr>
          <w:p w:rsidR="00926605" w:rsidRDefault="00926605" w:rsidP="00686A2E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926605" w:rsidRDefault="003F3825" w:rsidP="00686A2E">
            <w:pPr>
              <w:jc w:val="center"/>
            </w:pPr>
            <w:r>
              <w:t>2013</w:t>
            </w:r>
          </w:p>
        </w:tc>
      </w:tr>
    </w:tbl>
    <w:p w:rsidR="00926605" w:rsidRPr="00926605" w:rsidRDefault="00502EF0" w:rsidP="00264EAE">
      <w:pPr>
        <w:ind w:firstLine="340"/>
        <w:jc w:val="both"/>
        <w:rPr>
          <w:sz w:val="2"/>
          <w:szCs w:val="2"/>
        </w:rPr>
      </w:pPr>
      <w:r>
        <w:t>8.</w:t>
      </w:r>
      <w:r w:rsidR="004651E2">
        <w:rPr>
          <w:lang w:val="en-US"/>
        </w:rPr>
        <w:t> </w:t>
      </w:r>
      <w:r>
        <w:t>Реквизиты правового акта о признании многоквартирного дома</w:t>
      </w:r>
      <w:r w:rsidR="00926605">
        <w:t xml:space="preserve"> </w:t>
      </w:r>
      <w:r>
        <w:t xml:space="preserve">аварийным </w:t>
      </w:r>
      <w:r w:rsidR="00926605">
        <w:t>и подлежащим</w:t>
      </w:r>
      <w:r w:rsidR="00926605"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926605">
        <w:tc>
          <w:tcPr>
            <w:tcW w:w="722" w:type="dxa"/>
            <w:gridSpan w:val="2"/>
            <w:vAlign w:val="bottom"/>
          </w:tcPr>
          <w:p w:rsidR="00926605" w:rsidRDefault="00926605" w:rsidP="00686A2E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3F3825" w:rsidRDefault="003F3825" w:rsidP="003F3825">
            <w:pPr>
              <w:jc w:val="center"/>
            </w:pPr>
            <w:r>
              <w:t>-</w:t>
            </w:r>
          </w:p>
        </w:tc>
      </w:tr>
      <w:tr w:rsidR="00264EAE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926605" w:rsidRDefault="00926605" w:rsidP="00686A2E">
            <w:pPr>
              <w:jc w:val="both"/>
            </w:pPr>
            <w:r>
              <w:t>9.</w:t>
            </w:r>
            <w:r w:rsidR="0099700F"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926605" w:rsidRDefault="003F3825" w:rsidP="00686A2E">
            <w:pPr>
              <w:jc w:val="center"/>
            </w:pPr>
            <w:r>
              <w:t>2</w:t>
            </w:r>
          </w:p>
        </w:tc>
      </w:tr>
      <w:tr w:rsidR="00264EAE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926605" w:rsidRDefault="00926605" w:rsidP="00686A2E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926605" w:rsidRDefault="008A523D" w:rsidP="00686A2E">
            <w:pPr>
              <w:jc w:val="center"/>
            </w:pPr>
            <w:r>
              <w:t>да</w:t>
            </w:r>
          </w:p>
        </w:tc>
      </w:tr>
      <w:tr w:rsidR="00926605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926605" w:rsidRDefault="00926605" w:rsidP="00686A2E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926605" w:rsidRDefault="008F4B68" w:rsidP="003F3825">
            <w:pPr>
              <w:jc w:val="center"/>
            </w:pPr>
            <w:r>
              <w:t>нет</w:t>
            </w:r>
          </w:p>
        </w:tc>
      </w:tr>
      <w:tr w:rsidR="00926605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926605" w:rsidRDefault="00926605" w:rsidP="00686A2E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Default="008F4B68" w:rsidP="00686A2E">
            <w:pPr>
              <w:jc w:val="center"/>
            </w:pPr>
            <w:r>
              <w:t>нет</w:t>
            </w:r>
          </w:p>
        </w:tc>
      </w:tr>
      <w:tr w:rsidR="00926605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926605" w:rsidRDefault="00926605" w:rsidP="00686A2E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Default="008F4B68" w:rsidP="00686A2E">
            <w:pPr>
              <w:jc w:val="center"/>
            </w:pPr>
            <w:r>
              <w:t>нет</w:t>
            </w:r>
          </w:p>
        </w:tc>
      </w:tr>
      <w:tr w:rsidR="00141007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141007" w:rsidRDefault="00141007" w:rsidP="00686A2E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141007" w:rsidRDefault="003F3825" w:rsidP="00686A2E">
            <w:pPr>
              <w:jc w:val="center"/>
            </w:pPr>
            <w:r>
              <w:t>32</w:t>
            </w:r>
          </w:p>
        </w:tc>
      </w:tr>
      <w:tr w:rsidR="00141007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141007" w:rsidRDefault="00141007" w:rsidP="00686A2E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141007" w:rsidRDefault="003271BE" w:rsidP="00686A2E">
            <w:pPr>
              <w:jc w:val="center"/>
            </w:pPr>
            <w:r>
              <w:t>0</w:t>
            </w:r>
          </w:p>
        </w:tc>
      </w:tr>
    </w:tbl>
    <w:p w:rsidR="00141007" w:rsidRPr="00141007" w:rsidRDefault="00141007" w:rsidP="00C85ED3">
      <w:pPr>
        <w:ind w:firstLine="426"/>
        <w:jc w:val="both"/>
        <w:rPr>
          <w:sz w:val="2"/>
          <w:szCs w:val="2"/>
        </w:rPr>
      </w:pPr>
      <w:r w:rsidRPr="0051571A">
        <w:t>16.</w:t>
      </w:r>
      <w:r w:rsidR="0051571A"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6873"/>
      </w:tblGrid>
      <w:tr w:rsidR="00141007">
        <w:tc>
          <w:tcPr>
            <w:tcW w:w="3318" w:type="dxa"/>
            <w:vAlign w:val="bottom"/>
          </w:tcPr>
          <w:p w:rsidR="00141007" w:rsidRDefault="00141007" w:rsidP="00686A2E">
            <w:pPr>
              <w:jc w:val="both"/>
            </w:pPr>
            <w:r>
              <w:t>непригодными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141007" w:rsidRDefault="003F3825" w:rsidP="00686A2E">
            <w:pPr>
              <w:jc w:val="center"/>
            </w:pPr>
            <w:r>
              <w:t>-</w:t>
            </w:r>
          </w:p>
        </w:tc>
      </w:tr>
      <w:tr w:rsidR="008F0AF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F0AF0" w:rsidRDefault="008F0AF0" w:rsidP="00C10508">
            <w:pPr>
              <w:jc w:val="center"/>
            </w:pPr>
          </w:p>
        </w:tc>
      </w:tr>
    </w:tbl>
    <w:p w:rsidR="00141007" w:rsidRPr="00141007" w:rsidRDefault="00141007" w:rsidP="00C85ED3">
      <w:pPr>
        <w:ind w:firstLine="426"/>
        <w:jc w:val="both"/>
        <w:rPr>
          <w:sz w:val="2"/>
          <w:szCs w:val="2"/>
        </w:rPr>
      </w:pPr>
      <w:r>
        <w:t>17.</w:t>
      </w:r>
      <w:r w:rsidR="00EF5EF4">
        <w:t> </w:t>
      </w:r>
      <w: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618"/>
        <w:gridCol w:w="6537"/>
        <w:gridCol w:w="686"/>
      </w:tblGrid>
      <w:tr w:rsidR="00141007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41007" w:rsidRDefault="008F4B68" w:rsidP="00686A2E">
            <w:pPr>
              <w:jc w:val="center"/>
            </w:pPr>
            <w:r>
              <w:t>-</w:t>
            </w:r>
          </w:p>
        </w:tc>
      </w:tr>
      <w:tr w:rsidR="00141007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141007" w:rsidRDefault="00141007" w:rsidP="00686A2E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141007" w:rsidRDefault="003F3825" w:rsidP="001547D9">
            <w:pPr>
              <w:jc w:val="center"/>
            </w:pPr>
            <w:r>
              <w:t>6 856</w:t>
            </w:r>
          </w:p>
        </w:tc>
        <w:tc>
          <w:tcPr>
            <w:tcW w:w="686" w:type="dxa"/>
            <w:vAlign w:val="bottom"/>
          </w:tcPr>
          <w:p w:rsidR="00141007" w:rsidRDefault="00141007" w:rsidP="00141007">
            <w:pPr>
              <w:jc w:val="right"/>
            </w:pPr>
            <w:r>
              <w:t>куб.</w:t>
            </w:r>
            <w:r w:rsidR="00584CE9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02EF0" w:rsidRDefault="00502EF0" w:rsidP="00264EAE">
      <w:pPr>
        <w:ind w:firstLine="340"/>
        <w:jc w:val="both"/>
      </w:pPr>
      <w:r>
        <w:t>19.</w:t>
      </w:r>
      <w:r w:rsidR="00141007">
        <w:t xml:space="preserve"> </w:t>
      </w:r>
      <w:r>
        <w:t>Площадь:</w:t>
      </w:r>
    </w:p>
    <w:p w:rsidR="00766398" w:rsidRPr="00766398" w:rsidRDefault="00502EF0" w:rsidP="00264EAE">
      <w:pPr>
        <w:ind w:firstLine="340"/>
        <w:jc w:val="both"/>
        <w:rPr>
          <w:sz w:val="2"/>
          <w:szCs w:val="2"/>
        </w:rPr>
      </w:pPr>
      <w:r>
        <w:t>а)</w:t>
      </w:r>
      <w:r w:rsidR="00EF5EF4">
        <w:t> </w:t>
      </w:r>
      <w:r>
        <w:t>многоквартирного дома с лоджиями, балконами, шкафами, коридорами</w:t>
      </w:r>
      <w:r w:rsidR="00141007">
        <w:t xml:space="preserve"> </w:t>
      </w:r>
      <w:r>
        <w:t>и лестничными</w:t>
      </w:r>
      <w:r w:rsidR="00F56AC0" w:rsidRPr="00F56AC0">
        <w:t xml:space="preserve"> </w:t>
      </w:r>
      <w:proofErr w:type="spellStart"/>
      <w:r w:rsidR="00F56AC0">
        <w:t>клет</w:t>
      </w:r>
      <w:proofErr w:type="spellEnd"/>
      <w:r w:rsidR="00F56AC0">
        <w:t>-</w:t>
      </w:r>
      <w:r w:rsidR="00766398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94"/>
        <w:gridCol w:w="4648"/>
        <w:gridCol w:w="4311"/>
        <w:gridCol w:w="588"/>
      </w:tblGrid>
      <w:tr w:rsidR="00766398" w:rsidTr="00A95270">
        <w:tc>
          <w:tcPr>
            <w:tcW w:w="658" w:type="dxa"/>
            <w:gridSpan w:val="2"/>
            <w:vAlign w:val="bottom"/>
          </w:tcPr>
          <w:p w:rsidR="00766398" w:rsidRDefault="00766398" w:rsidP="00686A2E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gridSpan w:val="2"/>
            <w:tcBorders>
              <w:bottom w:val="single" w:sz="4" w:space="0" w:color="auto"/>
            </w:tcBorders>
            <w:vAlign w:val="bottom"/>
          </w:tcPr>
          <w:p w:rsidR="00766398" w:rsidRDefault="004C1385" w:rsidP="00147A6E">
            <w:pPr>
              <w:jc w:val="center"/>
            </w:pPr>
            <w:r>
              <w:t>1 995,40</w:t>
            </w:r>
          </w:p>
        </w:tc>
        <w:tc>
          <w:tcPr>
            <w:tcW w:w="588" w:type="dxa"/>
            <w:vAlign w:val="bottom"/>
          </w:tcPr>
          <w:p w:rsidR="00766398" w:rsidRDefault="00766398" w:rsidP="00686A2E">
            <w:pPr>
              <w:jc w:val="right"/>
            </w:pPr>
            <w:r>
              <w:t>кв.</w:t>
            </w:r>
            <w:r w:rsidR="00584CE9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7D2757" w:rsidTr="00A95270">
        <w:trPr>
          <w:gridBefore w:val="1"/>
          <w:wBefore w:w="364" w:type="dxa"/>
        </w:trPr>
        <w:tc>
          <w:tcPr>
            <w:tcW w:w="4942" w:type="dxa"/>
            <w:gridSpan w:val="2"/>
            <w:vAlign w:val="bottom"/>
          </w:tcPr>
          <w:p w:rsidR="007D2757" w:rsidRDefault="007D2757" w:rsidP="00686A2E">
            <w:pPr>
              <w:jc w:val="both"/>
            </w:pPr>
            <w:r>
              <w:t>б)</w:t>
            </w:r>
            <w:r w:rsidR="00EF5EF4">
              <w:t> </w:t>
            </w:r>
            <w:r>
              <w:t>жилых помещений (общая площадь квартир)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7D2757" w:rsidRDefault="003F3825" w:rsidP="001547D9">
            <w:pPr>
              <w:jc w:val="center"/>
            </w:pPr>
            <w:r>
              <w:t>1 265,3</w:t>
            </w:r>
          </w:p>
        </w:tc>
        <w:tc>
          <w:tcPr>
            <w:tcW w:w="588" w:type="dxa"/>
            <w:vAlign w:val="bottom"/>
          </w:tcPr>
          <w:p w:rsidR="007D2757" w:rsidRDefault="007D2757" w:rsidP="00686A2E">
            <w:pPr>
              <w:jc w:val="right"/>
            </w:pPr>
            <w:r>
              <w:t>кв.</w:t>
            </w:r>
            <w:r w:rsidR="00584CE9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C34481" w:rsidRPr="00C34481" w:rsidRDefault="007D2757" w:rsidP="00C34481">
      <w:pPr>
        <w:ind w:firstLine="340"/>
        <w:jc w:val="both"/>
        <w:rPr>
          <w:sz w:val="2"/>
          <w:szCs w:val="2"/>
        </w:rPr>
      </w:pPr>
      <w:r>
        <w:t>в)</w:t>
      </w:r>
      <w:r w:rsidR="00EF5EF4">
        <w:t> </w:t>
      </w:r>
      <w:r>
        <w:t>нежилых помещений (общая площадь нежилых помещений, не входящих в</w:t>
      </w:r>
      <w:r w:rsidR="00C34481">
        <w:t xml:space="preserve"> состав общего</w:t>
      </w:r>
      <w:r w:rsidR="00C34481"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5697"/>
        <w:gridCol w:w="588"/>
      </w:tblGrid>
      <w:tr w:rsidR="00C34481">
        <w:tc>
          <w:tcPr>
            <w:tcW w:w="3906" w:type="dxa"/>
            <w:vAlign w:val="bottom"/>
          </w:tcPr>
          <w:p w:rsidR="00C34481" w:rsidRDefault="00C34481" w:rsidP="00686A2E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C34481" w:rsidRDefault="003271BE" w:rsidP="00686A2E">
            <w:pPr>
              <w:jc w:val="center"/>
            </w:pPr>
            <w:r>
              <w:t>0,0</w:t>
            </w:r>
          </w:p>
        </w:tc>
        <w:tc>
          <w:tcPr>
            <w:tcW w:w="588" w:type="dxa"/>
            <w:vAlign w:val="bottom"/>
          </w:tcPr>
          <w:p w:rsidR="00C34481" w:rsidRDefault="00C34481" w:rsidP="00686A2E">
            <w:pPr>
              <w:jc w:val="right"/>
            </w:pPr>
            <w:r>
              <w:t>кв.</w:t>
            </w:r>
            <w:r w:rsidR="00584CE9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C34481" w:rsidRPr="00C34481" w:rsidRDefault="007D2757" w:rsidP="00C34481">
      <w:pPr>
        <w:ind w:firstLine="340"/>
        <w:jc w:val="both"/>
        <w:rPr>
          <w:sz w:val="2"/>
          <w:szCs w:val="2"/>
        </w:rPr>
      </w:pPr>
      <w:r>
        <w:t>г)</w:t>
      </w:r>
      <w:r w:rsidR="00EF5EF4">
        <w:t> </w:t>
      </w:r>
      <w:r>
        <w:t>помещений общего пользования (общая площадь нежилых помещений,</w:t>
      </w:r>
      <w:r w:rsidR="00C34481">
        <w:t xml:space="preserve"> </w:t>
      </w:r>
      <w:r>
        <w:t>входящих в состав</w:t>
      </w:r>
      <w:r w:rsidR="00C34481"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C34481">
        <w:tc>
          <w:tcPr>
            <w:tcW w:w="4690" w:type="dxa"/>
            <w:gridSpan w:val="3"/>
            <w:vAlign w:val="bottom"/>
          </w:tcPr>
          <w:p w:rsidR="00C34481" w:rsidRDefault="00C34481" w:rsidP="00686A2E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C34481" w:rsidRDefault="00141994" w:rsidP="00686A2E">
            <w:pPr>
              <w:jc w:val="center"/>
            </w:pPr>
            <w:r>
              <w:t>95,9</w:t>
            </w:r>
          </w:p>
        </w:tc>
        <w:tc>
          <w:tcPr>
            <w:tcW w:w="588" w:type="dxa"/>
            <w:gridSpan w:val="2"/>
            <w:vAlign w:val="bottom"/>
          </w:tcPr>
          <w:p w:rsidR="00C34481" w:rsidRDefault="00C34481" w:rsidP="00686A2E">
            <w:pPr>
              <w:jc w:val="right"/>
            </w:pPr>
            <w:r>
              <w:t>кв.</w:t>
            </w:r>
            <w:r w:rsidR="00584CE9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C34481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C34481" w:rsidRDefault="00896819" w:rsidP="00686A2E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C34481" w:rsidRDefault="003F3825" w:rsidP="00686A2E">
            <w:pPr>
              <w:jc w:val="center"/>
            </w:pPr>
            <w:r>
              <w:t>4</w:t>
            </w:r>
          </w:p>
        </w:tc>
        <w:tc>
          <w:tcPr>
            <w:tcW w:w="364" w:type="dxa"/>
            <w:vAlign w:val="bottom"/>
          </w:tcPr>
          <w:p w:rsidR="00C34481" w:rsidRDefault="00896819" w:rsidP="00686A2E">
            <w:pPr>
              <w:jc w:val="right"/>
            </w:pPr>
            <w:r>
              <w:t>шт.</w:t>
            </w:r>
          </w:p>
        </w:tc>
      </w:tr>
      <w:tr w:rsidR="00896819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896819" w:rsidRDefault="00896819" w:rsidP="00686A2E">
            <w:pPr>
              <w:jc w:val="both"/>
            </w:pPr>
            <w:r>
              <w:t>21.</w:t>
            </w:r>
            <w:r w:rsidR="00EF5EF4">
              <w:t> </w:t>
            </w:r>
            <w:r>
              <w:t>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896819" w:rsidRDefault="00141994" w:rsidP="00686A2E">
            <w:pPr>
              <w:jc w:val="center"/>
            </w:pPr>
            <w:r>
              <w:t>104,7</w:t>
            </w:r>
          </w:p>
        </w:tc>
        <w:tc>
          <w:tcPr>
            <w:tcW w:w="588" w:type="dxa"/>
            <w:gridSpan w:val="2"/>
            <w:vAlign w:val="bottom"/>
          </w:tcPr>
          <w:p w:rsidR="00896819" w:rsidRDefault="00896819" w:rsidP="00686A2E">
            <w:pPr>
              <w:jc w:val="right"/>
            </w:pPr>
            <w:r>
              <w:t>кв.</w:t>
            </w:r>
            <w:r w:rsidR="00584CE9" w:rsidRPr="00EF5EF4">
              <w:t xml:space="preserve"> </w:t>
            </w:r>
            <w:r>
              <w:t>м</w:t>
            </w:r>
          </w:p>
        </w:tc>
      </w:tr>
      <w:tr w:rsidR="00896819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896819" w:rsidRDefault="00896819" w:rsidP="00686A2E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896819" w:rsidRDefault="008F4B68" w:rsidP="00686A2E">
            <w:pPr>
              <w:jc w:val="center"/>
            </w:pPr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896819" w:rsidRDefault="00896819" w:rsidP="00686A2E">
            <w:pPr>
              <w:jc w:val="right"/>
            </w:pPr>
            <w:r>
              <w:t>кв.</w:t>
            </w:r>
            <w:r w:rsidR="00584CE9" w:rsidRPr="00EF5EF4">
              <w:t xml:space="preserve"> </w:t>
            </w:r>
            <w:r>
              <w:t>м</w:t>
            </w:r>
          </w:p>
        </w:tc>
      </w:tr>
    </w:tbl>
    <w:p w:rsidR="00896819" w:rsidRPr="00896819" w:rsidRDefault="007D2757" w:rsidP="00896819">
      <w:pPr>
        <w:ind w:firstLine="340"/>
        <w:jc w:val="both"/>
        <w:rPr>
          <w:sz w:val="2"/>
          <w:szCs w:val="2"/>
        </w:rPr>
      </w:pPr>
      <w:r>
        <w:t>23.</w:t>
      </w:r>
      <w:r w:rsidR="00EF5EF4">
        <w:t> </w:t>
      </w:r>
      <w:r>
        <w:t>Уборочная площадь других помещений общего пользования (включая</w:t>
      </w:r>
      <w:r w:rsidR="00C34481">
        <w:t xml:space="preserve"> </w:t>
      </w:r>
      <w:r>
        <w:t>технические этажи,</w:t>
      </w:r>
      <w:r w:rsidR="00896819"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6299"/>
        <w:gridCol w:w="588"/>
      </w:tblGrid>
      <w:tr w:rsidR="00896819">
        <w:tc>
          <w:tcPr>
            <w:tcW w:w="3304" w:type="dxa"/>
            <w:vAlign w:val="bottom"/>
          </w:tcPr>
          <w:p w:rsidR="00896819" w:rsidRDefault="00896819" w:rsidP="00686A2E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896819" w:rsidRDefault="00C85ED3" w:rsidP="00686A2E">
            <w:pPr>
              <w:jc w:val="center"/>
            </w:pPr>
            <w:r w:rsidRPr="00885334">
              <w:t>0,00</w:t>
            </w:r>
          </w:p>
        </w:tc>
        <w:tc>
          <w:tcPr>
            <w:tcW w:w="588" w:type="dxa"/>
            <w:vAlign w:val="bottom"/>
          </w:tcPr>
          <w:p w:rsidR="00896819" w:rsidRDefault="00896819" w:rsidP="00686A2E">
            <w:pPr>
              <w:jc w:val="right"/>
            </w:pPr>
            <w:r>
              <w:t>кв.</w:t>
            </w:r>
            <w:r w:rsidR="00584CE9" w:rsidRPr="00EF5EF4">
              <w:t xml:space="preserve"> </w:t>
            </w:r>
            <w:r>
              <w:t>м</w:t>
            </w:r>
          </w:p>
        </w:tc>
      </w:tr>
    </w:tbl>
    <w:p w:rsidR="00896819" w:rsidRPr="00896819" w:rsidRDefault="007D2757" w:rsidP="00896819">
      <w:pPr>
        <w:ind w:firstLine="340"/>
        <w:jc w:val="both"/>
        <w:rPr>
          <w:sz w:val="2"/>
          <w:szCs w:val="2"/>
        </w:rPr>
      </w:pPr>
      <w:r>
        <w:t>24.</w:t>
      </w:r>
      <w:r w:rsidR="00EF5EF4">
        <w:t> </w:t>
      </w:r>
      <w:r>
        <w:t>Площадь земельного участка, входящего в состав общего имущества</w:t>
      </w:r>
      <w:r w:rsidR="00C34481">
        <w:t xml:space="preserve"> </w:t>
      </w:r>
      <w:r>
        <w:t>многоквартирного</w:t>
      </w:r>
      <w:r w:rsidR="00896819"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24"/>
        <w:gridCol w:w="6215"/>
        <w:gridCol w:w="3402"/>
      </w:tblGrid>
      <w:tr w:rsidR="00896819">
        <w:tc>
          <w:tcPr>
            <w:tcW w:w="574" w:type="dxa"/>
            <w:gridSpan w:val="2"/>
            <w:vAlign w:val="bottom"/>
          </w:tcPr>
          <w:p w:rsidR="00896819" w:rsidRDefault="00896819" w:rsidP="00686A2E">
            <w:pPr>
              <w:jc w:val="both"/>
            </w:pPr>
            <w:r>
              <w:lastRenderedPageBreak/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896819" w:rsidRDefault="00702400" w:rsidP="00702400">
            <w:r>
              <w:t>согласно данным Росреестра</w:t>
            </w:r>
            <w:r w:rsidR="008F4B68">
              <w:t xml:space="preserve">    </w:t>
            </w:r>
            <w:r>
              <w:t xml:space="preserve">3 960,00 </w:t>
            </w:r>
          </w:p>
        </w:tc>
      </w:tr>
      <w:tr w:rsidR="00896819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896819" w:rsidRDefault="00896819" w:rsidP="00686A2E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896819" w:rsidRDefault="00702400" w:rsidP="00686A2E">
            <w:pPr>
              <w:jc w:val="center"/>
            </w:pPr>
            <w:r>
              <w:t>51:11:0030101:37</w:t>
            </w:r>
          </w:p>
        </w:tc>
      </w:tr>
      <w:tr w:rsidR="00896819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896819" w:rsidRDefault="00896819" w:rsidP="00686A2E">
            <w:pPr>
              <w:jc w:val="center"/>
            </w:pPr>
          </w:p>
        </w:tc>
      </w:tr>
    </w:tbl>
    <w:p w:rsidR="00896819" w:rsidRPr="00232F96" w:rsidRDefault="00232F96" w:rsidP="00232F96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232F96" w:rsidRDefault="00232F96" w:rsidP="007D2757">
      <w:pPr>
        <w:jc w:val="both"/>
      </w:pPr>
    </w:p>
    <w:tbl>
      <w:tblPr>
        <w:tblStyle w:val="a7"/>
        <w:tblW w:w="10334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096"/>
        <w:gridCol w:w="2684"/>
        <w:gridCol w:w="3128"/>
      </w:tblGrid>
      <w:tr w:rsidR="00232F96" w:rsidRPr="00A95270" w:rsidTr="00702400">
        <w:trPr>
          <w:cantSplit/>
          <w:tblHeader/>
        </w:trPr>
        <w:tc>
          <w:tcPr>
            <w:tcW w:w="4522" w:type="dxa"/>
            <w:gridSpan w:val="2"/>
            <w:noWrap/>
          </w:tcPr>
          <w:p w:rsidR="00232F96" w:rsidRPr="00A95270" w:rsidRDefault="00155477" w:rsidP="00702400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684" w:type="dxa"/>
            <w:noWrap/>
          </w:tcPr>
          <w:p w:rsidR="00232F96" w:rsidRPr="00A95270" w:rsidRDefault="00155477" w:rsidP="00702400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28" w:type="dxa"/>
            <w:noWrap/>
          </w:tcPr>
          <w:p w:rsidR="00232F96" w:rsidRPr="00A95270" w:rsidRDefault="00155477" w:rsidP="00702400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95270" w:rsidRPr="00A95270" w:rsidTr="00702400">
        <w:trPr>
          <w:cantSplit/>
        </w:trPr>
        <w:tc>
          <w:tcPr>
            <w:tcW w:w="426" w:type="dxa"/>
            <w:noWrap/>
          </w:tcPr>
          <w:p w:rsidR="00A95270" w:rsidRPr="00A95270" w:rsidRDefault="00A95270" w:rsidP="00702400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1</w:t>
            </w:r>
          </w:p>
        </w:tc>
        <w:tc>
          <w:tcPr>
            <w:tcW w:w="4096" w:type="dxa"/>
            <w:noWrap/>
          </w:tcPr>
          <w:p w:rsidR="00A95270" w:rsidRPr="00A95270" w:rsidRDefault="00A95270" w:rsidP="00702400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2</w:t>
            </w:r>
          </w:p>
        </w:tc>
        <w:tc>
          <w:tcPr>
            <w:tcW w:w="2684" w:type="dxa"/>
            <w:noWrap/>
          </w:tcPr>
          <w:p w:rsidR="00A95270" w:rsidRPr="00A95270" w:rsidRDefault="00A95270" w:rsidP="00702400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3</w:t>
            </w:r>
          </w:p>
        </w:tc>
        <w:tc>
          <w:tcPr>
            <w:tcW w:w="3128" w:type="dxa"/>
            <w:noWrap/>
          </w:tcPr>
          <w:p w:rsidR="00A95270" w:rsidRPr="00A95270" w:rsidRDefault="00A95270" w:rsidP="00702400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4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Default="008F4B68" w:rsidP="00702400">
            <w:pPr>
              <w:suppressAutoHyphens/>
              <w:jc w:val="center"/>
            </w:pPr>
          </w:p>
          <w:p w:rsidR="00155477" w:rsidRPr="00155477" w:rsidRDefault="00155477" w:rsidP="00702400">
            <w:pPr>
              <w:suppressAutoHyphens/>
              <w:jc w:val="center"/>
            </w:pPr>
            <w:r>
              <w:t>1.</w:t>
            </w:r>
          </w:p>
        </w:tc>
        <w:tc>
          <w:tcPr>
            <w:tcW w:w="4096" w:type="dxa"/>
            <w:noWrap/>
          </w:tcPr>
          <w:p w:rsidR="00155477" w:rsidRPr="00155477" w:rsidRDefault="0075768B" w:rsidP="00702400">
            <w:pPr>
              <w:suppressAutoHyphens/>
            </w:pPr>
            <w:r>
              <w:t>Фундамент</w:t>
            </w:r>
          </w:p>
        </w:tc>
        <w:tc>
          <w:tcPr>
            <w:tcW w:w="2684" w:type="dxa"/>
            <w:noWrap/>
          </w:tcPr>
          <w:p w:rsidR="00155477" w:rsidRPr="00155477" w:rsidRDefault="00702400" w:rsidP="00702400">
            <w:pPr>
              <w:suppressAutoHyphens/>
            </w:pPr>
            <w:r>
              <w:t>Бутовый ленточный</w:t>
            </w:r>
          </w:p>
        </w:tc>
        <w:tc>
          <w:tcPr>
            <w:tcW w:w="3128" w:type="dxa"/>
            <w:noWrap/>
          </w:tcPr>
          <w:p w:rsidR="00155477" w:rsidRPr="001547D9" w:rsidRDefault="00702400" w:rsidP="00C507AF">
            <w:pPr>
              <w:suppressAutoHyphens/>
            </w:pPr>
            <w:r>
              <w:t>Осадка, трещины на цоколе</w:t>
            </w:r>
            <w:r w:rsidR="00C507AF">
              <w:t>, разрушения в месте примыкания приямков</w:t>
            </w:r>
            <w:r w:rsidR="00AC7B27">
              <w:t xml:space="preserve">, </w:t>
            </w:r>
            <w:proofErr w:type="spellStart"/>
            <w:r w:rsidR="00AC7B27">
              <w:t>отмостка</w:t>
            </w:r>
            <w:proofErr w:type="spellEnd"/>
            <w:r w:rsidR="00AC7B27">
              <w:t xml:space="preserve"> отсутствует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75768B" w:rsidRPr="00155477" w:rsidRDefault="0075768B" w:rsidP="00702400">
            <w:pPr>
              <w:suppressAutoHyphens/>
              <w:jc w:val="center"/>
            </w:pPr>
            <w:r>
              <w:t>2.</w:t>
            </w:r>
          </w:p>
        </w:tc>
        <w:tc>
          <w:tcPr>
            <w:tcW w:w="4096" w:type="dxa"/>
            <w:noWrap/>
          </w:tcPr>
          <w:p w:rsidR="0075768B" w:rsidRPr="00155477" w:rsidRDefault="0075768B" w:rsidP="00702400">
            <w:pPr>
              <w:suppressAutoHyphens/>
            </w:pPr>
            <w:r>
              <w:t>Наружные и внутренние капитальные стены</w:t>
            </w:r>
          </w:p>
        </w:tc>
        <w:tc>
          <w:tcPr>
            <w:tcW w:w="2684" w:type="dxa"/>
            <w:noWrap/>
          </w:tcPr>
          <w:p w:rsidR="0075768B" w:rsidRPr="00155477" w:rsidRDefault="00702400" w:rsidP="00702400">
            <w:pPr>
              <w:suppressAutoHyphens/>
            </w:pPr>
            <w:r>
              <w:t>Кирпичные</w:t>
            </w:r>
          </w:p>
        </w:tc>
        <w:tc>
          <w:tcPr>
            <w:tcW w:w="3128" w:type="dxa"/>
            <w:noWrap/>
          </w:tcPr>
          <w:p w:rsidR="0075768B" w:rsidRPr="001547D9" w:rsidRDefault="00702400" w:rsidP="00702400">
            <w:pPr>
              <w:suppressAutoHyphens/>
            </w:pPr>
            <w:r>
              <w:t>Трещины в кладке кирпича, местами выпирание кирпича на плоскости стен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75768B" w:rsidRPr="00155477" w:rsidRDefault="0075768B" w:rsidP="00702400">
            <w:pPr>
              <w:suppressAutoHyphens/>
              <w:jc w:val="center"/>
            </w:pPr>
            <w:r>
              <w:t>3.</w:t>
            </w:r>
          </w:p>
        </w:tc>
        <w:tc>
          <w:tcPr>
            <w:tcW w:w="4096" w:type="dxa"/>
            <w:noWrap/>
          </w:tcPr>
          <w:p w:rsidR="0075768B" w:rsidRPr="00155477" w:rsidRDefault="0075768B" w:rsidP="00702400">
            <w:pPr>
              <w:suppressAutoHyphens/>
            </w:pPr>
            <w:r>
              <w:t>Перегородки</w:t>
            </w:r>
          </w:p>
        </w:tc>
        <w:tc>
          <w:tcPr>
            <w:tcW w:w="2684" w:type="dxa"/>
            <w:noWrap/>
          </w:tcPr>
          <w:p w:rsidR="0075768B" w:rsidRPr="00155477" w:rsidRDefault="00702400" w:rsidP="00702400">
            <w:pPr>
              <w:suppressAutoHyphens/>
            </w:pPr>
            <w:r>
              <w:t>Гипсолитовые</w:t>
            </w:r>
          </w:p>
        </w:tc>
        <w:tc>
          <w:tcPr>
            <w:tcW w:w="3128" w:type="dxa"/>
            <w:noWrap/>
          </w:tcPr>
          <w:p w:rsidR="0075768B" w:rsidRPr="001547D9" w:rsidRDefault="00702400" w:rsidP="00702400">
            <w:pPr>
              <w:suppressAutoHyphens/>
            </w:pPr>
            <w:r>
              <w:t>Трещины в узлах сопряжения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75768B" w:rsidRPr="00155477" w:rsidRDefault="0075768B" w:rsidP="00702400">
            <w:pPr>
              <w:suppressAutoHyphens/>
              <w:jc w:val="center"/>
            </w:pPr>
            <w:r>
              <w:t>4.</w:t>
            </w:r>
          </w:p>
        </w:tc>
        <w:tc>
          <w:tcPr>
            <w:tcW w:w="4096" w:type="dxa"/>
            <w:noWrap/>
          </w:tcPr>
          <w:p w:rsidR="0075768B" w:rsidRPr="00155477" w:rsidRDefault="0075768B" w:rsidP="00702400">
            <w:pPr>
              <w:suppressAutoHyphens/>
            </w:pPr>
            <w:r>
              <w:t>Перекрытия</w:t>
            </w:r>
          </w:p>
        </w:tc>
        <w:tc>
          <w:tcPr>
            <w:tcW w:w="2684" w:type="dxa"/>
            <w:noWrap/>
          </w:tcPr>
          <w:p w:rsidR="0075768B" w:rsidRPr="00155477" w:rsidRDefault="0075768B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75768B" w:rsidRPr="001547D9" w:rsidRDefault="00702400" w:rsidP="00702400">
            <w:pPr>
              <w:suppressAutoHyphens/>
            </w:pPr>
            <w:r>
              <w:t>У</w:t>
            </w:r>
            <w:r w:rsidR="00A67B9D">
              <w:t>довлетворительное</w:t>
            </w:r>
          </w:p>
        </w:tc>
      </w:tr>
      <w:tr w:rsidR="00682749" w:rsidRPr="001547D9" w:rsidTr="00702400">
        <w:trPr>
          <w:cantSplit/>
        </w:trPr>
        <w:tc>
          <w:tcPr>
            <w:tcW w:w="426" w:type="dxa"/>
            <w:noWrap/>
          </w:tcPr>
          <w:p w:rsidR="00682749" w:rsidRPr="00155477" w:rsidRDefault="00682749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682749" w:rsidRPr="00155477" w:rsidRDefault="00682749" w:rsidP="00702400">
            <w:pPr>
              <w:suppressAutoHyphens/>
              <w:ind w:left="708"/>
            </w:pPr>
            <w:r>
              <w:t>чердачные</w:t>
            </w:r>
          </w:p>
        </w:tc>
        <w:tc>
          <w:tcPr>
            <w:tcW w:w="2684" w:type="dxa"/>
            <w:noWrap/>
          </w:tcPr>
          <w:p w:rsidR="00682749" w:rsidRPr="00155477" w:rsidRDefault="00702400" w:rsidP="00702400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682749" w:rsidRPr="001547D9" w:rsidRDefault="00702400" w:rsidP="00C20027">
            <w:pPr>
              <w:suppressAutoHyphens/>
            </w:pPr>
            <w:r>
              <w:t>Трещины на плитах</w:t>
            </w:r>
            <w:r w:rsidR="00C20027">
              <w:t xml:space="preserve">, следы протечек и трещины в </w:t>
            </w:r>
            <w:r>
              <w:t xml:space="preserve">местах </w:t>
            </w:r>
            <w:r w:rsidR="00C20027">
              <w:t xml:space="preserve">стыков плит и </w:t>
            </w:r>
            <w:proofErr w:type="spellStart"/>
            <w:r>
              <w:t>опирания</w:t>
            </w:r>
            <w:proofErr w:type="spellEnd"/>
            <w:r>
              <w:t xml:space="preserve"> на стены</w:t>
            </w:r>
          </w:p>
        </w:tc>
      </w:tr>
      <w:tr w:rsidR="00682749" w:rsidRPr="001547D9" w:rsidTr="00702400">
        <w:trPr>
          <w:cantSplit/>
        </w:trPr>
        <w:tc>
          <w:tcPr>
            <w:tcW w:w="426" w:type="dxa"/>
            <w:noWrap/>
          </w:tcPr>
          <w:p w:rsidR="00682749" w:rsidRPr="00155477" w:rsidRDefault="00682749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682749" w:rsidRPr="00155477" w:rsidRDefault="00682749" w:rsidP="00702400">
            <w:pPr>
              <w:suppressAutoHyphens/>
              <w:ind w:left="708"/>
            </w:pPr>
            <w:r>
              <w:t>междуэтажные</w:t>
            </w:r>
          </w:p>
        </w:tc>
        <w:tc>
          <w:tcPr>
            <w:tcW w:w="2684" w:type="dxa"/>
            <w:noWrap/>
          </w:tcPr>
          <w:p w:rsidR="00682749" w:rsidRPr="00155477" w:rsidRDefault="00702400" w:rsidP="00702400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682749" w:rsidRPr="001547D9" w:rsidRDefault="00702400" w:rsidP="00702400">
            <w:pPr>
              <w:suppressAutoHyphens/>
            </w:pPr>
            <w:r>
              <w:t>Следы протечек</w:t>
            </w:r>
          </w:p>
        </w:tc>
      </w:tr>
      <w:tr w:rsidR="00682749" w:rsidRPr="001547D9" w:rsidTr="00702400">
        <w:trPr>
          <w:cantSplit/>
        </w:trPr>
        <w:tc>
          <w:tcPr>
            <w:tcW w:w="426" w:type="dxa"/>
            <w:noWrap/>
          </w:tcPr>
          <w:p w:rsidR="00682749" w:rsidRPr="00155477" w:rsidRDefault="00682749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682749" w:rsidRPr="00155477" w:rsidRDefault="00682749" w:rsidP="00702400">
            <w:pPr>
              <w:suppressAutoHyphens/>
              <w:ind w:left="708"/>
            </w:pPr>
            <w:r>
              <w:t>подвальные</w:t>
            </w:r>
          </w:p>
        </w:tc>
        <w:tc>
          <w:tcPr>
            <w:tcW w:w="2684" w:type="dxa"/>
            <w:noWrap/>
          </w:tcPr>
          <w:p w:rsidR="00682749" w:rsidRPr="00155477" w:rsidRDefault="00702400" w:rsidP="00702400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682749" w:rsidRPr="001547D9" w:rsidRDefault="00682749" w:rsidP="00702400">
            <w:pPr>
              <w:suppressAutoHyphens/>
            </w:pPr>
            <w:r>
              <w:t>удовлетворительное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Default="008F4B68" w:rsidP="00702400">
            <w:pPr>
              <w:suppressAutoHyphens/>
              <w:jc w:val="center"/>
            </w:pPr>
          </w:p>
          <w:p w:rsidR="008F4B68" w:rsidRPr="00155477" w:rsidRDefault="008F4B68" w:rsidP="00702400">
            <w:pPr>
              <w:suppressAutoHyphens/>
              <w:jc w:val="center"/>
            </w:pPr>
            <w:r>
              <w:t>5.</w:t>
            </w: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</w:pPr>
            <w:r>
              <w:t>Крыша</w:t>
            </w:r>
          </w:p>
        </w:tc>
        <w:tc>
          <w:tcPr>
            <w:tcW w:w="2684" w:type="dxa"/>
            <w:noWrap/>
          </w:tcPr>
          <w:p w:rsidR="008F4B68" w:rsidRPr="00155477" w:rsidRDefault="00697FF1" w:rsidP="00702400">
            <w:pPr>
              <w:suppressAutoHyphens/>
            </w:pPr>
            <w:r>
              <w:t>М</w:t>
            </w:r>
            <w:r w:rsidR="00682749">
              <w:t>ягкая, рулонная</w:t>
            </w:r>
          </w:p>
        </w:tc>
        <w:tc>
          <w:tcPr>
            <w:tcW w:w="3128" w:type="dxa"/>
            <w:noWrap/>
          </w:tcPr>
          <w:p w:rsidR="008F4B68" w:rsidRPr="001547D9" w:rsidRDefault="00697FF1" w:rsidP="00702400">
            <w:pPr>
              <w:suppressAutoHyphens/>
            </w:pPr>
            <w:r>
              <w:t>Удовлетворительное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1241D5" w:rsidRDefault="001241D5" w:rsidP="00702400">
            <w:pPr>
              <w:suppressAutoHyphens/>
              <w:jc w:val="center"/>
            </w:pPr>
          </w:p>
          <w:p w:rsidR="001241D5" w:rsidRDefault="001241D5" w:rsidP="00702400">
            <w:pPr>
              <w:suppressAutoHyphens/>
              <w:jc w:val="center"/>
            </w:pPr>
          </w:p>
          <w:p w:rsidR="008F4B68" w:rsidRPr="00155477" w:rsidRDefault="008F4B68" w:rsidP="00702400">
            <w:pPr>
              <w:suppressAutoHyphens/>
              <w:jc w:val="center"/>
            </w:pPr>
            <w:r>
              <w:t>6.</w:t>
            </w: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</w:pPr>
            <w:r>
              <w:t>Полы</w:t>
            </w:r>
          </w:p>
        </w:tc>
        <w:tc>
          <w:tcPr>
            <w:tcW w:w="2684" w:type="dxa"/>
            <w:noWrap/>
          </w:tcPr>
          <w:p w:rsidR="008F4B68" w:rsidRPr="00155477" w:rsidRDefault="00BC5BAD" w:rsidP="00697FF1">
            <w:pPr>
              <w:suppressAutoHyphens/>
            </w:pPr>
            <w:r>
              <w:t>Плитка</w:t>
            </w:r>
            <w:r w:rsidR="008F4B68">
              <w:t xml:space="preserve"> </w:t>
            </w:r>
          </w:p>
        </w:tc>
        <w:tc>
          <w:tcPr>
            <w:tcW w:w="3128" w:type="dxa"/>
            <w:noWrap/>
          </w:tcPr>
          <w:p w:rsidR="008F4B68" w:rsidRPr="001547D9" w:rsidRDefault="00BC5BAD" w:rsidP="00702400">
            <w:pPr>
              <w:suppressAutoHyphens/>
            </w:pPr>
            <w:r>
              <w:t>У</w:t>
            </w:r>
            <w:r w:rsidR="00682749">
              <w:t>довлетворительное</w:t>
            </w:r>
            <w:r w:rsidR="00697FF1">
              <w:t>, следы сколов в ходовых местах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  <w:r>
              <w:t>7.</w:t>
            </w: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</w:pPr>
            <w:r>
              <w:t>Проемы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682749" w:rsidRPr="001547D9" w:rsidTr="00702400">
        <w:trPr>
          <w:cantSplit/>
        </w:trPr>
        <w:tc>
          <w:tcPr>
            <w:tcW w:w="426" w:type="dxa"/>
            <w:noWrap/>
          </w:tcPr>
          <w:p w:rsidR="00682749" w:rsidRPr="00155477" w:rsidRDefault="00682749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682749" w:rsidRPr="00155477" w:rsidRDefault="00682749" w:rsidP="00702400">
            <w:pPr>
              <w:suppressAutoHyphens/>
              <w:ind w:left="708"/>
            </w:pPr>
            <w:r>
              <w:t>окна</w:t>
            </w:r>
          </w:p>
        </w:tc>
        <w:tc>
          <w:tcPr>
            <w:tcW w:w="2684" w:type="dxa"/>
            <w:noWrap/>
          </w:tcPr>
          <w:p w:rsidR="00682749" w:rsidRPr="00155477" w:rsidRDefault="00697FF1" w:rsidP="00702400">
            <w:pPr>
              <w:suppressAutoHyphens/>
            </w:pPr>
            <w:r>
              <w:t>П</w:t>
            </w:r>
            <w:r w:rsidR="00CC48B8">
              <w:t>ереплеты двойные створные</w:t>
            </w:r>
          </w:p>
        </w:tc>
        <w:tc>
          <w:tcPr>
            <w:tcW w:w="3128" w:type="dxa"/>
            <w:noWrap/>
          </w:tcPr>
          <w:p w:rsidR="00682749" w:rsidRPr="001547D9" w:rsidRDefault="00BC5BAD" w:rsidP="00702400">
            <w:pPr>
              <w:suppressAutoHyphens/>
            </w:pPr>
            <w:r>
              <w:t>У</w:t>
            </w:r>
            <w:r w:rsidR="00682749">
              <w:t>довлетворительное</w:t>
            </w:r>
          </w:p>
        </w:tc>
      </w:tr>
      <w:tr w:rsidR="00682749" w:rsidRPr="001547D9" w:rsidTr="00702400">
        <w:trPr>
          <w:cantSplit/>
        </w:trPr>
        <w:tc>
          <w:tcPr>
            <w:tcW w:w="426" w:type="dxa"/>
            <w:noWrap/>
          </w:tcPr>
          <w:p w:rsidR="00682749" w:rsidRPr="00155477" w:rsidRDefault="00682749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682749" w:rsidRPr="00155477" w:rsidRDefault="00682749" w:rsidP="00702400">
            <w:pPr>
              <w:suppressAutoHyphens/>
              <w:ind w:left="708"/>
            </w:pPr>
            <w:r>
              <w:t>двери</w:t>
            </w:r>
          </w:p>
        </w:tc>
        <w:tc>
          <w:tcPr>
            <w:tcW w:w="2684" w:type="dxa"/>
            <w:noWrap/>
          </w:tcPr>
          <w:p w:rsidR="00682749" w:rsidRPr="00697FF1" w:rsidRDefault="00BC5BAD" w:rsidP="00697FF1">
            <w:pPr>
              <w:suppressAutoHyphens/>
              <w:rPr>
                <w:highlight w:val="yellow"/>
              </w:rPr>
            </w:pPr>
            <w:r w:rsidRPr="00697FF1">
              <w:t xml:space="preserve">Металлические, </w:t>
            </w:r>
            <w:r w:rsidR="00697FF1" w:rsidRPr="00697FF1">
              <w:t>деревянные</w:t>
            </w:r>
            <w:r w:rsidR="00C20027">
              <w:t xml:space="preserve"> филенчатые</w:t>
            </w:r>
          </w:p>
        </w:tc>
        <w:tc>
          <w:tcPr>
            <w:tcW w:w="3128" w:type="dxa"/>
            <w:noWrap/>
          </w:tcPr>
          <w:p w:rsidR="00682749" w:rsidRPr="00697FF1" w:rsidRDefault="00BC5BAD" w:rsidP="00697FF1">
            <w:pPr>
              <w:suppressAutoHyphens/>
              <w:rPr>
                <w:highlight w:val="yellow"/>
              </w:rPr>
            </w:pPr>
            <w:r w:rsidRPr="00697FF1">
              <w:t>У</w:t>
            </w:r>
            <w:r w:rsidR="00682749" w:rsidRPr="00697FF1">
              <w:t>довлетворительное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  <w:r>
              <w:t>8.</w:t>
            </w: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</w:pPr>
            <w:r>
              <w:t>Отделка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внутренняя</w:t>
            </w:r>
          </w:p>
        </w:tc>
        <w:tc>
          <w:tcPr>
            <w:tcW w:w="2684" w:type="dxa"/>
            <w:noWrap/>
          </w:tcPr>
          <w:p w:rsidR="008F4B68" w:rsidRPr="00155477" w:rsidRDefault="00697FF1" w:rsidP="00697FF1">
            <w:pPr>
              <w:suppressAutoHyphens/>
            </w:pPr>
            <w:r>
              <w:t>Окраска стен</w:t>
            </w:r>
            <w:r w:rsidR="00CC48B8">
              <w:t xml:space="preserve">, </w:t>
            </w:r>
            <w:r>
              <w:t>побелка потолка</w:t>
            </w:r>
            <w:r w:rsidR="00CC48B8">
              <w:t>, окраска окон и дверей</w:t>
            </w:r>
            <w:r>
              <w:t>. Входные двери частично металлические</w:t>
            </w:r>
          </w:p>
        </w:tc>
        <w:tc>
          <w:tcPr>
            <w:tcW w:w="3128" w:type="dxa"/>
            <w:noWrap/>
          </w:tcPr>
          <w:p w:rsidR="008F4B68" w:rsidRDefault="00697FF1" w:rsidP="00702400">
            <w:pPr>
              <w:suppressAutoHyphens/>
            </w:pPr>
            <w:r>
              <w:t>Т</w:t>
            </w:r>
            <w:r w:rsidR="001241D5" w:rsidRPr="001547D9">
              <w:t xml:space="preserve">рещины, шелушение </w:t>
            </w:r>
            <w:r w:rsidR="00C20027">
              <w:t>и отслоение</w:t>
            </w:r>
            <w:r>
              <w:t xml:space="preserve"> </w:t>
            </w:r>
            <w:r w:rsidR="001241D5" w:rsidRPr="001547D9">
              <w:t>краски</w:t>
            </w:r>
            <w:r w:rsidR="00C20027">
              <w:t xml:space="preserve"> на стенах</w:t>
            </w:r>
            <w:r>
              <w:t xml:space="preserve">, </w:t>
            </w:r>
          </w:p>
          <w:p w:rsidR="00697FF1" w:rsidRPr="001547D9" w:rsidRDefault="00C20027" w:rsidP="00702400">
            <w:pPr>
              <w:suppressAutoHyphens/>
            </w:pPr>
            <w:r w:rsidRPr="00C20027">
              <w:t xml:space="preserve">шелушение побелки со следами протечек и копоти, </w:t>
            </w:r>
            <w:r w:rsidR="00697FF1" w:rsidRPr="00C20027">
              <w:t xml:space="preserve">частичное повреждение плит внутри рамки </w:t>
            </w:r>
            <w:r w:rsidRPr="00C20027">
              <w:t>входных дверей</w:t>
            </w:r>
            <w:r>
              <w:t>, перекос полотен, трещины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наружная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C20027" w:rsidP="00702400">
            <w:pPr>
              <w:suppressAutoHyphens/>
            </w:pPr>
            <w:r>
              <w:t>Трещины в кладке кирпича, местами выпирание кирпича на плоскости стен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  <w:r>
              <w:t>9.</w:t>
            </w: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</w:pPr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ванны напольные</w:t>
            </w:r>
          </w:p>
        </w:tc>
        <w:tc>
          <w:tcPr>
            <w:tcW w:w="2684" w:type="dxa"/>
            <w:noWrap/>
          </w:tcPr>
          <w:p w:rsidR="008F4B68" w:rsidRPr="00155477" w:rsidRDefault="001241D5" w:rsidP="00702400">
            <w:pPr>
              <w:suppressAutoHyphens/>
            </w:pPr>
            <w:r>
              <w:t>чугунные эмалирован</w:t>
            </w:r>
            <w:r w:rsidR="00CC48B8">
              <w:t>н</w:t>
            </w:r>
            <w:r>
              <w:t>ые</w:t>
            </w:r>
          </w:p>
        </w:tc>
        <w:tc>
          <w:tcPr>
            <w:tcW w:w="3128" w:type="dxa"/>
            <w:noWrap/>
          </w:tcPr>
          <w:p w:rsidR="008F4B68" w:rsidRPr="001547D9" w:rsidRDefault="00C20027" w:rsidP="00702400">
            <w:pPr>
              <w:suppressAutoHyphens/>
            </w:pPr>
            <w:r>
              <w:t>-</w:t>
            </w: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электроплиты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телефонные сети и оборудование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сети проводного радиовещания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1547D9" w:rsidRPr="001547D9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сигнализация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47D9" w:rsidRDefault="008F4B68" w:rsidP="00702400">
            <w:pPr>
              <w:suppressAutoHyphens/>
            </w:pP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мусоропровод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лифт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вентиляция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  <w:r>
              <w:t>10.</w:t>
            </w: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</w:pPr>
            <w: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электроснабжение</w:t>
            </w:r>
          </w:p>
        </w:tc>
        <w:tc>
          <w:tcPr>
            <w:tcW w:w="2684" w:type="dxa"/>
            <w:noWrap/>
          </w:tcPr>
          <w:p w:rsidR="008F4B68" w:rsidRPr="00155477" w:rsidRDefault="00955C44" w:rsidP="00702400">
            <w:pPr>
              <w:suppressAutoHyphens/>
            </w:pPr>
            <w:r>
              <w:t>проводка скрытая</w:t>
            </w:r>
          </w:p>
        </w:tc>
        <w:tc>
          <w:tcPr>
            <w:tcW w:w="3128" w:type="dxa"/>
            <w:noWrap/>
          </w:tcPr>
          <w:p w:rsidR="008F4B68" w:rsidRPr="00155477" w:rsidRDefault="00CC48B8" w:rsidP="00702400">
            <w:pPr>
              <w:suppressAutoHyphens/>
            </w:pPr>
            <w:r>
              <w:t xml:space="preserve">потеря </w:t>
            </w:r>
            <w:proofErr w:type="spellStart"/>
            <w:r>
              <w:t>эласт.изоляции</w:t>
            </w:r>
            <w:proofErr w:type="spellEnd"/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холодное водоснабжение</w:t>
            </w:r>
          </w:p>
        </w:tc>
        <w:tc>
          <w:tcPr>
            <w:tcW w:w="2684" w:type="dxa"/>
            <w:noWrap/>
          </w:tcPr>
          <w:p w:rsidR="008F4B68" w:rsidRPr="00155477" w:rsidRDefault="00CC48B8" w:rsidP="004C1385">
            <w:pPr>
              <w:suppressAutoHyphens/>
            </w:pPr>
            <w:r>
              <w:t>ц</w:t>
            </w:r>
            <w:r w:rsidR="00955C44">
              <w:t>ентрализованное</w:t>
            </w:r>
            <w:r>
              <w:t xml:space="preserve">, трубы </w:t>
            </w:r>
            <w:r w:rsidR="004C1385">
              <w:t>ПНД</w:t>
            </w:r>
          </w:p>
        </w:tc>
        <w:tc>
          <w:tcPr>
            <w:tcW w:w="3128" w:type="dxa"/>
            <w:noWrap/>
          </w:tcPr>
          <w:p w:rsidR="008F4B68" w:rsidRPr="00155477" w:rsidRDefault="004C1385" w:rsidP="00702400">
            <w:pPr>
              <w:suppressAutoHyphens/>
            </w:pPr>
            <w:r>
              <w:t>Удовлетворительное, капремонт - 2013 год</w:t>
            </w: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горячее водоснабжение</w:t>
            </w:r>
          </w:p>
        </w:tc>
        <w:tc>
          <w:tcPr>
            <w:tcW w:w="2684" w:type="dxa"/>
            <w:noWrap/>
          </w:tcPr>
          <w:p w:rsidR="008F4B68" w:rsidRPr="00155477" w:rsidRDefault="004C1385" w:rsidP="00702400">
            <w:pPr>
              <w:suppressAutoHyphens/>
            </w:pPr>
            <w:r>
              <w:t>Ц</w:t>
            </w:r>
            <w:r w:rsidR="00955C44">
              <w:t>ентрализованное</w:t>
            </w:r>
            <w:r>
              <w:t>, трубы ПНД</w:t>
            </w:r>
          </w:p>
        </w:tc>
        <w:tc>
          <w:tcPr>
            <w:tcW w:w="3128" w:type="dxa"/>
            <w:noWrap/>
          </w:tcPr>
          <w:p w:rsidR="008F4B68" w:rsidRPr="00155477" w:rsidRDefault="004C1385" w:rsidP="00702400">
            <w:pPr>
              <w:suppressAutoHyphens/>
            </w:pPr>
            <w:r>
              <w:t>Удовлетворительное, капремонт - 2013 год</w:t>
            </w: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водоотведение</w:t>
            </w:r>
          </w:p>
        </w:tc>
        <w:tc>
          <w:tcPr>
            <w:tcW w:w="2684" w:type="dxa"/>
            <w:noWrap/>
          </w:tcPr>
          <w:p w:rsidR="008F4B68" w:rsidRPr="00155477" w:rsidRDefault="00955C44" w:rsidP="00702400">
            <w:pPr>
              <w:suppressAutoHyphens/>
            </w:pPr>
            <w:r>
              <w:t>трубы чугунные</w:t>
            </w:r>
          </w:p>
        </w:tc>
        <w:tc>
          <w:tcPr>
            <w:tcW w:w="3128" w:type="dxa"/>
            <w:noWrap/>
          </w:tcPr>
          <w:p w:rsidR="008F4B68" w:rsidRPr="00155477" w:rsidRDefault="004C1385" w:rsidP="004C1385">
            <w:pPr>
              <w:suppressAutoHyphens/>
            </w:pPr>
            <w:r>
              <w:t>Удовлетворительное</w:t>
            </w:r>
            <w:r w:rsidR="00C20027">
              <w:t>, ржавчина</w:t>
            </w: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газоснабжение</w:t>
            </w:r>
          </w:p>
        </w:tc>
        <w:tc>
          <w:tcPr>
            <w:tcW w:w="2684" w:type="dxa"/>
            <w:noWrap/>
          </w:tcPr>
          <w:p w:rsidR="008F4B68" w:rsidRPr="00155477" w:rsidRDefault="00C20027" w:rsidP="00702400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8F4B68" w:rsidRPr="00155477" w:rsidRDefault="00C20027" w:rsidP="00702400">
            <w:pPr>
              <w:suppressAutoHyphens/>
            </w:pPr>
            <w:r>
              <w:t>-</w:t>
            </w: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отопление (от внешних котельных)</w:t>
            </w:r>
          </w:p>
        </w:tc>
        <w:tc>
          <w:tcPr>
            <w:tcW w:w="2684" w:type="dxa"/>
            <w:noWrap/>
          </w:tcPr>
          <w:p w:rsidR="008F4B68" w:rsidRPr="00155477" w:rsidRDefault="00147A6E" w:rsidP="00702400">
            <w:pPr>
              <w:suppressAutoHyphens/>
            </w:pPr>
            <w:r>
              <w:t>от котельной</w:t>
            </w:r>
            <w:r w:rsidR="004C1385">
              <w:t>, трубы ПНД</w:t>
            </w:r>
          </w:p>
        </w:tc>
        <w:tc>
          <w:tcPr>
            <w:tcW w:w="3128" w:type="dxa"/>
            <w:noWrap/>
          </w:tcPr>
          <w:p w:rsidR="008F4B68" w:rsidRPr="00155477" w:rsidRDefault="004C1385" w:rsidP="00702400">
            <w:pPr>
              <w:suppressAutoHyphens/>
            </w:pPr>
            <w:r>
              <w:t>Удовлетворительное, капремонт - 2013 год</w:t>
            </w: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отопление (от домовой котельной)</w:t>
            </w:r>
          </w:p>
        </w:tc>
        <w:tc>
          <w:tcPr>
            <w:tcW w:w="2684" w:type="dxa"/>
            <w:noWrap/>
          </w:tcPr>
          <w:p w:rsidR="008F4B68" w:rsidRPr="00155477" w:rsidRDefault="00C20027" w:rsidP="00702400">
            <w:pPr>
              <w:suppressAutoHyphens/>
            </w:pPr>
            <w:r>
              <w:t>-</w:t>
            </w:r>
            <w:bookmarkStart w:id="0" w:name="_GoBack"/>
            <w:bookmarkEnd w:id="0"/>
          </w:p>
        </w:tc>
        <w:tc>
          <w:tcPr>
            <w:tcW w:w="3128" w:type="dxa"/>
            <w:noWrap/>
          </w:tcPr>
          <w:p w:rsidR="008F4B68" w:rsidRPr="00155477" w:rsidRDefault="00C20027" w:rsidP="00702400">
            <w:pPr>
              <w:suppressAutoHyphens/>
            </w:pPr>
            <w:r>
              <w:t>-</w:t>
            </w: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печи</w:t>
            </w:r>
          </w:p>
        </w:tc>
        <w:tc>
          <w:tcPr>
            <w:tcW w:w="2684" w:type="dxa"/>
            <w:noWrap/>
          </w:tcPr>
          <w:p w:rsidR="008F4B68" w:rsidRPr="00155477" w:rsidRDefault="00C20027" w:rsidP="00702400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8F4B68" w:rsidRPr="00155477" w:rsidRDefault="00C20027" w:rsidP="00702400">
            <w:pPr>
              <w:suppressAutoHyphens/>
            </w:pPr>
            <w:r>
              <w:t>-</w:t>
            </w: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калориферы</w:t>
            </w:r>
          </w:p>
        </w:tc>
        <w:tc>
          <w:tcPr>
            <w:tcW w:w="2684" w:type="dxa"/>
            <w:noWrap/>
          </w:tcPr>
          <w:p w:rsidR="008F4B68" w:rsidRPr="00155477" w:rsidRDefault="00C20027" w:rsidP="00702400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8F4B68" w:rsidRPr="00155477" w:rsidRDefault="00C20027" w:rsidP="00702400">
            <w:pPr>
              <w:suppressAutoHyphens/>
            </w:pPr>
            <w:r>
              <w:t>-</w:t>
            </w: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АГВ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  <w:tc>
          <w:tcPr>
            <w:tcW w:w="3128" w:type="dxa"/>
            <w:noWrap/>
          </w:tcPr>
          <w:p w:rsidR="008F4B68" w:rsidRPr="00155477" w:rsidRDefault="008F4B68" w:rsidP="00702400">
            <w:pPr>
              <w:suppressAutoHyphens/>
            </w:pPr>
          </w:p>
        </w:tc>
      </w:tr>
      <w:tr w:rsidR="008F4B68" w:rsidTr="00702400">
        <w:trPr>
          <w:cantSplit/>
        </w:trPr>
        <w:tc>
          <w:tcPr>
            <w:tcW w:w="426" w:type="dxa"/>
            <w:noWrap/>
          </w:tcPr>
          <w:p w:rsidR="008F4B68" w:rsidRPr="00155477" w:rsidRDefault="008F4B68" w:rsidP="00702400">
            <w:pPr>
              <w:suppressAutoHyphens/>
              <w:jc w:val="center"/>
            </w:pPr>
            <w:r>
              <w:t>11.</w:t>
            </w:r>
          </w:p>
        </w:tc>
        <w:tc>
          <w:tcPr>
            <w:tcW w:w="4096" w:type="dxa"/>
            <w:noWrap/>
          </w:tcPr>
          <w:p w:rsidR="008F4B68" w:rsidRPr="00155477" w:rsidRDefault="008F4B68" w:rsidP="00702400">
            <w:pPr>
              <w:suppressAutoHyphens/>
            </w:pPr>
            <w:r>
              <w:t>Крыльца</w:t>
            </w:r>
          </w:p>
        </w:tc>
        <w:tc>
          <w:tcPr>
            <w:tcW w:w="2684" w:type="dxa"/>
            <w:noWrap/>
          </w:tcPr>
          <w:p w:rsidR="008F4B68" w:rsidRPr="00155477" w:rsidRDefault="00147A6E" w:rsidP="00702400">
            <w:pPr>
              <w:suppressAutoHyphens/>
            </w:pPr>
            <w:r>
              <w:t xml:space="preserve">Бетонные </w:t>
            </w:r>
            <w:r w:rsidR="00955C44">
              <w:t xml:space="preserve"> </w:t>
            </w:r>
          </w:p>
        </w:tc>
        <w:tc>
          <w:tcPr>
            <w:tcW w:w="3128" w:type="dxa"/>
            <w:noWrap/>
          </w:tcPr>
          <w:p w:rsidR="008F4B68" w:rsidRPr="00155477" w:rsidRDefault="00147A6E" w:rsidP="00C20027">
            <w:pPr>
              <w:suppressAutoHyphens/>
            </w:pPr>
            <w:r>
              <w:t>Трещины</w:t>
            </w:r>
            <w:r w:rsidR="00C20027">
              <w:t>, сколы, разрушение ступеней, грибок</w:t>
            </w:r>
          </w:p>
        </w:tc>
      </w:tr>
    </w:tbl>
    <w:p w:rsidR="00C85ED3" w:rsidRDefault="00C85ED3" w:rsidP="00C85ED3">
      <w:pPr>
        <w:jc w:val="center"/>
      </w:pPr>
    </w:p>
    <w:p w:rsidR="008F34D6" w:rsidRDefault="008F34D6" w:rsidP="00C85ED3">
      <w:pPr>
        <w:jc w:val="center"/>
      </w:pPr>
    </w:p>
    <w:p w:rsidR="008F34D6" w:rsidRPr="008F34D6" w:rsidRDefault="008F34D6" w:rsidP="008F34D6">
      <w:pPr>
        <w:rPr>
          <w:b/>
          <w:sz w:val="27"/>
          <w:szCs w:val="27"/>
        </w:rPr>
      </w:pPr>
      <w:r w:rsidRPr="008F34D6">
        <w:rPr>
          <w:b/>
          <w:sz w:val="27"/>
          <w:szCs w:val="27"/>
        </w:rPr>
        <w:t>Директор МКУ УЖКХ</w:t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  <w:t>Е.И. Ишкова</w:t>
      </w:r>
    </w:p>
    <w:p w:rsidR="008F34D6" w:rsidRPr="00005782" w:rsidRDefault="008F34D6" w:rsidP="008F34D6">
      <w:pPr>
        <w:rPr>
          <w:sz w:val="27"/>
          <w:szCs w:val="27"/>
        </w:rPr>
      </w:pPr>
      <w:proofErr w:type="spellStart"/>
      <w:r>
        <w:rPr>
          <w:sz w:val="27"/>
          <w:szCs w:val="27"/>
          <w:vertAlign w:val="superscript"/>
        </w:rPr>
        <w:t>м.п</w:t>
      </w:r>
      <w:proofErr w:type="spellEnd"/>
      <w:r>
        <w:rPr>
          <w:sz w:val="27"/>
          <w:szCs w:val="27"/>
          <w:vertAlign w:val="superscript"/>
        </w:rPr>
        <w:t>.</w:t>
      </w:r>
    </w:p>
    <w:p w:rsidR="008F34D6" w:rsidRDefault="008F34D6" w:rsidP="00C85ED3">
      <w:pPr>
        <w:jc w:val="center"/>
      </w:pPr>
    </w:p>
    <w:p w:rsidR="00155477" w:rsidRDefault="00C85ED3" w:rsidP="00C85ED3">
      <w:pPr>
        <w:jc w:val="center"/>
      </w:pPr>
      <w:r>
        <w:t>___________________________________</w:t>
      </w:r>
    </w:p>
    <w:p w:rsidR="008F34D6" w:rsidRDefault="008F34D6" w:rsidP="00C85ED3">
      <w:pPr>
        <w:jc w:val="center"/>
      </w:pPr>
    </w:p>
    <w:p w:rsidR="00885334" w:rsidRDefault="00885334" w:rsidP="00351F72">
      <w:pPr>
        <w:ind w:firstLine="5387"/>
        <w:rPr>
          <w:sz w:val="20"/>
          <w:szCs w:val="20"/>
        </w:rPr>
        <w:sectPr w:rsidR="00885334" w:rsidSect="006E134F">
          <w:headerReference w:type="default" r:id="rId7"/>
          <w:headerReference w:type="first" r:id="rId8"/>
          <w:pgSz w:w="11906" w:h="16838" w:code="9"/>
          <w:pgMar w:top="567" w:right="567" w:bottom="567" w:left="1134" w:header="397" w:footer="397" w:gutter="0"/>
          <w:cols w:space="708"/>
          <w:titlePg/>
          <w:docGrid w:linePitch="360"/>
        </w:sectPr>
      </w:pPr>
    </w:p>
    <w:p w:rsidR="00351F72" w:rsidRPr="00C85ED3" w:rsidRDefault="00351F72" w:rsidP="00351F72">
      <w:pPr>
        <w:ind w:firstLine="5387"/>
        <w:rPr>
          <w:sz w:val="20"/>
          <w:szCs w:val="20"/>
        </w:rPr>
      </w:pPr>
      <w:r w:rsidRPr="00C85ED3">
        <w:rPr>
          <w:sz w:val="20"/>
          <w:szCs w:val="20"/>
        </w:rPr>
        <w:lastRenderedPageBreak/>
        <w:t>Приложение № 1.</w:t>
      </w:r>
      <w:r w:rsidR="00E62006">
        <w:rPr>
          <w:sz w:val="20"/>
          <w:szCs w:val="20"/>
        </w:rPr>
        <w:t>2</w:t>
      </w:r>
      <w:r w:rsidRPr="00C85ED3">
        <w:rPr>
          <w:sz w:val="20"/>
          <w:szCs w:val="20"/>
        </w:rPr>
        <w:t>.</w:t>
      </w:r>
    </w:p>
    <w:p w:rsidR="00351F72" w:rsidRPr="00C85ED3" w:rsidRDefault="00351F72" w:rsidP="00351F72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 w:cs="Times New Roman"/>
        </w:rPr>
        <w:t>к конкурсной документации</w:t>
      </w:r>
      <w:r w:rsidRPr="00C85ED3">
        <w:t xml:space="preserve"> </w:t>
      </w:r>
      <w:r w:rsidRPr="00C85ED3">
        <w:rPr>
          <w:rFonts w:ascii="Times New Roman" w:hAnsi="Times New Roman"/>
        </w:rPr>
        <w:t xml:space="preserve">на проведение открытого </w:t>
      </w:r>
    </w:p>
    <w:p w:rsidR="00351F72" w:rsidRPr="00C85ED3" w:rsidRDefault="00351F72" w:rsidP="00351F72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/>
        </w:rPr>
        <w:t xml:space="preserve">конкурса по отбору управляющей организации для  </w:t>
      </w:r>
    </w:p>
    <w:p w:rsidR="00351F72" w:rsidRPr="00C85ED3" w:rsidRDefault="00351F72" w:rsidP="00351F72">
      <w:pPr>
        <w:pStyle w:val="ConsPlusNonformat"/>
        <w:ind w:left="3969" w:firstLine="1418"/>
      </w:pPr>
      <w:r w:rsidRPr="00C85ED3">
        <w:rPr>
          <w:rFonts w:ascii="Times New Roman" w:hAnsi="Times New Roman"/>
        </w:rPr>
        <w:t>управления многоквартирным домом</w:t>
      </w:r>
    </w:p>
    <w:p w:rsidR="00351F72" w:rsidRDefault="00351F72" w:rsidP="00351F72">
      <w:pPr>
        <w:jc w:val="both"/>
      </w:pPr>
    </w:p>
    <w:p w:rsidR="00351F72" w:rsidRDefault="00351F72" w:rsidP="00351F72">
      <w:pPr>
        <w:jc w:val="both"/>
      </w:pPr>
    </w:p>
    <w:p w:rsidR="00E62006" w:rsidRDefault="00351F72" w:rsidP="00351F72">
      <w:pPr>
        <w:jc w:val="center"/>
        <w:rPr>
          <w:b/>
          <w:bCs/>
          <w:spacing w:val="40"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pacing w:val="40"/>
          <w:sz w:val="28"/>
          <w:szCs w:val="28"/>
        </w:rPr>
        <w:t xml:space="preserve"> </w:t>
      </w:r>
    </w:p>
    <w:p w:rsidR="00351F72" w:rsidRDefault="00351F72" w:rsidP="00351F72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351F72" w:rsidRDefault="00E62006" w:rsidP="00E62006">
      <w:pPr>
        <w:jc w:val="center"/>
      </w:pPr>
      <w:r>
        <w:rPr>
          <w:b/>
          <w:bCs/>
          <w:spacing w:val="40"/>
          <w:sz w:val="28"/>
          <w:szCs w:val="28"/>
        </w:rPr>
        <w:t>(Лот № 2)</w:t>
      </w:r>
      <w:r>
        <w:rPr>
          <w:b/>
          <w:bCs/>
          <w:sz w:val="28"/>
          <w:szCs w:val="28"/>
        </w:rPr>
        <w:br/>
      </w:r>
    </w:p>
    <w:p w:rsidR="00351F72" w:rsidRPr="00502EF0" w:rsidRDefault="00351F72" w:rsidP="00351F72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  <w:r w:rsidR="00E62006">
        <w:rPr>
          <w:b/>
          <w:bCs/>
          <w:sz w:val="28"/>
          <w:szCs w:val="28"/>
        </w:rPr>
        <w:t xml:space="preserve"> </w:t>
      </w:r>
    </w:p>
    <w:p w:rsidR="00351F72" w:rsidRDefault="00351F72" w:rsidP="00351F72">
      <w:pPr>
        <w:jc w:val="both"/>
      </w:pPr>
    </w:p>
    <w:p w:rsidR="00351F72" w:rsidRPr="00584CE9" w:rsidRDefault="00351F72" w:rsidP="00351F72">
      <w:pPr>
        <w:jc w:val="both"/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3151"/>
      </w:tblGrid>
      <w:tr w:rsidR="00351F72" w:rsidTr="00351F72">
        <w:tc>
          <w:tcPr>
            <w:tcW w:w="3528" w:type="dxa"/>
            <w:gridSpan w:val="4"/>
            <w:vAlign w:val="bottom"/>
          </w:tcPr>
          <w:p w:rsidR="00351F72" w:rsidRDefault="00351F72" w:rsidP="006E134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678" w:type="dxa"/>
            <w:gridSpan w:val="4"/>
            <w:tcBorders>
              <w:bottom w:val="single" w:sz="4" w:space="0" w:color="auto"/>
            </w:tcBorders>
            <w:vAlign w:val="bottom"/>
          </w:tcPr>
          <w:p w:rsidR="00351F72" w:rsidRDefault="00351F72" w:rsidP="00C507AF">
            <w:pPr>
              <w:jc w:val="center"/>
            </w:pPr>
            <w:r>
              <w:t xml:space="preserve">Мурманская область, </w:t>
            </w:r>
            <w:proofErr w:type="spellStart"/>
            <w:r>
              <w:t>н.п</w:t>
            </w:r>
            <w:proofErr w:type="spellEnd"/>
            <w:r>
              <w:t>. 2</w:t>
            </w:r>
            <w:r w:rsidR="00C507AF">
              <w:t>5</w:t>
            </w:r>
            <w:r>
              <w:t xml:space="preserve"> км, ж/д Мончегорск-Оленья, </w:t>
            </w:r>
            <w:r>
              <w:br/>
              <w:t xml:space="preserve">ул. </w:t>
            </w:r>
            <w:r w:rsidR="00C507AF">
              <w:t>Совхозная, д. 4</w:t>
            </w:r>
          </w:p>
        </w:tc>
      </w:tr>
      <w:tr w:rsidR="00351F72" w:rsidTr="00351F72">
        <w:tc>
          <w:tcPr>
            <w:tcW w:w="6845" w:type="dxa"/>
            <w:gridSpan w:val="6"/>
            <w:vAlign w:val="bottom"/>
          </w:tcPr>
          <w:p w:rsidR="00351F72" w:rsidRDefault="00351F72" w:rsidP="006E134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3361" w:type="dxa"/>
            <w:gridSpan w:val="2"/>
            <w:tcBorders>
              <w:bottom w:val="single" w:sz="4" w:space="0" w:color="auto"/>
            </w:tcBorders>
            <w:vAlign w:val="bottom"/>
          </w:tcPr>
          <w:p w:rsidR="00351F72" w:rsidRDefault="00351F72" w:rsidP="00C507AF">
            <w:pPr>
              <w:jc w:val="center"/>
            </w:pPr>
            <w:r>
              <w:t>51:10:0000000:</w:t>
            </w:r>
            <w:r w:rsidR="00C507AF">
              <w:t>515</w:t>
            </w:r>
          </w:p>
        </w:tc>
      </w:tr>
      <w:tr w:rsidR="00351F72" w:rsidTr="00351F72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8"/>
            <w:tcBorders>
              <w:bottom w:val="single" w:sz="4" w:space="0" w:color="auto"/>
            </w:tcBorders>
            <w:vAlign w:val="bottom"/>
          </w:tcPr>
          <w:p w:rsidR="00351F72" w:rsidRDefault="00351F72" w:rsidP="006E134F">
            <w:pPr>
              <w:jc w:val="center"/>
            </w:pPr>
          </w:p>
        </w:tc>
      </w:tr>
      <w:tr w:rsidR="00351F72" w:rsidTr="00351F72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351F72" w:rsidRDefault="00351F72" w:rsidP="006E134F">
            <w:pPr>
              <w:jc w:val="both"/>
            </w:pPr>
            <w:r>
              <w:t>3. Серия, тип постройки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F72" w:rsidRDefault="00351F72" w:rsidP="006E134F">
            <w:pPr>
              <w:jc w:val="center"/>
            </w:pPr>
            <w:r>
              <w:t>-</w:t>
            </w:r>
          </w:p>
        </w:tc>
      </w:tr>
      <w:tr w:rsidR="00351F72" w:rsidTr="00351F72">
        <w:tc>
          <w:tcPr>
            <w:tcW w:w="1890" w:type="dxa"/>
            <w:vAlign w:val="bottom"/>
          </w:tcPr>
          <w:p w:rsidR="00351F72" w:rsidRDefault="00351F72" w:rsidP="006E134F">
            <w:pPr>
              <w:jc w:val="both"/>
            </w:pPr>
            <w:r>
              <w:t>4. Год постройки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1966</w:t>
            </w:r>
          </w:p>
        </w:tc>
      </w:tr>
      <w:tr w:rsidR="00351F72" w:rsidTr="00351F72">
        <w:tc>
          <w:tcPr>
            <w:tcW w:w="7055" w:type="dxa"/>
            <w:gridSpan w:val="7"/>
            <w:vAlign w:val="bottom"/>
          </w:tcPr>
          <w:p w:rsidR="00351F72" w:rsidRDefault="00351F72" w:rsidP="006E134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19,20</w:t>
            </w:r>
            <w:r w:rsidR="00351F72">
              <w:t xml:space="preserve"> %</w:t>
            </w:r>
          </w:p>
        </w:tc>
      </w:tr>
      <w:tr w:rsidR="00351F72" w:rsidTr="00351F72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8"/>
            <w:tcBorders>
              <w:bottom w:val="single" w:sz="4" w:space="0" w:color="auto"/>
            </w:tcBorders>
            <w:vAlign w:val="bottom"/>
          </w:tcPr>
          <w:p w:rsidR="00351F72" w:rsidRDefault="00351F72" w:rsidP="006E134F">
            <w:pPr>
              <w:jc w:val="center"/>
            </w:pPr>
          </w:p>
        </w:tc>
      </w:tr>
      <w:tr w:rsidR="00351F72" w:rsidTr="00351F72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351F72" w:rsidRDefault="00351F72" w:rsidP="006E134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F72" w:rsidRDefault="004C1385" w:rsidP="006E134F">
            <w:pPr>
              <w:jc w:val="center"/>
            </w:pPr>
            <w:r>
              <w:t>50</w:t>
            </w:r>
            <w:r w:rsidR="00C507AF">
              <w:t>,0 %</w:t>
            </w:r>
          </w:p>
        </w:tc>
      </w:tr>
      <w:tr w:rsidR="00351F72" w:rsidTr="00351F72">
        <w:tc>
          <w:tcPr>
            <w:tcW w:w="4326" w:type="dxa"/>
            <w:gridSpan w:val="5"/>
            <w:vAlign w:val="bottom"/>
          </w:tcPr>
          <w:p w:rsidR="00351F72" w:rsidRDefault="00351F72" w:rsidP="006E134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не проводился</w:t>
            </w:r>
          </w:p>
        </w:tc>
      </w:tr>
    </w:tbl>
    <w:p w:rsidR="00351F72" w:rsidRPr="00926605" w:rsidRDefault="00351F72" w:rsidP="00351F72">
      <w:pPr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600"/>
        <w:gridCol w:w="152"/>
        <w:gridCol w:w="125"/>
        <w:gridCol w:w="693"/>
        <w:gridCol w:w="4930"/>
        <w:gridCol w:w="1969"/>
      </w:tblGrid>
      <w:tr w:rsidR="00351F72" w:rsidTr="006E134F">
        <w:tc>
          <w:tcPr>
            <w:tcW w:w="722" w:type="dxa"/>
            <w:vAlign w:val="bottom"/>
          </w:tcPr>
          <w:p w:rsidR="00351F72" w:rsidRDefault="00351F72" w:rsidP="006E134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351F72" w:rsidRDefault="00351F72" w:rsidP="006E134F">
            <w:pPr>
              <w:jc w:val="center"/>
            </w:pPr>
            <w:r>
              <w:t>-</w:t>
            </w:r>
          </w:p>
        </w:tc>
      </w:tr>
      <w:tr w:rsidR="00351F72" w:rsidTr="006E134F">
        <w:tc>
          <w:tcPr>
            <w:tcW w:w="2322" w:type="dxa"/>
            <w:gridSpan w:val="2"/>
            <w:vAlign w:val="bottom"/>
          </w:tcPr>
          <w:p w:rsidR="00351F72" w:rsidRDefault="00351F72" w:rsidP="006E134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2</w:t>
            </w:r>
          </w:p>
        </w:tc>
      </w:tr>
      <w:tr w:rsidR="00351F72" w:rsidTr="006E134F">
        <w:tc>
          <w:tcPr>
            <w:tcW w:w="2322" w:type="dxa"/>
            <w:gridSpan w:val="2"/>
            <w:vAlign w:val="bottom"/>
          </w:tcPr>
          <w:p w:rsidR="00351F72" w:rsidRDefault="00351F72" w:rsidP="006E134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351F72" w:rsidRDefault="00351F72" w:rsidP="00C507AF">
            <w:pPr>
              <w:jc w:val="center"/>
            </w:pPr>
            <w:r>
              <w:t>да</w:t>
            </w:r>
          </w:p>
        </w:tc>
      </w:tr>
      <w:tr w:rsidR="00351F72" w:rsidTr="006E134F">
        <w:tc>
          <w:tcPr>
            <w:tcW w:w="3292" w:type="dxa"/>
            <w:gridSpan w:val="5"/>
            <w:vAlign w:val="bottom"/>
          </w:tcPr>
          <w:p w:rsidR="00351F72" w:rsidRDefault="00351F72" w:rsidP="006E134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351F72" w:rsidRDefault="00351F72" w:rsidP="00C507AF">
            <w:pPr>
              <w:jc w:val="center"/>
            </w:pPr>
            <w:r>
              <w:t>нет</w:t>
            </w:r>
          </w:p>
        </w:tc>
      </w:tr>
      <w:tr w:rsidR="00351F72" w:rsidTr="006E134F">
        <w:tc>
          <w:tcPr>
            <w:tcW w:w="2474" w:type="dxa"/>
            <w:gridSpan w:val="3"/>
            <w:vAlign w:val="bottom"/>
          </w:tcPr>
          <w:p w:rsidR="00351F72" w:rsidRDefault="00351F72" w:rsidP="006E134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351F72" w:rsidRDefault="00351F72" w:rsidP="006E134F">
            <w:pPr>
              <w:jc w:val="center"/>
            </w:pPr>
            <w:r>
              <w:t xml:space="preserve"> нет</w:t>
            </w:r>
          </w:p>
        </w:tc>
      </w:tr>
      <w:tr w:rsidR="00351F72" w:rsidTr="006E134F">
        <w:tc>
          <w:tcPr>
            <w:tcW w:w="2474" w:type="dxa"/>
            <w:gridSpan w:val="3"/>
            <w:vAlign w:val="bottom"/>
          </w:tcPr>
          <w:p w:rsidR="00351F72" w:rsidRDefault="00351F72" w:rsidP="006E134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351F72" w:rsidRDefault="00351F72" w:rsidP="006E134F">
            <w:pPr>
              <w:jc w:val="center"/>
            </w:pPr>
            <w:r>
              <w:t xml:space="preserve"> нет</w:t>
            </w:r>
          </w:p>
        </w:tc>
      </w:tr>
      <w:tr w:rsidR="00351F72" w:rsidTr="006E134F">
        <w:tc>
          <w:tcPr>
            <w:tcW w:w="2599" w:type="dxa"/>
            <w:gridSpan w:val="4"/>
            <w:vAlign w:val="bottom"/>
          </w:tcPr>
          <w:p w:rsidR="00351F72" w:rsidRDefault="00351F72" w:rsidP="006E134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22</w:t>
            </w:r>
          </w:p>
        </w:tc>
      </w:tr>
      <w:tr w:rsidR="00351F72" w:rsidTr="006E134F">
        <w:tc>
          <w:tcPr>
            <w:tcW w:w="8222" w:type="dxa"/>
            <w:gridSpan w:val="6"/>
            <w:vAlign w:val="bottom"/>
          </w:tcPr>
          <w:p w:rsidR="00351F72" w:rsidRDefault="00351F72" w:rsidP="006E134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351F72" w:rsidRDefault="00351F72" w:rsidP="006E134F">
            <w:pPr>
              <w:jc w:val="center"/>
            </w:pPr>
            <w:r>
              <w:t>-</w:t>
            </w:r>
          </w:p>
        </w:tc>
      </w:tr>
    </w:tbl>
    <w:p w:rsidR="00351F72" w:rsidRPr="00141007" w:rsidRDefault="00351F72" w:rsidP="00351F72">
      <w:pPr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6873"/>
      </w:tblGrid>
      <w:tr w:rsidR="00351F72" w:rsidTr="006E134F">
        <w:tc>
          <w:tcPr>
            <w:tcW w:w="3318" w:type="dxa"/>
            <w:vAlign w:val="bottom"/>
          </w:tcPr>
          <w:p w:rsidR="00351F72" w:rsidRDefault="00351F72" w:rsidP="00351F72">
            <w:pPr>
              <w:jc w:val="both"/>
            </w:pPr>
            <w:r>
              <w:t>непригодными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351F72" w:rsidRDefault="00351F72" w:rsidP="00351F72">
            <w:pPr>
              <w:jc w:val="center"/>
            </w:pPr>
            <w:r>
              <w:t>-</w:t>
            </w:r>
          </w:p>
        </w:tc>
      </w:tr>
      <w:tr w:rsidR="00351F72" w:rsidTr="006E134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51F72" w:rsidRDefault="00351F72" w:rsidP="00351F72">
            <w:pPr>
              <w:jc w:val="center"/>
            </w:pPr>
          </w:p>
        </w:tc>
      </w:tr>
    </w:tbl>
    <w:p w:rsidR="00351F72" w:rsidRPr="00141007" w:rsidRDefault="00351F72" w:rsidP="00351F72">
      <w:pPr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6537"/>
        <w:gridCol w:w="1036"/>
      </w:tblGrid>
      <w:tr w:rsidR="00351F72" w:rsidTr="006E134F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351F72" w:rsidRDefault="00351F72" w:rsidP="006E134F">
            <w:pPr>
              <w:jc w:val="center"/>
            </w:pPr>
            <w:r>
              <w:t>-</w:t>
            </w:r>
          </w:p>
        </w:tc>
      </w:tr>
      <w:tr w:rsidR="00351F72" w:rsidTr="006E134F">
        <w:tblPrEx>
          <w:tblBorders>
            <w:top w:val="single" w:sz="4" w:space="0" w:color="auto"/>
            <w:bottom w:val="none" w:sz="0" w:space="0" w:color="auto"/>
          </w:tblBorders>
        </w:tblPrEx>
        <w:tc>
          <w:tcPr>
            <w:tcW w:w="2618" w:type="dxa"/>
            <w:vAlign w:val="bottom"/>
          </w:tcPr>
          <w:p w:rsidR="00351F72" w:rsidRDefault="00351F72" w:rsidP="006E134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5 218,00</w:t>
            </w:r>
          </w:p>
        </w:tc>
        <w:tc>
          <w:tcPr>
            <w:tcW w:w="686" w:type="dxa"/>
            <w:vAlign w:val="bottom"/>
          </w:tcPr>
          <w:p w:rsidR="00351F72" w:rsidRDefault="00351F72" w:rsidP="006E134F">
            <w:pPr>
              <w:jc w:val="right"/>
            </w:pPr>
            <w:r>
              <w:t>куб.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351F72" w:rsidRDefault="00351F72" w:rsidP="00351F72">
      <w:pPr>
        <w:ind w:firstLine="340"/>
        <w:jc w:val="both"/>
      </w:pPr>
      <w:r>
        <w:t>19. Площадь:</w:t>
      </w:r>
    </w:p>
    <w:p w:rsidR="00351F72" w:rsidRPr="00766398" w:rsidRDefault="00351F72" w:rsidP="00351F72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284"/>
        <w:gridCol w:w="4675"/>
        <w:gridCol w:w="588"/>
      </w:tblGrid>
      <w:tr w:rsidR="00351F72" w:rsidTr="006E134F">
        <w:tc>
          <w:tcPr>
            <w:tcW w:w="658" w:type="dxa"/>
            <w:vAlign w:val="bottom"/>
          </w:tcPr>
          <w:p w:rsidR="00351F72" w:rsidRDefault="00351F72" w:rsidP="006E134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gridSpan w:val="2"/>
            <w:tcBorders>
              <w:bottom w:val="single" w:sz="4" w:space="0" w:color="auto"/>
            </w:tcBorders>
            <w:vAlign w:val="bottom"/>
          </w:tcPr>
          <w:p w:rsidR="00351F72" w:rsidRDefault="004C1385" w:rsidP="006E134F">
            <w:pPr>
              <w:jc w:val="center"/>
            </w:pPr>
            <w:r>
              <w:t>1 435,9</w:t>
            </w:r>
          </w:p>
        </w:tc>
        <w:tc>
          <w:tcPr>
            <w:tcW w:w="588" w:type="dxa"/>
            <w:vAlign w:val="bottom"/>
          </w:tcPr>
          <w:p w:rsidR="00351F72" w:rsidRDefault="00351F72" w:rsidP="006E134F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351F72" w:rsidTr="006E134F">
        <w:tc>
          <w:tcPr>
            <w:tcW w:w="4942" w:type="dxa"/>
            <w:gridSpan w:val="2"/>
            <w:vAlign w:val="bottom"/>
          </w:tcPr>
          <w:p w:rsidR="00351F72" w:rsidRDefault="00351F72" w:rsidP="006E134F">
            <w:pPr>
              <w:jc w:val="both"/>
            </w:pPr>
            <w:r>
              <w:t>б) жилых помещений (общая площадь квартир)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881,50</w:t>
            </w:r>
          </w:p>
        </w:tc>
        <w:tc>
          <w:tcPr>
            <w:tcW w:w="588" w:type="dxa"/>
            <w:vAlign w:val="bottom"/>
          </w:tcPr>
          <w:p w:rsidR="00351F72" w:rsidRDefault="00351F72" w:rsidP="006E134F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351F72" w:rsidRPr="00C34481" w:rsidRDefault="00351F72" w:rsidP="00351F72">
      <w:pPr>
        <w:ind w:firstLine="340"/>
        <w:jc w:val="both"/>
        <w:rPr>
          <w:sz w:val="2"/>
          <w:szCs w:val="2"/>
        </w:rPr>
      </w:pPr>
      <w:r>
        <w:t>в) нежилых помещений (общая площадь нежилых помещений, не входящих в состав общего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5697"/>
        <w:gridCol w:w="588"/>
      </w:tblGrid>
      <w:tr w:rsidR="00351F72" w:rsidTr="006E134F">
        <w:tc>
          <w:tcPr>
            <w:tcW w:w="3906" w:type="dxa"/>
            <w:vAlign w:val="bottom"/>
          </w:tcPr>
          <w:p w:rsidR="00351F72" w:rsidRDefault="00351F72" w:rsidP="006E134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0,00</w:t>
            </w:r>
          </w:p>
        </w:tc>
        <w:tc>
          <w:tcPr>
            <w:tcW w:w="588" w:type="dxa"/>
            <w:vAlign w:val="bottom"/>
          </w:tcPr>
          <w:p w:rsidR="00351F72" w:rsidRDefault="00351F72" w:rsidP="006E134F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351F72" w:rsidRPr="00C34481" w:rsidRDefault="00351F72" w:rsidP="00351F72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170"/>
        <w:gridCol w:w="3835"/>
        <w:gridCol w:w="1078"/>
        <w:gridCol w:w="588"/>
      </w:tblGrid>
      <w:tr w:rsidR="00351F72" w:rsidTr="006E134F">
        <w:tc>
          <w:tcPr>
            <w:tcW w:w="4690" w:type="dxa"/>
            <w:gridSpan w:val="2"/>
            <w:vAlign w:val="bottom"/>
          </w:tcPr>
          <w:p w:rsidR="00351F72" w:rsidRDefault="00351F72" w:rsidP="006E134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2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84,0</w:t>
            </w:r>
          </w:p>
        </w:tc>
        <w:tc>
          <w:tcPr>
            <w:tcW w:w="588" w:type="dxa"/>
            <w:vAlign w:val="bottom"/>
          </w:tcPr>
          <w:p w:rsidR="00351F72" w:rsidRDefault="00351F72" w:rsidP="006E134F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351F72" w:rsidTr="006E134F">
        <w:tc>
          <w:tcPr>
            <w:tcW w:w="2520" w:type="dxa"/>
            <w:vAlign w:val="bottom"/>
          </w:tcPr>
          <w:p w:rsidR="00351F72" w:rsidRDefault="00351F72" w:rsidP="006E134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3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3</w:t>
            </w:r>
          </w:p>
        </w:tc>
        <w:tc>
          <w:tcPr>
            <w:tcW w:w="364" w:type="dxa"/>
            <w:vAlign w:val="bottom"/>
          </w:tcPr>
          <w:p w:rsidR="00351F72" w:rsidRDefault="00351F72" w:rsidP="006E134F">
            <w:pPr>
              <w:jc w:val="right"/>
            </w:pPr>
            <w:r>
              <w:t>шт.</w:t>
            </w:r>
          </w:p>
        </w:tc>
      </w:tr>
      <w:tr w:rsidR="00351F72" w:rsidTr="006E134F">
        <w:tc>
          <w:tcPr>
            <w:tcW w:w="8525" w:type="dxa"/>
            <w:gridSpan w:val="3"/>
            <w:vAlign w:val="bottom"/>
          </w:tcPr>
          <w:p w:rsidR="00351F72" w:rsidRDefault="00351F72" w:rsidP="006E134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351F72" w:rsidRDefault="00C507AF" w:rsidP="00C507AF">
            <w:pPr>
              <w:jc w:val="center"/>
            </w:pPr>
            <w:r>
              <w:t>92,4</w:t>
            </w:r>
          </w:p>
        </w:tc>
        <w:tc>
          <w:tcPr>
            <w:tcW w:w="588" w:type="dxa"/>
            <w:vAlign w:val="bottom"/>
          </w:tcPr>
          <w:p w:rsidR="00351F72" w:rsidRDefault="00351F72" w:rsidP="006E134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351F72" w:rsidTr="006E134F">
        <w:tc>
          <w:tcPr>
            <w:tcW w:w="4368" w:type="dxa"/>
            <w:gridSpan w:val="2"/>
            <w:vAlign w:val="bottom"/>
          </w:tcPr>
          <w:p w:rsidR="00351F72" w:rsidRDefault="00351F72" w:rsidP="006E134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351F72" w:rsidRDefault="00351F72" w:rsidP="006E134F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bottom"/>
          </w:tcPr>
          <w:p w:rsidR="00351F72" w:rsidRDefault="00351F72" w:rsidP="006E134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351F72" w:rsidRPr="00896819" w:rsidRDefault="00351F72" w:rsidP="00351F72">
      <w:pPr>
        <w:jc w:val="both"/>
        <w:rPr>
          <w:sz w:val="2"/>
          <w:szCs w:val="2"/>
        </w:rPr>
      </w:pPr>
      <w:r>
        <w:t>23. Уборочная площадь других помещений общего пользования (включая технические этажи,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6299"/>
        <w:gridCol w:w="588"/>
      </w:tblGrid>
      <w:tr w:rsidR="00351F72" w:rsidTr="006E134F">
        <w:tc>
          <w:tcPr>
            <w:tcW w:w="3304" w:type="dxa"/>
            <w:vAlign w:val="bottom"/>
          </w:tcPr>
          <w:p w:rsidR="00351F72" w:rsidRDefault="00351F72" w:rsidP="00351F72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351F72" w:rsidRDefault="00351F72" w:rsidP="00351F72">
            <w:pPr>
              <w:jc w:val="center"/>
            </w:pPr>
            <w:r>
              <w:t>0,0</w:t>
            </w:r>
          </w:p>
        </w:tc>
        <w:tc>
          <w:tcPr>
            <w:tcW w:w="588" w:type="dxa"/>
            <w:vAlign w:val="bottom"/>
          </w:tcPr>
          <w:p w:rsidR="00351F72" w:rsidRDefault="00351F72" w:rsidP="00351F72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351F72" w:rsidRPr="00896819" w:rsidRDefault="00351F72" w:rsidP="00351F72">
      <w:pPr>
        <w:jc w:val="both"/>
        <w:rPr>
          <w:sz w:val="2"/>
          <w:szCs w:val="2"/>
        </w:rPr>
      </w:pPr>
      <w:r>
        <w:lastRenderedPageBreak/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5865"/>
        <w:gridCol w:w="3752"/>
      </w:tblGrid>
      <w:tr w:rsidR="00351F72" w:rsidTr="006E134F">
        <w:tc>
          <w:tcPr>
            <w:tcW w:w="574" w:type="dxa"/>
            <w:vAlign w:val="bottom"/>
          </w:tcPr>
          <w:p w:rsidR="00351F72" w:rsidRDefault="00351F72" w:rsidP="006E134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351F72" w:rsidRDefault="00351F72" w:rsidP="00C507AF">
            <w:r>
              <w:t xml:space="preserve"> </w:t>
            </w:r>
            <w:r w:rsidR="00C507AF">
              <w:t xml:space="preserve">согласно данным </w:t>
            </w:r>
            <w:proofErr w:type="spellStart"/>
            <w:r w:rsidR="00C507AF">
              <w:t>Россреестра</w:t>
            </w:r>
            <w:proofErr w:type="spellEnd"/>
            <w:r w:rsidR="00C507AF">
              <w:t xml:space="preserve"> 2 063,0 </w:t>
            </w:r>
          </w:p>
        </w:tc>
      </w:tr>
      <w:tr w:rsidR="00351F72" w:rsidTr="006E134F">
        <w:tc>
          <w:tcPr>
            <w:tcW w:w="6439" w:type="dxa"/>
            <w:gridSpan w:val="2"/>
            <w:vAlign w:val="bottom"/>
          </w:tcPr>
          <w:p w:rsidR="00351F72" w:rsidRDefault="00351F72" w:rsidP="006E134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351F72" w:rsidRDefault="00C507AF" w:rsidP="006E134F">
            <w:pPr>
              <w:jc w:val="center"/>
            </w:pPr>
            <w:r>
              <w:t>51:11:0030101:192</w:t>
            </w:r>
          </w:p>
        </w:tc>
      </w:tr>
    </w:tbl>
    <w:p w:rsidR="00351F72" w:rsidRDefault="00351F72" w:rsidP="00351F72">
      <w:pPr>
        <w:jc w:val="both"/>
      </w:pPr>
    </w:p>
    <w:p w:rsidR="00351F72" w:rsidRPr="00232F96" w:rsidRDefault="00351F72" w:rsidP="00351F72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351F72" w:rsidRDefault="00351F72" w:rsidP="00351F72">
      <w:pPr>
        <w:jc w:val="both"/>
      </w:pPr>
    </w:p>
    <w:tbl>
      <w:tblPr>
        <w:tblStyle w:val="a7"/>
        <w:tblW w:w="10334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096"/>
        <w:gridCol w:w="2684"/>
        <w:gridCol w:w="3128"/>
      </w:tblGrid>
      <w:tr w:rsidR="00AC7B27" w:rsidRPr="00A95270" w:rsidTr="00406F27">
        <w:trPr>
          <w:cantSplit/>
          <w:tblHeader/>
        </w:trPr>
        <w:tc>
          <w:tcPr>
            <w:tcW w:w="4522" w:type="dxa"/>
            <w:gridSpan w:val="2"/>
            <w:noWrap/>
          </w:tcPr>
          <w:p w:rsidR="00AC7B27" w:rsidRPr="00A95270" w:rsidRDefault="00AC7B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684" w:type="dxa"/>
            <w:noWrap/>
          </w:tcPr>
          <w:p w:rsidR="00AC7B27" w:rsidRPr="00A95270" w:rsidRDefault="00AC7B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28" w:type="dxa"/>
            <w:noWrap/>
          </w:tcPr>
          <w:p w:rsidR="00AC7B27" w:rsidRPr="00A95270" w:rsidRDefault="00AC7B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C7B27" w:rsidRPr="00A95270" w:rsidTr="00406F27">
        <w:trPr>
          <w:cantSplit/>
        </w:trPr>
        <w:tc>
          <w:tcPr>
            <w:tcW w:w="426" w:type="dxa"/>
            <w:noWrap/>
          </w:tcPr>
          <w:p w:rsidR="00AC7B27" w:rsidRPr="00A95270" w:rsidRDefault="00AC7B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1</w:t>
            </w:r>
          </w:p>
        </w:tc>
        <w:tc>
          <w:tcPr>
            <w:tcW w:w="4096" w:type="dxa"/>
            <w:noWrap/>
          </w:tcPr>
          <w:p w:rsidR="00AC7B27" w:rsidRPr="00A95270" w:rsidRDefault="00AC7B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2</w:t>
            </w:r>
          </w:p>
        </w:tc>
        <w:tc>
          <w:tcPr>
            <w:tcW w:w="2684" w:type="dxa"/>
            <w:noWrap/>
          </w:tcPr>
          <w:p w:rsidR="00AC7B27" w:rsidRPr="00A95270" w:rsidRDefault="00AC7B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3</w:t>
            </w:r>
          </w:p>
        </w:tc>
        <w:tc>
          <w:tcPr>
            <w:tcW w:w="3128" w:type="dxa"/>
            <w:noWrap/>
          </w:tcPr>
          <w:p w:rsidR="00AC7B27" w:rsidRPr="00A95270" w:rsidRDefault="00AC7B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4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Default="00AC7B27" w:rsidP="00406F27">
            <w:pPr>
              <w:suppressAutoHyphens/>
              <w:jc w:val="center"/>
            </w:pPr>
          </w:p>
          <w:p w:rsidR="00AC7B27" w:rsidRPr="00155477" w:rsidRDefault="00AC7B27" w:rsidP="00406F27">
            <w:pPr>
              <w:suppressAutoHyphens/>
              <w:jc w:val="center"/>
            </w:pPr>
            <w:r>
              <w:t>1.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Фундамент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Сборный ж/б</w:t>
            </w:r>
          </w:p>
        </w:tc>
        <w:tc>
          <w:tcPr>
            <w:tcW w:w="3128" w:type="dxa"/>
            <w:noWrap/>
          </w:tcPr>
          <w:p w:rsidR="00AC7B27" w:rsidRPr="001547D9" w:rsidRDefault="00AC7B27" w:rsidP="00AC7B27">
            <w:pPr>
              <w:suppressAutoHyphens/>
            </w:pPr>
            <w:r>
              <w:t xml:space="preserve">Осадка, трещины на цоколе, </w:t>
            </w:r>
            <w:proofErr w:type="spellStart"/>
            <w:r>
              <w:t>отмостка</w:t>
            </w:r>
            <w:proofErr w:type="spellEnd"/>
            <w:r>
              <w:t xml:space="preserve"> отсутствует, грибок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  <w:r>
              <w:t>2.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Наружные и внутренние капитальные стены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Кирпичные</w:t>
            </w: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  <w:r>
              <w:t xml:space="preserve">Трещины в кладке кирпича, местами выпирание кирпича на плоскости стен, </w:t>
            </w:r>
            <w:r w:rsidRPr="00AC7B27">
              <w:t>разрушения в месте примыкания спуска в подвал к фасаду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  <w:r>
              <w:t>3.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Перегородки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Гипсолитовые</w:t>
            </w: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  <w:r>
              <w:t>Трещины в узлах сопряжения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  <w:r>
              <w:t>4.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Перекрытия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  <w:r>
              <w:t>Удовлетворительное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чердачные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  <w:r>
              <w:t xml:space="preserve">Трещины на плитах, следы протечек и трещины в местах стыков плит и </w:t>
            </w:r>
            <w:proofErr w:type="spellStart"/>
            <w:r>
              <w:t>опирания</w:t>
            </w:r>
            <w:proofErr w:type="spellEnd"/>
            <w:r>
              <w:t xml:space="preserve"> на стены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междуэтажные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  <w:r>
              <w:t>Следы протечек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подвальные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  <w:r>
              <w:t>удовлетворительное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Default="00AC7B27" w:rsidP="00406F27">
            <w:pPr>
              <w:suppressAutoHyphens/>
              <w:jc w:val="center"/>
            </w:pPr>
          </w:p>
          <w:p w:rsidR="00AC7B27" w:rsidRPr="00155477" w:rsidRDefault="00AC7B27" w:rsidP="00406F27">
            <w:pPr>
              <w:suppressAutoHyphens/>
              <w:jc w:val="center"/>
            </w:pPr>
            <w:r>
              <w:t>5.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Крыша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Мягкая, рулонная</w:t>
            </w:r>
          </w:p>
        </w:tc>
        <w:tc>
          <w:tcPr>
            <w:tcW w:w="3128" w:type="dxa"/>
            <w:noWrap/>
          </w:tcPr>
          <w:p w:rsidR="00AC7B27" w:rsidRPr="001547D9" w:rsidRDefault="00305075" w:rsidP="00406F27">
            <w:pPr>
              <w:suppressAutoHyphens/>
            </w:pPr>
            <w:r>
              <w:t>2021-2022 годы в рамках реализации региональной программы капитального ремонта проводится капитальный ремонт кровельного покрытия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Default="00AC7B27" w:rsidP="00406F27">
            <w:pPr>
              <w:suppressAutoHyphens/>
              <w:jc w:val="center"/>
            </w:pPr>
          </w:p>
          <w:p w:rsidR="00AC7B27" w:rsidRDefault="00AC7B27" w:rsidP="00406F27">
            <w:pPr>
              <w:suppressAutoHyphens/>
              <w:jc w:val="center"/>
            </w:pPr>
          </w:p>
          <w:p w:rsidR="00AC7B27" w:rsidRPr="00155477" w:rsidRDefault="00AC7B27" w:rsidP="00406F27">
            <w:pPr>
              <w:suppressAutoHyphens/>
              <w:jc w:val="center"/>
            </w:pPr>
            <w:r>
              <w:t>6.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Полы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 xml:space="preserve">Плитка </w:t>
            </w:r>
          </w:p>
        </w:tc>
        <w:tc>
          <w:tcPr>
            <w:tcW w:w="3128" w:type="dxa"/>
            <w:noWrap/>
          </w:tcPr>
          <w:p w:rsidR="00AC7B27" w:rsidRPr="001547D9" w:rsidRDefault="00AC7B27" w:rsidP="00AC7B27">
            <w:pPr>
              <w:suppressAutoHyphens/>
            </w:pPr>
            <w:r>
              <w:t>Удовлетворительное, массовые следы сколов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  <w:r>
              <w:t>7.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Проемы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окна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Переплеты двойные створные</w:t>
            </w: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  <w:r>
              <w:t>Удовлетворительное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двери</w:t>
            </w:r>
          </w:p>
        </w:tc>
        <w:tc>
          <w:tcPr>
            <w:tcW w:w="2684" w:type="dxa"/>
            <w:noWrap/>
          </w:tcPr>
          <w:p w:rsidR="00AC7B27" w:rsidRPr="00697FF1" w:rsidRDefault="00280066" w:rsidP="00406F27">
            <w:pPr>
              <w:suppressAutoHyphens/>
              <w:rPr>
                <w:highlight w:val="yellow"/>
              </w:rPr>
            </w:pPr>
            <w:r>
              <w:t>Д</w:t>
            </w:r>
            <w:r w:rsidR="00AC7B27" w:rsidRPr="00697FF1">
              <w:t>еревянные</w:t>
            </w:r>
            <w:r w:rsidR="00AC7B27">
              <w:t xml:space="preserve"> филенчатые</w:t>
            </w:r>
          </w:p>
        </w:tc>
        <w:tc>
          <w:tcPr>
            <w:tcW w:w="3128" w:type="dxa"/>
            <w:noWrap/>
          </w:tcPr>
          <w:p w:rsidR="00AC7B27" w:rsidRPr="00697FF1" w:rsidRDefault="00AC7B27" w:rsidP="00406F27">
            <w:pPr>
              <w:suppressAutoHyphens/>
              <w:rPr>
                <w:highlight w:val="yellow"/>
              </w:rPr>
            </w:pPr>
            <w:r w:rsidRPr="00697FF1">
              <w:t>Удовлетворительное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  <w:r>
              <w:t>8.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Отделка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внутренняя</w:t>
            </w:r>
          </w:p>
        </w:tc>
        <w:tc>
          <w:tcPr>
            <w:tcW w:w="2684" w:type="dxa"/>
            <w:noWrap/>
          </w:tcPr>
          <w:p w:rsidR="00AC7B27" w:rsidRPr="00155477" w:rsidRDefault="00AC7B27" w:rsidP="00AC7B27">
            <w:pPr>
              <w:suppressAutoHyphens/>
            </w:pPr>
            <w:r>
              <w:t xml:space="preserve">Окраска стен, побелка потолка, окраска окон и дверей. </w:t>
            </w:r>
          </w:p>
        </w:tc>
        <w:tc>
          <w:tcPr>
            <w:tcW w:w="3128" w:type="dxa"/>
            <w:noWrap/>
          </w:tcPr>
          <w:p w:rsidR="00AC7B27" w:rsidRDefault="00AC7B27" w:rsidP="00406F27">
            <w:pPr>
              <w:suppressAutoHyphens/>
            </w:pPr>
            <w:r>
              <w:t>Т</w:t>
            </w:r>
            <w:r w:rsidRPr="001547D9">
              <w:t xml:space="preserve">рещины, шелушение </w:t>
            </w:r>
            <w:r>
              <w:t xml:space="preserve">и отслоение </w:t>
            </w:r>
            <w:r w:rsidRPr="001547D9">
              <w:t>краски</w:t>
            </w:r>
            <w:r>
              <w:t xml:space="preserve"> на стенах, </w:t>
            </w:r>
          </w:p>
          <w:p w:rsidR="00AC7B27" w:rsidRPr="001547D9" w:rsidRDefault="00AC7B27" w:rsidP="00280066">
            <w:pPr>
              <w:suppressAutoHyphens/>
            </w:pPr>
            <w:r w:rsidRPr="00C20027">
              <w:t>шелушение побелки со следами протечек и копоти,</w:t>
            </w:r>
            <w:r w:rsidR="00280066">
              <w:t xml:space="preserve"> загрязнение поверхностей,</w:t>
            </w:r>
            <w:r w:rsidRPr="00C20027">
              <w:t xml:space="preserve"> </w:t>
            </w:r>
            <w:r w:rsidR="00280066">
              <w:t>массовое</w:t>
            </w:r>
            <w:r w:rsidRPr="00C20027">
              <w:t xml:space="preserve"> повреждение плит внутри рамки входных </w:t>
            </w:r>
            <w:r w:rsidR="00885334">
              <w:t xml:space="preserve">деревянных </w:t>
            </w:r>
            <w:r w:rsidRPr="00C20027">
              <w:t>дверей</w:t>
            </w:r>
            <w:r>
              <w:t xml:space="preserve">, перекос </w:t>
            </w:r>
            <w:r w:rsidR="00280066">
              <w:t>дверных п</w:t>
            </w:r>
            <w:r>
              <w:t xml:space="preserve">олотен, трещины. 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наружная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  <w:r>
              <w:t>Трещины в кладке кирпича, местами выпирание кирпича на плоскости стен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  <w:r>
              <w:t>9.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ванны напольные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чугунные эмалированные</w:t>
            </w: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  <w:r>
              <w:t>-</w:t>
            </w: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электроплиты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телефонные сети и оборудование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сети проводного радиовещания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RPr="001547D9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сигнализация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47D9" w:rsidRDefault="00AC7B27" w:rsidP="00406F27">
            <w:pPr>
              <w:suppressAutoHyphens/>
            </w:pP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мусоропровод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лифт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вентиляция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305075" w:rsidRPr="00305075" w:rsidRDefault="00305075" w:rsidP="00305075">
            <w:pPr>
              <w:suppressAutoHyphens/>
              <w:jc w:val="both"/>
            </w:pPr>
            <w:r w:rsidRPr="00305075">
              <w:t>Вентиляционные каналы, расположенные в кирпичной кладке</w:t>
            </w:r>
            <w:r>
              <w:t>,</w:t>
            </w:r>
            <w:r w:rsidRPr="00305075">
              <w:t xml:space="preserve"> забиты мусором, засорены, запылены. </w:t>
            </w:r>
          </w:p>
          <w:p w:rsidR="00AC7B27" w:rsidRPr="00155477" w:rsidRDefault="00305075" w:rsidP="00305075">
            <w:pPr>
              <w:suppressAutoHyphens/>
            </w:pPr>
            <w:r w:rsidRPr="00305075">
              <w:t xml:space="preserve">Установленные </w:t>
            </w:r>
            <w:r>
              <w:t>в</w:t>
            </w:r>
            <w:r w:rsidRPr="00305075">
              <w:t xml:space="preserve">ентиляционные решётки засорены, запылены. 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  <w:r>
              <w:t>10.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электроснабжение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 xml:space="preserve">проводка </w:t>
            </w:r>
            <w:r w:rsidR="008F34D6">
              <w:t xml:space="preserve">частично </w:t>
            </w:r>
            <w:r>
              <w:t>скрытая</w:t>
            </w:r>
          </w:p>
        </w:tc>
        <w:tc>
          <w:tcPr>
            <w:tcW w:w="3128" w:type="dxa"/>
            <w:noWrap/>
          </w:tcPr>
          <w:p w:rsidR="00AC7B27" w:rsidRDefault="008F34D6" w:rsidP="00885334">
            <w:pPr>
              <w:suppressAutoHyphens/>
            </w:pPr>
            <w:r>
              <w:t>Ч</w:t>
            </w:r>
            <w:r w:rsidR="00885334">
              <w:t xml:space="preserve">астично </w:t>
            </w:r>
            <w:r w:rsidR="00280066">
              <w:t xml:space="preserve">отсутствует электроснабжение </w:t>
            </w:r>
            <w:r w:rsidR="00885334">
              <w:t>в местах общего пользования.</w:t>
            </w:r>
          </w:p>
          <w:p w:rsidR="000568EB" w:rsidRPr="000568EB" w:rsidRDefault="000568EB" w:rsidP="000568EB">
            <w:pPr>
              <w:suppressAutoHyphens/>
            </w:pPr>
            <w:r w:rsidRPr="000568EB">
              <w:t xml:space="preserve">Имеются повреждения изоляции кабеля КЛ-0,4 </w:t>
            </w:r>
            <w:proofErr w:type="spellStart"/>
            <w:r w:rsidRPr="000568EB">
              <w:t>кВ.</w:t>
            </w:r>
            <w:proofErr w:type="spellEnd"/>
            <w:r w:rsidRPr="000568EB">
              <w:t xml:space="preserve"> </w:t>
            </w:r>
          </w:p>
          <w:p w:rsidR="008F34D6" w:rsidRDefault="000568EB" w:rsidP="000568EB">
            <w:pPr>
              <w:suppressAutoHyphens/>
            </w:pPr>
            <w:r w:rsidRPr="000568EB">
              <w:t>Панели ВРУ находятся в загрязненном состоянии, имеются сгоревшие плавкие вставки, не подвергались периодической очистке от токопрово</w:t>
            </w:r>
            <w:r w:rsidR="008F34D6">
              <w:t>дящей пыли и протяжке контактов.</w:t>
            </w:r>
          </w:p>
          <w:p w:rsidR="000568EB" w:rsidRPr="000568EB" w:rsidRDefault="000568EB" w:rsidP="000568EB">
            <w:pPr>
              <w:suppressAutoHyphens/>
            </w:pPr>
            <w:r w:rsidRPr="000568EB">
              <w:t xml:space="preserve">Кабеля проложены по коридору открыто, без защиты от механических повреждений. </w:t>
            </w:r>
          </w:p>
          <w:p w:rsidR="000568EB" w:rsidRPr="00155477" w:rsidRDefault="000568EB" w:rsidP="008F34D6">
            <w:pPr>
              <w:suppressAutoHyphens/>
            </w:pPr>
            <w:r w:rsidRPr="000568EB">
              <w:t xml:space="preserve">Сборка этажных щитков произведена некорректно – имеются скрутки, неиспользуемые кабеля, кабеля уложены в хаотичном состоянии, отсутствуют однолинейные схемы. 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холодное водоснабжение</w:t>
            </w:r>
          </w:p>
        </w:tc>
        <w:tc>
          <w:tcPr>
            <w:tcW w:w="2684" w:type="dxa"/>
            <w:noWrap/>
          </w:tcPr>
          <w:p w:rsidR="00AC7B27" w:rsidRPr="00155477" w:rsidRDefault="00AC7B27" w:rsidP="000568EB">
            <w:pPr>
              <w:suppressAutoHyphens/>
            </w:pPr>
            <w:r>
              <w:t xml:space="preserve">централизованное, трубы </w:t>
            </w:r>
            <w:r w:rsidR="000568EB">
              <w:t>частично полипропиленовые</w:t>
            </w:r>
          </w:p>
        </w:tc>
        <w:tc>
          <w:tcPr>
            <w:tcW w:w="3128" w:type="dxa"/>
            <w:noWrap/>
          </w:tcPr>
          <w:p w:rsidR="000568EB" w:rsidRDefault="000568EB" w:rsidP="000568EB">
            <w:pPr>
              <w:suppressAutoHyphens/>
              <w:rPr>
                <w:sz w:val="28"/>
                <w:szCs w:val="28"/>
              </w:rPr>
            </w:pPr>
            <w:r w:rsidRPr="000568EB">
              <w:t xml:space="preserve">Магистральные трубопроводы выполнены из стальных черных труб </w:t>
            </w:r>
            <w:r>
              <w:t>со следами значительной коррозии.</w:t>
            </w:r>
          </w:p>
          <w:p w:rsidR="000568EB" w:rsidRDefault="000568EB" w:rsidP="000568EB">
            <w:pPr>
              <w:pStyle w:val="Default"/>
              <w:rPr>
                <w:sz w:val="28"/>
                <w:szCs w:val="28"/>
              </w:rPr>
            </w:pPr>
            <w:r w:rsidRPr="000568EB">
              <w:rPr>
                <w:color w:val="auto"/>
              </w:rPr>
              <w:t>Стояки и подводки к санитарно-техническим приборам выполнены из полипропиленовых труб</w:t>
            </w:r>
            <w:r>
              <w:rPr>
                <w:color w:val="auto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0568EB" w:rsidRPr="000568EB" w:rsidRDefault="000568EB" w:rsidP="000568EB">
            <w:pPr>
              <w:pStyle w:val="Default"/>
              <w:rPr>
                <w:color w:val="auto"/>
              </w:rPr>
            </w:pPr>
            <w:r w:rsidRPr="000568EB">
              <w:rPr>
                <w:color w:val="auto"/>
              </w:rPr>
              <w:t xml:space="preserve">Запорная арматура частично находится в нерабочем состоянии. </w:t>
            </w:r>
          </w:p>
          <w:p w:rsidR="00AC7B27" w:rsidRPr="00155477" w:rsidRDefault="004C1385" w:rsidP="00406F27">
            <w:pPr>
              <w:suppressAutoHyphens/>
            </w:pPr>
            <w:r>
              <w:t>Требуется ремонт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горячее водоснабжение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централизованное</w:t>
            </w:r>
          </w:p>
        </w:tc>
        <w:tc>
          <w:tcPr>
            <w:tcW w:w="3128" w:type="dxa"/>
            <w:noWrap/>
          </w:tcPr>
          <w:p w:rsidR="00AC7B27" w:rsidRPr="00155477" w:rsidRDefault="004C1385" w:rsidP="00406F27">
            <w:pPr>
              <w:suppressAutoHyphens/>
            </w:pPr>
            <w:r>
              <w:t>Требуется ремонт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водоотведение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трубы чугунные</w:t>
            </w: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Засоры труб, ржавчина, трещины</w:t>
            </w:r>
            <w:r w:rsidR="004C1385">
              <w:t>, требуется ремонт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газоснабжение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  <w:r>
              <w:t>-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отопление (от внешних котельных)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от котельной</w:t>
            </w:r>
          </w:p>
        </w:tc>
        <w:tc>
          <w:tcPr>
            <w:tcW w:w="3128" w:type="dxa"/>
            <w:noWrap/>
          </w:tcPr>
          <w:p w:rsidR="000568EB" w:rsidRDefault="00AC7B27" w:rsidP="00305075">
            <w:pPr>
              <w:suppressAutoHyphens/>
            </w:pPr>
            <w:r>
              <w:t>Ржавчина и засоры труб</w:t>
            </w:r>
            <w:r w:rsidR="00305075">
              <w:t xml:space="preserve"> образованиями накипных отложений</w:t>
            </w:r>
            <w:r w:rsidR="004C1385">
              <w:t xml:space="preserve">, </w:t>
            </w:r>
            <w:r w:rsidR="00305075">
              <w:t xml:space="preserve">радиаторы в помещениях чугунные. Местами протечки через ниппельные соединения. </w:t>
            </w:r>
          </w:p>
          <w:p w:rsidR="000568EB" w:rsidRDefault="000568EB" w:rsidP="00305075">
            <w:pPr>
              <w:suppressAutoHyphens/>
            </w:pPr>
            <w:r>
              <w:t>Стояки и подводки выполнены из стальных черных труб, окрашены масляной краской со следами шелушения. Имеется значительная внешняя коррозия.</w:t>
            </w:r>
          </w:p>
          <w:p w:rsidR="00AC7B27" w:rsidRDefault="000568EB" w:rsidP="000568EB">
            <w:pPr>
              <w:suppressAutoHyphens/>
            </w:pPr>
            <w:r w:rsidRPr="000568EB">
              <w:t xml:space="preserve">Имеются места разрушения изоляции, большинство трубопроводов не имеют изоляции. </w:t>
            </w:r>
          </w:p>
          <w:p w:rsidR="000568EB" w:rsidRDefault="000568EB" w:rsidP="000568EB">
            <w:pPr>
              <w:suppressAutoHyphens/>
            </w:pPr>
            <w:r w:rsidRPr="000568EB">
              <w:t xml:space="preserve">Запорная арматура большей частью находится в нерабочем состоянии. </w:t>
            </w:r>
          </w:p>
          <w:p w:rsidR="000568EB" w:rsidRPr="00155477" w:rsidRDefault="000568EB" w:rsidP="000568EB">
            <w:pPr>
              <w:suppressAutoHyphens/>
            </w:pPr>
            <w:r>
              <w:t>Требуется ремонт.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отопление (от домовой котельной)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  <w:r>
              <w:t>-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печи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  <w:r>
              <w:t>-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калориферы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  <w:r>
              <w:t>-</w:t>
            </w: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АГВ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</w:p>
        </w:tc>
      </w:tr>
      <w:tr w:rsidR="00AC7B27" w:rsidTr="00406F27">
        <w:trPr>
          <w:cantSplit/>
        </w:trPr>
        <w:tc>
          <w:tcPr>
            <w:tcW w:w="426" w:type="dxa"/>
            <w:noWrap/>
          </w:tcPr>
          <w:p w:rsidR="00AC7B27" w:rsidRPr="00155477" w:rsidRDefault="00AC7B27" w:rsidP="00406F27">
            <w:pPr>
              <w:suppressAutoHyphens/>
              <w:jc w:val="center"/>
            </w:pPr>
            <w:r>
              <w:t>11.</w:t>
            </w:r>
          </w:p>
        </w:tc>
        <w:tc>
          <w:tcPr>
            <w:tcW w:w="4096" w:type="dxa"/>
            <w:noWrap/>
          </w:tcPr>
          <w:p w:rsidR="00AC7B27" w:rsidRPr="00155477" w:rsidRDefault="00AC7B27" w:rsidP="00406F27">
            <w:pPr>
              <w:suppressAutoHyphens/>
            </w:pPr>
            <w:r>
              <w:t>Крыльца</w:t>
            </w:r>
          </w:p>
        </w:tc>
        <w:tc>
          <w:tcPr>
            <w:tcW w:w="2684" w:type="dxa"/>
            <w:noWrap/>
          </w:tcPr>
          <w:p w:rsidR="00AC7B27" w:rsidRPr="00155477" w:rsidRDefault="00AC7B27" w:rsidP="00406F27">
            <w:pPr>
              <w:suppressAutoHyphens/>
            </w:pPr>
            <w:r>
              <w:t xml:space="preserve">Бетонные  </w:t>
            </w:r>
          </w:p>
        </w:tc>
        <w:tc>
          <w:tcPr>
            <w:tcW w:w="3128" w:type="dxa"/>
            <w:noWrap/>
          </w:tcPr>
          <w:p w:rsidR="00AC7B27" w:rsidRPr="00155477" w:rsidRDefault="00AC7B27" w:rsidP="00406F27">
            <w:pPr>
              <w:suppressAutoHyphens/>
            </w:pPr>
            <w:r>
              <w:t>Трещины, сколы, разрушение ступеней, грибок</w:t>
            </w:r>
          </w:p>
        </w:tc>
      </w:tr>
    </w:tbl>
    <w:p w:rsidR="008F34D6" w:rsidRDefault="008F34D6" w:rsidP="008F34D6">
      <w:pPr>
        <w:rPr>
          <w:b/>
          <w:sz w:val="27"/>
          <w:szCs w:val="27"/>
        </w:rPr>
      </w:pPr>
    </w:p>
    <w:p w:rsidR="008F34D6" w:rsidRPr="008F34D6" w:rsidRDefault="008F34D6" w:rsidP="008F34D6">
      <w:pPr>
        <w:rPr>
          <w:b/>
          <w:sz w:val="27"/>
          <w:szCs w:val="27"/>
        </w:rPr>
      </w:pPr>
      <w:r w:rsidRPr="008F34D6">
        <w:rPr>
          <w:b/>
          <w:sz w:val="27"/>
          <w:szCs w:val="27"/>
        </w:rPr>
        <w:t>Директор МКУ УЖКХ</w:t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  <w:t xml:space="preserve">Е.И. </w:t>
      </w:r>
      <w:proofErr w:type="spellStart"/>
      <w:r w:rsidRPr="008F34D6">
        <w:rPr>
          <w:b/>
          <w:sz w:val="27"/>
          <w:szCs w:val="27"/>
        </w:rPr>
        <w:t>Ишкова</w:t>
      </w:r>
      <w:proofErr w:type="spellEnd"/>
    </w:p>
    <w:p w:rsidR="00351F72" w:rsidRDefault="008F34D6" w:rsidP="008F34D6">
      <w:proofErr w:type="spellStart"/>
      <w:r>
        <w:rPr>
          <w:sz w:val="27"/>
          <w:szCs w:val="27"/>
          <w:vertAlign w:val="superscript"/>
        </w:rPr>
        <w:t>м.п</w:t>
      </w:r>
      <w:proofErr w:type="spellEnd"/>
      <w:r>
        <w:rPr>
          <w:sz w:val="27"/>
          <w:szCs w:val="27"/>
          <w:vertAlign w:val="superscript"/>
        </w:rPr>
        <w:t>.</w:t>
      </w:r>
    </w:p>
    <w:p w:rsidR="00351F72" w:rsidRDefault="00351F72" w:rsidP="00351F72">
      <w:pPr>
        <w:jc w:val="center"/>
      </w:pPr>
      <w:r>
        <w:t>___________________________</w:t>
      </w:r>
    </w:p>
    <w:p w:rsidR="00351F72" w:rsidRDefault="00351F72" w:rsidP="00C85ED3">
      <w:pPr>
        <w:jc w:val="center"/>
      </w:pPr>
    </w:p>
    <w:p w:rsidR="00406F27" w:rsidRDefault="00406F27" w:rsidP="00351F72">
      <w:pPr>
        <w:jc w:val="center"/>
        <w:sectPr w:rsidR="00406F27" w:rsidSect="00885334">
          <w:pgSz w:w="11906" w:h="16838" w:code="9"/>
          <w:pgMar w:top="567" w:right="567" w:bottom="567" w:left="1134" w:header="397" w:footer="397" w:gutter="0"/>
          <w:pgNumType w:start="1"/>
          <w:cols w:space="708"/>
          <w:titlePg/>
          <w:docGrid w:linePitch="360"/>
        </w:sectPr>
      </w:pPr>
    </w:p>
    <w:p w:rsidR="00406F27" w:rsidRPr="00C85ED3" w:rsidRDefault="00406F27" w:rsidP="00406F27">
      <w:pPr>
        <w:ind w:firstLine="5387"/>
        <w:rPr>
          <w:sz w:val="20"/>
          <w:szCs w:val="20"/>
        </w:rPr>
      </w:pPr>
      <w:r w:rsidRPr="00C85ED3">
        <w:rPr>
          <w:sz w:val="20"/>
          <w:szCs w:val="20"/>
        </w:rPr>
        <w:lastRenderedPageBreak/>
        <w:t>Приложение № 1.</w:t>
      </w:r>
      <w:r>
        <w:rPr>
          <w:sz w:val="20"/>
          <w:szCs w:val="20"/>
        </w:rPr>
        <w:t>3</w:t>
      </w:r>
      <w:r w:rsidRPr="00C85ED3">
        <w:rPr>
          <w:sz w:val="20"/>
          <w:szCs w:val="20"/>
        </w:rPr>
        <w:t>.</w:t>
      </w:r>
    </w:p>
    <w:p w:rsidR="00406F27" w:rsidRPr="00C85ED3" w:rsidRDefault="00406F27" w:rsidP="00406F27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 w:cs="Times New Roman"/>
        </w:rPr>
        <w:t>к конкурсной документации</w:t>
      </w:r>
      <w:r w:rsidRPr="00C85ED3">
        <w:t xml:space="preserve"> </w:t>
      </w:r>
      <w:r w:rsidRPr="00C85ED3">
        <w:rPr>
          <w:rFonts w:ascii="Times New Roman" w:hAnsi="Times New Roman"/>
        </w:rPr>
        <w:t xml:space="preserve">на проведение открытого </w:t>
      </w:r>
    </w:p>
    <w:p w:rsidR="00406F27" w:rsidRPr="00C85ED3" w:rsidRDefault="00406F27" w:rsidP="00406F27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/>
        </w:rPr>
        <w:t xml:space="preserve">конкурса по отбору управляющей организации для  </w:t>
      </w:r>
    </w:p>
    <w:p w:rsidR="00406F27" w:rsidRPr="00C85ED3" w:rsidRDefault="00406F27" w:rsidP="00406F27">
      <w:pPr>
        <w:pStyle w:val="ConsPlusNonformat"/>
        <w:ind w:left="3969" w:firstLine="1418"/>
      </w:pPr>
      <w:r w:rsidRPr="00C85ED3">
        <w:rPr>
          <w:rFonts w:ascii="Times New Roman" w:hAnsi="Times New Roman"/>
        </w:rPr>
        <w:t>управления многоквартирным домом</w:t>
      </w:r>
    </w:p>
    <w:p w:rsidR="00406F27" w:rsidRDefault="00406F27" w:rsidP="00406F27">
      <w:pPr>
        <w:jc w:val="both"/>
      </w:pPr>
    </w:p>
    <w:p w:rsidR="00406F27" w:rsidRDefault="00406F27" w:rsidP="00406F27">
      <w:pPr>
        <w:jc w:val="both"/>
      </w:pPr>
    </w:p>
    <w:p w:rsidR="00406F27" w:rsidRDefault="00406F27" w:rsidP="00406F27">
      <w:pPr>
        <w:jc w:val="center"/>
        <w:rPr>
          <w:b/>
          <w:bCs/>
          <w:spacing w:val="40"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pacing w:val="40"/>
          <w:sz w:val="28"/>
          <w:szCs w:val="28"/>
        </w:rPr>
        <w:t xml:space="preserve"> </w:t>
      </w:r>
    </w:p>
    <w:p w:rsidR="00406F27" w:rsidRDefault="00406F27" w:rsidP="00406F27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406F27" w:rsidRDefault="00406F27" w:rsidP="00406F27">
      <w:pPr>
        <w:jc w:val="center"/>
      </w:pPr>
      <w:r w:rsidRPr="0075550C">
        <w:rPr>
          <w:b/>
          <w:bCs/>
          <w:spacing w:val="40"/>
          <w:sz w:val="28"/>
          <w:szCs w:val="28"/>
        </w:rPr>
        <w:t>(Лот № 3)</w:t>
      </w:r>
      <w:r>
        <w:rPr>
          <w:b/>
          <w:bCs/>
          <w:sz w:val="28"/>
          <w:szCs w:val="28"/>
        </w:rPr>
        <w:br/>
      </w:r>
    </w:p>
    <w:p w:rsidR="00406F27" w:rsidRPr="00502EF0" w:rsidRDefault="00406F27" w:rsidP="00406F27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  <w:r>
        <w:rPr>
          <w:b/>
          <w:bCs/>
          <w:sz w:val="28"/>
          <w:szCs w:val="28"/>
        </w:rPr>
        <w:t xml:space="preserve"> </w:t>
      </w:r>
    </w:p>
    <w:p w:rsidR="00406F27" w:rsidRDefault="00406F27" w:rsidP="00406F27">
      <w:pPr>
        <w:jc w:val="both"/>
      </w:pPr>
    </w:p>
    <w:p w:rsidR="00406F27" w:rsidRPr="00584CE9" w:rsidRDefault="00406F27" w:rsidP="00406F27">
      <w:pPr>
        <w:jc w:val="both"/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3151"/>
      </w:tblGrid>
      <w:tr w:rsidR="00406F27" w:rsidTr="00406F27">
        <w:tc>
          <w:tcPr>
            <w:tcW w:w="3528" w:type="dxa"/>
            <w:gridSpan w:val="4"/>
            <w:vAlign w:val="bottom"/>
          </w:tcPr>
          <w:p w:rsidR="00406F27" w:rsidRDefault="00406F27" w:rsidP="00406F27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678" w:type="dxa"/>
            <w:gridSpan w:val="4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Мурманская область, </w:t>
            </w:r>
            <w:proofErr w:type="spellStart"/>
            <w:r>
              <w:t>н.п</w:t>
            </w:r>
            <w:proofErr w:type="spellEnd"/>
            <w:r>
              <w:t xml:space="preserve">. 25 км, ж/д Мончегорск-Оленья, </w:t>
            </w:r>
            <w:r>
              <w:br/>
              <w:t>ул. Совхозная, д. 6</w:t>
            </w:r>
          </w:p>
        </w:tc>
      </w:tr>
      <w:tr w:rsidR="00406F27" w:rsidTr="00406F27">
        <w:tc>
          <w:tcPr>
            <w:tcW w:w="6845" w:type="dxa"/>
            <w:gridSpan w:val="6"/>
            <w:vAlign w:val="bottom"/>
          </w:tcPr>
          <w:p w:rsidR="00406F27" w:rsidRDefault="00406F27" w:rsidP="00406F27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3361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51:11:0030101:204</w:t>
            </w:r>
          </w:p>
        </w:tc>
      </w:tr>
      <w:tr w:rsidR="00406F27" w:rsidTr="00406F27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8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</w:p>
        </w:tc>
      </w:tr>
      <w:tr w:rsidR="00406F27" w:rsidTr="00406F27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406F27" w:rsidRDefault="00406F27" w:rsidP="00406F27">
            <w:pPr>
              <w:jc w:val="both"/>
            </w:pPr>
            <w:r>
              <w:t>3. Серия, тип постройки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c>
          <w:tcPr>
            <w:tcW w:w="1890" w:type="dxa"/>
            <w:vAlign w:val="bottom"/>
          </w:tcPr>
          <w:p w:rsidR="00406F27" w:rsidRDefault="00406F27" w:rsidP="00406F27">
            <w:pPr>
              <w:jc w:val="both"/>
            </w:pPr>
            <w:r>
              <w:t>4. Год постройки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1972</w:t>
            </w:r>
          </w:p>
        </w:tc>
      </w:tr>
      <w:tr w:rsidR="00406F27" w:rsidTr="00406F27">
        <w:tc>
          <w:tcPr>
            <w:tcW w:w="7055" w:type="dxa"/>
            <w:gridSpan w:val="7"/>
            <w:vAlign w:val="bottom"/>
          </w:tcPr>
          <w:p w:rsidR="00406F27" w:rsidRDefault="00406F27" w:rsidP="00406F27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19,20 %</w:t>
            </w:r>
          </w:p>
        </w:tc>
      </w:tr>
      <w:tr w:rsidR="00406F27" w:rsidTr="00406F27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8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</w:p>
        </w:tc>
      </w:tr>
      <w:tr w:rsidR="00406F27" w:rsidTr="00406F27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406F27" w:rsidRDefault="00406F27" w:rsidP="00406F27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6F27" w:rsidRDefault="004C1385" w:rsidP="00406F27">
            <w:pPr>
              <w:jc w:val="center"/>
            </w:pPr>
            <w:r>
              <w:t>35 %</w:t>
            </w:r>
          </w:p>
        </w:tc>
      </w:tr>
      <w:tr w:rsidR="00406F27" w:rsidTr="00406F27">
        <w:tc>
          <w:tcPr>
            <w:tcW w:w="4326" w:type="dxa"/>
            <w:gridSpan w:val="5"/>
            <w:vAlign w:val="bottom"/>
          </w:tcPr>
          <w:p w:rsidR="00406F27" w:rsidRDefault="00406F27" w:rsidP="00406F27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2013 год</w:t>
            </w:r>
          </w:p>
        </w:tc>
      </w:tr>
    </w:tbl>
    <w:p w:rsidR="00406F27" w:rsidRPr="00926605" w:rsidRDefault="00406F27" w:rsidP="00406F27">
      <w:pPr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600"/>
        <w:gridCol w:w="152"/>
        <w:gridCol w:w="125"/>
        <w:gridCol w:w="693"/>
        <w:gridCol w:w="4930"/>
        <w:gridCol w:w="1969"/>
      </w:tblGrid>
      <w:tr w:rsidR="00406F27" w:rsidTr="00406F27">
        <w:tc>
          <w:tcPr>
            <w:tcW w:w="722" w:type="dxa"/>
            <w:vAlign w:val="bottom"/>
          </w:tcPr>
          <w:p w:rsidR="00406F27" w:rsidRDefault="00406F27" w:rsidP="00406F27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c>
          <w:tcPr>
            <w:tcW w:w="2322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2</w:t>
            </w:r>
          </w:p>
        </w:tc>
      </w:tr>
      <w:tr w:rsidR="00406F27" w:rsidTr="00406F27">
        <w:tc>
          <w:tcPr>
            <w:tcW w:w="2322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да</w:t>
            </w:r>
          </w:p>
        </w:tc>
      </w:tr>
      <w:tr w:rsidR="00406F27" w:rsidTr="00406F27">
        <w:tc>
          <w:tcPr>
            <w:tcW w:w="3292" w:type="dxa"/>
            <w:gridSpan w:val="5"/>
            <w:vAlign w:val="bottom"/>
          </w:tcPr>
          <w:p w:rsidR="00406F27" w:rsidRDefault="00406F27" w:rsidP="00406F27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нет</w:t>
            </w:r>
          </w:p>
        </w:tc>
      </w:tr>
      <w:tr w:rsidR="00406F27" w:rsidTr="00406F27">
        <w:tc>
          <w:tcPr>
            <w:tcW w:w="2474" w:type="dxa"/>
            <w:gridSpan w:val="3"/>
            <w:vAlign w:val="bottom"/>
          </w:tcPr>
          <w:p w:rsidR="00406F27" w:rsidRDefault="00406F27" w:rsidP="00406F27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 нет</w:t>
            </w:r>
          </w:p>
        </w:tc>
      </w:tr>
      <w:tr w:rsidR="00406F27" w:rsidTr="00406F27">
        <w:tc>
          <w:tcPr>
            <w:tcW w:w="2474" w:type="dxa"/>
            <w:gridSpan w:val="3"/>
            <w:vAlign w:val="bottom"/>
          </w:tcPr>
          <w:p w:rsidR="00406F27" w:rsidRDefault="00406F27" w:rsidP="00406F27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 нет</w:t>
            </w:r>
          </w:p>
        </w:tc>
      </w:tr>
      <w:tr w:rsidR="00406F27" w:rsidTr="00406F27">
        <w:tc>
          <w:tcPr>
            <w:tcW w:w="2599" w:type="dxa"/>
            <w:gridSpan w:val="4"/>
            <w:vAlign w:val="bottom"/>
          </w:tcPr>
          <w:p w:rsidR="00406F27" w:rsidRDefault="00406F27" w:rsidP="00406F27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 w:rsidRPr="00406F27">
              <w:t>22</w:t>
            </w:r>
          </w:p>
        </w:tc>
      </w:tr>
      <w:tr w:rsidR="00406F27" w:rsidTr="00406F27">
        <w:tc>
          <w:tcPr>
            <w:tcW w:w="8222" w:type="dxa"/>
            <w:gridSpan w:val="6"/>
            <w:vAlign w:val="bottom"/>
          </w:tcPr>
          <w:p w:rsidR="00406F27" w:rsidRDefault="00406F27" w:rsidP="00406F27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</w:tbl>
    <w:p w:rsidR="00406F27" w:rsidRPr="00141007" w:rsidRDefault="00406F27" w:rsidP="00406F27">
      <w:pPr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6873"/>
      </w:tblGrid>
      <w:tr w:rsidR="00406F27" w:rsidTr="00406F27">
        <w:tc>
          <w:tcPr>
            <w:tcW w:w="3318" w:type="dxa"/>
            <w:vAlign w:val="bottom"/>
          </w:tcPr>
          <w:p w:rsidR="00406F27" w:rsidRDefault="00406F27" w:rsidP="00406F27">
            <w:pPr>
              <w:jc w:val="both"/>
            </w:pPr>
            <w:r>
              <w:t>непригодными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</w:p>
        </w:tc>
      </w:tr>
    </w:tbl>
    <w:p w:rsidR="00406F27" w:rsidRPr="00141007" w:rsidRDefault="00406F27" w:rsidP="00406F27">
      <w:pPr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6537"/>
        <w:gridCol w:w="1036"/>
      </w:tblGrid>
      <w:tr w:rsidR="00406F27" w:rsidTr="00406F27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blPrEx>
          <w:tblBorders>
            <w:top w:val="single" w:sz="4" w:space="0" w:color="auto"/>
            <w:bottom w:val="none" w:sz="0" w:space="0" w:color="auto"/>
          </w:tblBorders>
        </w:tblPrEx>
        <w:tc>
          <w:tcPr>
            <w:tcW w:w="2618" w:type="dxa"/>
            <w:vAlign w:val="bottom"/>
          </w:tcPr>
          <w:p w:rsidR="00406F27" w:rsidRDefault="00406F27" w:rsidP="00406F27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5 490,00</w:t>
            </w:r>
          </w:p>
        </w:tc>
        <w:tc>
          <w:tcPr>
            <w:tcW w:w="686" w:type="dxa"/>
            <w:vAlign w:val="bottom"/>
          </w:tcPr>
          <w:p w:rsidR="00406F27" w:rsidRDefault="00406F27" w:rsidP="00406F27">
            <w:pPr>
              <w:jc w:val="right"/>
            </w:pPr>
            <w:r>
              <w:t>куб.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06F27" w:rsidRDefault="00406F27" w:rsidP="00406F27">
      <w:pPr>
        <w:ind w:firstLine="340"/>
        <w:jc w:val="both"/>
      </w:pPr>
      <w:r>
        <w:t>19. Площадь:</w:t>
      </w:r>
    </w:p>
    <w:p w:rsidR="00406F27" w:rsidRPr="00766398" w:rsidRDefault="00406F27" w:rsidP="00406F27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284"/>
        <w:gridCol w:w="4675"/>
        <w:gridCol w:w="588"/>
      </w:tblGrid>
      <w:tr w:rsidR="00406F27" w:rsidTr="00406F27">
        <w:tc>
          <w:tcPr>
            <w:tcW w:w="658" w:type="dxa"/>
            <w:vAlign w:val="bottom"/>
          </w:tcPr>
          <w:p w:rsidR="00406F27" w:rsidRDefault="00406F27" w:rsidP="00406F27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1 467,6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406F27" w:rsidTr="00406F27">
        <w:tc>
          <w:tcPr>
            <w:tcW w:w="4942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б) жилых помещений (общая площадь квартир)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894,9 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06F27" w:rsidRPr="00C34481" w:rsidRDefault="00406F27" w:rsidP="00406F27">
      <w:pPr>
        <w:ind w:firstLine="340"/>
        <w:jc w:val="both"/>
        <w:rPr>
          <w:sz w:val="2"/>
          <w:szCs w:val="2"/>
        </w:rPr>
      </w:pPr>
      <w:r>
        <w:t>в) нежилых помещений (общая площадь нежилых помещений, не входящих в состав общего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5697"/>
        <w:gridCol w:w="588"/>
      </w:tblGrid>
      <w:tr w:rsidR="00406F27" w:rsidTr="00406F27">
        <w:tc>
          <w:tcPr>
            <w:tcW w:w="3906" w:type="dxa"/>
            <w:vAlign w:val="bottom"/>
          </w:tcPr>
          <w:p w:rsidR="00406F27" w:rsidRDefault="00406F27" w:rsidP="00406F27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0,00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06F27" w:rsidRPr="00C34481" w:rsidRDefault="00406F27" w:rsidP="00406F27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170"/>
        <w:gridCol w:w="3835"/>
        <w:gridCol w:w="1078"/>
        <w:gridCol w:w="588"/>
      </w:tblGrid>
      <w:tr w:rsidR="00406F27" w:rsidTr="00406F27">
        <w:tc>
          <w:tcPr>
            <w:tcW w:w="4690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84,90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406F27" w:rsidTr="00406F27">
        <w:tc>
          <w:tcPr>
            <w:tcW w:w="2520" w:type="dxa"/>
            <w:vAlign w:val="bottom"/>
          </w:tcPr>
          <w:p w:rsidR="00406F27" w:rsidRDefault="00406F27" w:rsidP="00406F27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3</w:t>
            </w:r>
          </w:p>
        </w:tc>
        <w:tc>
          <w:tcPr>
            <w:tcW w:w="364" w:type="dxa"/>
            <w:vAlign w:val="bottom"/>
          </w:tcPr>
          <w:p w:rsidR="00406F27" w:rsidRDefault="00406F27" w:rsidP="00406F27">
            <w:pPr>
              <w:jc w:val="right"/>
            </w:pPr>
            <w:r>
              <w:t>шт.</w:t>
            </w:r>
          </w:p>
        </w:tc>
      </w:tr>
      <w:tr w:rsidR="00406F27" w:rsidTr="00406F27">
        <w:tc>
          <w:tcPr>
            <w:tcW w:w="8525" w:type="dxa"/>
            <w:gridSpan w:val="3"/>
            <w:vAlign w:val="bottom"/>
          </w:tcPr>
          <w:p w:rsidR="00406F27" w:rsidRDefault="00406F27" w:rsidP="00406F27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92,80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406F27" w:rsidTr="00406F27">
        <w:tc>
          <w:tcPr>
            <w:tcW w:w="4368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06F27" w:rsidRPr="00896819" w:rsidRDefault="00406F27" w:rsidP="00406F27">
      <w:pPr>
        <w:jc w:val="both"/>
        <w:rPr>
          <w:sz w:val="2"/>
          <w:szCs w:val="2"/>
        </w:rPr>
      </w:pPr>
      <w:r>
        <w:t>23. Уборочная площадь других помещений общего пользования (включая технические этажи,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6299"/>
        <w:gridCol w:w="588"/>
      </w:tblGrid>
      <w:tr w:rsidR="00406F27" w:rsidTr="00406F27">
        <w:tc>
          <w:tcPr>
            <w:tcW w:w="3304" w:type="dxa"/>
            <w:vAlign w:val="bottom"/>
          </w:tcPr>
          <w:p w:rsidR="00406F27" w:rsidRDefault="00406F27" w:rsidP="00406F27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06F27" w:rsidRPr="00896819" w:rsidRDefault="00406F27" w:rsidP="00406F27">
      <w:pPr>
        <w:jc w:val="both"/>
        <w:rPr>
          <w:sz w:val="2"/>
          <w:szCs w:val="2"/>
        </w:rPr>
      </w:pPr>
      <w:r>
        <w:lastRenderedPageBreak/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5865"/>
        <w:gridCol w:w="3752"/>
      </w:tblGrid>
      <w:tr w:rsidR="00406F27" w:rsidTr="00406F27">
        <w:tc>
          <w:tcPr>
            <w:tcW w:w="574" w:type="dxa"/>
            <w:vAlign w:val="bottom"/>
          </w:tcPr>
          <w:p w:rsidR="00406F27" w:rsidRDefault="00406F27" w:rsidP="00406F27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r>
              <w:t xml:space="preserve"> согласно данным </w:t>
            </w:r>
            <w:proofErr w:type="spellStart"/>
            <w:r>
              <w:t>Россреестра</w:t>
            </w:r>
            <w:proofErr w:type="spellEnd"/>
            <w:r>
              <w:t xml:space="preserve"> 3 960,0 </w:t>
            </w:r>
          </w:p>
        </w:tc>
      </w:tr>
      <w:tr w:rsidR="00406F27" w:rsidTr="00406F27">
        <w:tc>
          <w:tcPr>
            <w:tcW w:w="6439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51:11:0030101:36</w:t>
            </w:r>
          </w:p>
        </w:tc>
      </w:tr>
    </w:tbl>
    <w:p w:rsidR="00406F27" w:rsidRDefault="00406F27" w:rsidP="00406F27">
      <w:pPr>
        <w:jc w:val="both"/>
      </w:pPr>
    </w:p>
    <w:p w:rsidR="00406F27" w:rsidRPr="00232F96" w:rsidRDefault="00406F27" w:rsidP="00406F27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406F27" w:rsidRDefault="00406F27" w:rsidP="00406F27">
      <w:pPr>
        <w:jc w:val="both"/>
      </w:pPr>
    </w:p>
    <w:tbl>
      <w:tblPr>
        <w:tblStyle w:val="a7"/>
        <w:tblW w:w="10334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096"/>
        <w:gridCol w:w="2684"/>
        <w:gridCol w:w="3128"/>
      </w:tblGrid>
      <w:tr w:rsidR="00406F27" w:rsidRPr="00A95270" w:rsidTr="00406F27">
        <w:trPr>
          <w:cantSplit/>
          <w:tblHeader/>
        </w:trPr>
        <w:tc>
          <w:tcPr>
            <w:tcW w:w="4522" w:type="dxa"/>
            <w:gridSpan w:val="2"/>
            <w:noWrap/>
          </w:tcPr>
          <w:p w:rsidR="00406F27" w:rsidRPr="00A95270" w:rsidRDefault="00406F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684" w:type="dxa"/>
            <w:noWrap/>
          </w:tcPr>
          <w:p w:rsidR="00406F27" w:rsidRPr="00A95270" w:rsidRDefault="00406F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28" w:type="dxa"/>
            <w:noWrap/>
          </w:tcPr>
          <w:p w:rsidR="00406F27" w:rsidRPr="00A95270" w:rsidRDefault="00406F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06F27" w:rsidRPr="00A95270" w:rsidTr="00406F27">
        <w:trPr>
          <w:cantSplit/>
        </w:trPr>
        <w:tc>
          <w:tcPr>
            <w:tcW w:w="426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1</w:t>
            </w:r>
          </w:p>
        </w:tc>
        <w:tc>
          <w:tcPr>
            <w:tcW w:w="4096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2</w:t>
            </w:r>
          </w:p>
        </w:tc>
        <w:tc>
          <w:tcPr>
            <w:tcW w:w="2684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3</w:t>
            </w:r>
          </w:p>
        </w:tc>
        <w:tc>
          <w:tcPr>
            <w:tcW w:w="3128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4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Default="00406F27" w:rsidP="00406F27">
            <w:pPr>
              <w:suppressAutoHyphens/>
              <w:jc w:val="center"/>
            </w:pPr>
          </w:p>
          <w:p w:rsidR="00406F27" w:rsidRPr="00155477" w:rsidRDefault="00406F27" w:rsidP="00406F27">
            <w:pPr>
              <w:suppressAutoHyphens/>
              <w:jc w:val="center"/>
            </w:pPr>
            <w:r>
              <w:t>1.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Фундамент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Сборный ж/б</w:t>
            </w:r>
          </w:p>
        </w:tc>
        <w:tc>
          <w:tcPr>
            <w:tcW w:w="3128" w:type="dxa"/>
            <w:noWrap/>
          </w:tcPr>
          <w:p w:rsidR="00406F27" w:rsidRPr="001547D9" w:rsidRDefault="00406F27" w:rsidP="00C74D09">
            <w:pPr>
              <w:suppressAutoHyphens/>
            </w:pPr>
            <w:r>
              <w:t xml:space="preserve">Осадка, трещины на цоколе, </w:t>
            </w:r>
            <w:proofErr w:type="spellStart"/>
            <w:r>
              <w:t>отмостка</w:t>
            </w:r>
            <w:proofErr w:type="spellEnd"/>
            <w:r>
              <w:t xml:space="preserve"> </w:t>
            </w:r>
            <w:r w:rsidR="00C74D09">
              <w:t>в неудовлетворительном состоянии</w:t>
            </w:r>
            <w:r>
              <w:t>, грибок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2.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Наружные и внутренние капитальные стены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Кирпичные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 xml:space="preserve">Трещины в кладке кирпича, местами выпирание кирпича на плоскости стен, </w:t>
            </w:r>
            <w:r w:rsidR="00C74D09">
              <w:t>грибок в местах сопряжения с козырьками крылец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3.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Перегородки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Гипсолитовые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Трещины в узлах сопряжения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4.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Перекрытия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чердачные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406F27" w:rsidRPr="001547D9" w:rsidRDefault="00B9065F" w:rsidP="00B9065F">
            <w:pPr>
              <w:suppressAutoHyphens/>
            </w:pPr>
            <w:r>
              <w:t>Незначительные с</w:t>
            </w:r>
            <w:r w:rsidR="00406F27">
              <w:t xml:space="preserve">леды протечек и трещины в местах стыков плит и </w:t>
            </w:r>
            <w:proofErr w:type="spellStart"/>
            <w:r w:rsidR="00406F27">
              <w:t>опирания</w:t>
            </w:r>
            <w:proofErr w:type="spellEnd"/>
            <w:r w:rsidR="00406F27">
              <w:t xml:space="preserve"> на стены</w:t>
            </w:r>
            <w:r>
              <w:t>, а также между плитами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междуэтажные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406F27" w:rsidRPr="001547D9" w:rsidRDefault="00B9065F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подвальные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Default="00406F27" w:rsidP="00406F27">
            <w:pPr>
              <w:suppressAutoHyphens/>
              <w:jc w:val="center"/>
            </w:pPr>
          </w:p>
          <w:p w:rsidR="00406F27" w:rsidRPr="00155477" w:rsidRDefault="00406F27" w:rsidP="00406F27">
            <w:pPr>
              <w:suppressAutoHyphens/>
              <w:jc w:val="center"/>
            </w:pPr>
            <w:r>
              <w:t>5.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Крыша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Мягкая, рулонная</w:t>
            </w:r>
          </w:p>
        </w:tc>
        <w:tc>
          <w:tcPr>
            <w:tcW w:w="3128" w:type="dxa"/>
            <w:noWrap/>
          </w:tcPr>
          <w:p w:rsidR="00406F27" w:rsidRPr="00B9065F" w:rsidRDefault="00B9065F" w:rsidP="00406F27">
            <w:pPr>
              <w:suppressAutoHyphens/>
            </w:pPr>
            <w:r w:rsidRPr="00B9065F">
              <w:t xml:space="preserve">Удовлетворительное, капремонт в 2013 году 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Default="00406F27" w:rsidP="00406F27">
            <w:pPr>
              <w:suppressAutoHyphens/>
              <w:jc w:val="center"/>
            </w:pPr>
          </w:p>
          <w:p w:rsidR="00406F27" w:rsidRDefault="00406F27" w:rsidP="00406F27">
            <w:pPr>
              <w:suppressAutoHyphens/>
              <w:jc w:val="center"/>
            </w:pPr>
          </w:p>
          <w:p w:rsidR="00406F27" w:rsidRPr="00155477" w:rsidRDefault="00406F27" w:rsidP="00406F27">
            <w:pPr>
              <w:suppressAutoHyphens/>
              <w:jc w:val="center"/>
            </w:pPr>
            <w:r>
              <w:t>6.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Полы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Плитка</w:t>
            </w:r>
            <w:r w:rsidR="00B9065F">
              <w:t>, ступени – окрашенный бетон</w:t>
            </w:r>
            <w:r>
              <w:t xml:space="preserve"> 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Удовлетворительное, массовые следы сколов</w:t>
            </w:r>
            <w:r w:rsidR="00B9065F">
              <w:t>, стерта краска на ступенях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7.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Проемы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окна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Переплеты двойные створные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двери</w:t>
            </w:r>
          </w:p>
        </w:tc>
        <w:tc>
          <w:tcPr>
            <w:tcW w:w="2684" w:type="dxa"/>
            <w:noWrap/>
          </w:tcPr>
          <w:p w:rsidR="00C74D09" w:rsidRDefault="00C74D09" w:rsidP="00406F27">
            <w:pPr>
              <w:suppressAutoHyphens/>
            </w:pPr>
            <w:r>
              <w:t>Входные частично металлические.</w:t>
            </w:r>
          </w:p>
          <w:p w:rsidR="00406F27" w:rsidRPr="00697FF1" w:rsidRDefault="00406F27" w:rsidP="00406F27">
            <w:pPr>
              <w:suppressAutoHyphens/>
              <w:rPr>
                <w:highlight w:val="yellow"/>
              </w:rPr>
            </w:pPr>
            <w:r>
              <w:t>Д</w:t>
            </w:r>
            <w:r w:rsidRPr="00697FF1">
              <w:t>еревянные</w:t>
            </w:r>
            <w:r>
              <w:t xml:space="preserve"> филенчатые</w:t>
            </w:r>
          </w:p>
        </w:tc>
        <w:tc>
          <w:tcPr>
            <w:tcW w:w="3128" w:type="dxa"/>
            <w:noWrap/>
          </w:tcPr>
          <w:p w:rsidR="00406F27" w:rsidRPr="00697FF1" w:rsidRDefault="00B9065F" w:rsidP="00406F27">
            <w:pPr>
              <w:suppressAutoHyphens/>
              <w:rPr>
                <w:highlight w:val="yellow"/>
              </w:rPr>
            </w:pPr>
            <w:r>
              <w:t>Местами заделаны фанерой, присутствуют сквозные отверстия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8.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Отделка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внутренняя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 xml:space="preserve">Окраска стен, побелка потолка, окраска окон и дверей. </w:t>
            </w:r>
          </w:p>
        </w:tc>
        <w:tc>
          <w:tcPr>
            <w:tcW w:w="3128" w:type="dxa"/>
            <w:noWrap/>
          </w:tcPr>
          <w:p w:rsidR="00406F27" w:rsidRDefault="00406F27" w:rsidP="00406F27">
            <w:pPr>
              <w:suppressAutoHyphens/>
            </w:pPr>
            <w:r>
              <w:t>Т</w:t>
            </w:r>
            <w:r w:rsidRPr="001547D9">
              <w:t xml:space="preserve">рещины, шелушение </w:t>
            </w:r>
            <w:r>
              <w:t xml:space="preserve">и отслоение </w:t>
            </w:r>
            <w:r w:rsidRPr="001547D9">
              <w:t>краски</w:t>
            </w:r>
            <w:r>
              <w:t xml:space="preserve"> на стенах, </w:t>
            </w:r>
          </w:p>
          <w:p w:rsidR="00406F27" w:rsidRPr="001547D9" w:rsidRDefault="00406F27" w:rsidP="00406F27">
            <w:pPr>
              <w:suppressAutoHyphens/>
            </w:pPr>
            <w:r w:rsidRPr="00C20027">
              <w:t>шелушение побелки со следами протечек и копоти,</w:t>
            </w:r>
            <w:r>
              <w:t xml:space="preserve"> загрязнение поверхностей,</w:t>
            </w:r>
            <w:r w:rsidRPr="00C20027">
              <w:t xml:space="preserve"> </w:t>
            </w:r>
            <w:r>
              <w:t>массовое</w:t>
            </w:r>
            <w:r w:rsidRPr="00C20027">
              <w:t xml:space="preserve"> повреждение плит внутри рамки входных </w:t>
            </w:r>
            <w:r>
              <w:t xml:space="preserve">деревянных </w:t>
            </w:r>
            <w:r w:rsidRPr="00C20027">
              <w:t>дверей</w:t>
            </w:r>
            <w:r>
              <w:t>, пе</w:t>
            </w:r>
            <w:r w:rsidR="00C74D09">
              <w:t>рекос дверных полотен, трещины.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наружная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Трещины в кладке кирпича, местами выпирание кирпича на плоскости стен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9.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ванны напольные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чугунные эмалированные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-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электроплиты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телефонные сети и оборудование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сети проводного радиовещания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сигнализация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мусоропровод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лифт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вентиляция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10.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электроснабжение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проводка скрытая</w:t>
            </w:r>
          </w:p>
        </w:tc>
        <w:tc>
          <w:tcPr>
            <w:tcW w:w="3128" w:type="dxa"/>
            <w:noWrap/>
          </w:tcPr>
          <w:p w:rsidR="00406F27" w:rsidRPr="00155477" w:rsidRDefault="00B9065F" w:rsidP="0075550C">
            <w:pPr>
              <w:suppressAutoHyphens/>
            </w:pPr>
            <w:r>
              <w:t>О</w:t>
            </w:r>
            <w:r w:rsidR="00406F27">
              <w:t>тсутствует электроснабже</w:t>
            </w:r>
            <w:r>
              <w:t xml:space="preserve">ние в местах общего пользования (спуск в подвал). 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холодное водоснабжение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C1385">
            <w:pPr>
              <w:suppressAutoHyphens/>
            </w:pPr>
            <w:r>
              <w:t xml:space="preserve">централизованное, трубы </w:t>
            </w:r>
            <w:r w:rsidR="004C1385">
              <w:t>ПНД</w:t>
            </w:r>
          </w:p>
        </w:tc>
        <w:tc>
          <w:tcPr>
            <w:tcW w:w="3128" w:type="dxa"/>
            <w:noWrap/>
          </w:tcPr>
          <w:p w:rsidR="0075550C" w:rsidRDefault="0075550C" w:rsidP="00406F27">
            <w:pPr>
              <w:suppressAutoHyphens/>
            </w:pPr>
            <w:r>
              <w:t xml:space="preserve">Удовлетворительное. </w:t>
            </w:r>
          </w:p>
          <w:p w:rsidR="00406F27" w:rsidRPr="00155477" w:rsidRDefault="0075550C" w:rsidP="00406F27">
            <w:pPr>
              <w:suppressAutoHyphens/>
            </w:pPr>
            <w:r>
              <w:t>Капремонт - 2013 год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горячее водоснабжение</w:t>
            </w:r>
          </w:p>
        </w:tc>
        <w:tc>
          <w:tcPr>
            <w:tcW w:w="2684" w:type="dxa"/>
            <w:noWrap/>
          </w:tcPr>
          <w:p w:rsidR="00406F27" w:rsidRPr="00155477" w:rsidRDefault="0075550C" w:rsidP="00406F27">
            <w:pPr>
              <w:suppressAutoHyphens/>
            </w:pPr>
            <w:r>
              <w:t>Ц</w:t>
            </w:r>
            <w:r w:rsidR="00406F27">
              <w:t>ентрализованное</w:t>
            </w:r>
            <w:r>
              <w:t>, трубы полиэтиленовые низкого давления</w:t>
            </w:r>
          </w:p>
        </w:tc>
        <w:tc>
          <w:tcPr>
            <w:tcW w:w="3128" w:type="dxa"/>
            <w:noWrap/>
          </w:tcPr>
          <w:p w:rsidR="00406F27" w:rsidRDefault="0075550C" w:rsidP="00406F27">
            <w:pPr>
              <w:suppressAutoHyphens/>
            </w:pPr>
            <w:r>
              <w:t>Удовлетворительное.</w:t>
            </w:r>
          </w:p>
          <w:p w:rsidR="0075550C" w:rsidRPr="00155477" w:rsidRDefault="0075550C" w:rsidP="00406F27">
            <w:pPr>
              <w:suppressAutoHyphens/>
            </w:pPr>
            <w:r>
              <w:t>Капремонт – 2013 год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водоотведение</w:t>
            </w:r>
          </w:p>
        </w:tc>
        <w:tc>
          <w:tcPr>
            <w:tcW w:w="2684" w:type="dxa"/>
            <w:noWrap/>
          </w:tcPr>
          <w:p w:rsidR="00406F27" w:rsidRPr="00155477" w:rsidRDefault="0075550C" w:rsidP="004C1385">
            <w:pPr>
              <w:suppressAutoHyphens/>
            </w:pPr>
            <w:r>
              <w:t xml:space="preserve">трубы </w:t>
            </w:r>
            <w:r w:rsidR="004C1385">
              <w:t>ПНД</w:t>
            </w:r>
          </w:p>
        </w:tc>
        <w:tc>
          <w:tcPr>
            <w:tcW w:w="3128" w:type="dxa"/>
            <w:noWrap/>
          </w:tcPr>
          <w:p w:rsidR="0075550C" w:rsidRDefault="0075550C" w:rsidP="0075550C">
            <w:pPr>
              <w:suppressAutoHyphens/>
            </w:pPr>
            <w:r>
              <w:t>Удовлетворительное.</w:t>
            </w:r>
          </w:p>
          <w:p w:rsidR="00406F27" w:rsidRPr="00155477" w:rsidRDefault="0075550C" w:rsidP="0075550C">
            <w:pPr>
              <w:suppressAutoHyphens/>
            </w:pPr>
            <w:r>
              <w:t>Капремонт – 2013 год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газоснабжение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отопление (от внешних котельных)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от котельной</w:t>
            </w:r>
            <w:r w:rsidR="004C1385">
              <w:t>, трубы ПНД</w:t>
            </w:r>
          </w:p>
        </w:tc>
        <w:tc>
          <w:tcPr>
            <w:tcW w:w="3128" w:type="dxa"/>
            <w:noWrap/>
          </w:tcPr>
          <w:p w:rsidR="00406F27" w:rsidRPr="00155477" w:rsidRDefault="0075550C" w:rsidP="00406F27">
            <w:pPr>
              <w:suppressAutoHyphens/>
            </w:pPr>
            <w:r>
              <w:t>Удовлетворительное</w:t>
            </w:r>
            <w:r w:rsidR="004C1385">
              <w:t>, капремонт – 2013 год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отопление (от домовой котельной)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печи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калориферы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АГВ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11.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Крыльца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 xml:space="preserve">Бетонные </w:t>
            </w:r>
            <w:r w:rsidR="00B9065F">
              <w:t>плиты</w:t>
            </w:r>
            <w:r>
              <w:t xml:space="preserve"> </w:t>
            </w:r>
          </w:p>
        </w:tc>
        <w:tc>
          <w:tcPr>
            <w:tcW w:w="3128" w:type="dxa"/>
            <w:noWrap/>
          </w:tcPr>
          <w:p w:rsidR="00406F27" w:rsidRPr="00155477" w:rsidRDefault="00406F27" w:rsidP="00B9065F">
            <w:pPr>
              <w:suppressAutoHyphens/>
            </w:pPr>
            <w:r>
              <w:t>Трещины, сколы, грибок</w:t>
            </w:r>
          </w:p>
        </w:tc>
      </w:tr>
    </w:tbl>
    <w:p w:rsidR="00406F27" w:rsidRDefault="00406F27" w:rsidP="00406F27">
      <w:pPr>
        <w:jc w:val="both"/>
      </w:pPr>
    </w:p>
    <w:p w:rsidR="008F34D6" w:rsidRPr="008F34D6" w:rsidRDefault="008F34D6" w:rsidP="008F34D6">
      <w:pPr>
        <w:rPr>
          <w:b/>
          <w:sz w:val="27"/>
          <w:szCs w:val="27"/>
        </w:rPr>
      </w:pPr>
      <w:r w:rsidRPr="008F34D6">
        <w:rPr>
          <w:b/>
          <w:sz w:val="27"/>
          <w:szCs w:val="27"/>
        </w:rPr>
        <w:t>Директор МКУ УЖКХ</w:t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  <w:t xml:space="preserve">Е.И. </w:t>
      </w:r>
      <w:proofErr w:type="spellStart"/>
      <w:r w:rsidRPr="008F34D6">
        <w:rPr>
          <w:b/>
          <w:sz w:val="27"/>
          <w:szCs w:val="27"/>
        </w:rPr>
        <w:t>Ишкова</w:t>
      </w:r>
      <w:proofErr w:type="spellEnd"/>
    </w:p>
    <w:p w:rsidR="008F34D6" w:rsidRPr="00005782" w:rsidRDefault="008F34D6" w:rsidP="008F34D6">
      <w:pPr>
        <w:rPr>
          <w:sz w:val="27"/>
          <w:szCs w:val="27"/>
        </w:rPr>
      </w:pPr>
      <w:proofErr w:type="spellStart"/>
      <w:r>
        <w:rPr>
          <w:sz w:val="27"/>
          <w:szCs w:val="27"/>
          <w:vertAlign w:val="superscript"/>
        </w:rPr>
        <w:t>м.п</w:t>
      </w:r>
      <w:proofErr w:type="spellEnd"/>
      <w:r>
        <w:rPr>
          <w:sz w:val="27"/>
          <w:szCs w:val="27"/>
          <w:vertAlign w:val="superscript"/>
        </w:rPr>
        <w:t>.</w:t>
      </w:r>
    </w:p>
    <w:p w:rsidR="008F34D6" w:rsidRDefault="008F34D6" w:rsidP="00406F27">
      <w:pPr>
        <w:jc w:val="both"/>
      </w:pPr>
    </w:p>
    <w:p w:rsidR="00406F27" w:rsidRDefault="00406F27" w:rsidP="00406F27">
      <w:pPr>
        <w:jc w:val="center"/>
      </w:pPr>
      <w:r>
        <w:t>___________________________</w:t>
      </w:r>
    </w:p>
    <w:p w:rsidR="00406F27" w:rsidRDefault="00406F27" w:rsidP="00351F72">
      <w:pPr>
        <w:jc w:val="center"/>
        <w:sectPr w:rsidR="00406F27" w:rsidSect="00885334">
          <w:pgSz w:w="11906" w:h="16838" w:code="9"/>
          <w:pgMar w:top="567" w:right="567" w:bottom="567" w:left="1134" w:header="397" w:footer="397" w:gutter="0"/>
          <w:pgNumType w:start="1"/>
          <w:cols w:space="708"/>
          <w:titlePg/>
          <w:docGrid w:linePitch="360"/>
        </w:sectPr>
      </w:pPr>
    </w:p>
    <w:p w:rsidR="00406F27" w:rsidRPr="00C85ED3" w:rsidRDefault="00406F27" w:rsidP="00406F27">
      <w:pPr>
        <w:ind w:firstLine="5387"/>
        <w:rPr>
          <w:sz w:val="20"/>
          <w:szCs w:val="20"/>
        </w:rPr>
      </w:pPr>
      <w:r w:rsidRPr="00C85ED3">
        <w:rPr>
          <w:sz w:val="20"/>
          <w:szCs w:val="20"/>
        </w:rPr>
        <w:lastRenderedPageBreak/>
        <w:t>Приложение № 1.</w:t>
      </w:r>
      <w:r>
        <w:rPr>
          <w:sz w:val="20"/>
          <w:szCs w:val="20"/>
        </w:rPr>
        <w:t>4</w:t>
      </w:r>
      <w:r w:rsidRPr="00C85ED3">
        <w:rPr>
          <w:sz w:val="20"/>
          <w:szCs w:val="20"/>
        </w:rPr>
        <w:t>.</w:t>
      </w:r>
    </w:p>
    <w:p w:rsidR="00406F27" w:rsidRPr="00C85ED3" w:rsidRDefault="00406F27" w:rsidP="00406F27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 w:cs="Times New Roman"/>
        </w:rPr>
        <w:t>к конкурсной документации</w:t>
      </w:r>
      <w:r w:rsidRPr="00C85ED3">
        <w:t xml:space="preserve"> </w:t>
      </w:r>
      <w:r w:rsidRPr="00C85ED3">
        <w:rPr>
          <w:rFonts w:ascii="Times New Roman" w:hAnsi="Times New Roman"/>
        </w:rPr>
        <w:t xml:space="preserve">на проведение открытого </w:t>
      </w:r>
    </w:p>
    <w:p w:rsidR="00406F27" w:rsidRPr="00C85ED3" w:rsidRDefault="00406F27" w:rsidP="00406F27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/>
        </w:rPr>
        <w:t xml:space="preserve">конкурса по отбору управляющей организации для  </w:t>
      </w:r>
    </w:p>
    <w:p w:rsidR="00406F27" w:rsidRPr="00C85ED3" w:rsidRDefault="00406F27" w:rsidP="00406F27">
      <w:pPr>
        <w:pStyle w:val="ConsPlusNonformat"/>
        <w:ind w:left="3969" w:firstLine="1418"/>
      </w:pPr>
      <w:r w:rsidRPr="00C85ED3">
        <w:rPr>
          <w:rFonts w:ascii="Times New Roman" w:hAnsi="Times New Roman"/>
        </w:rPr>
        <w:t>управления многоквартирным домом</w:t>
      </w:r>
    </w:p>
    <w:p w:rsidR="00406F27" w:rsidRDefault="00406F27" w:rsidP="00406F27">
      <w:pPr>
        <w:jc w:val="both"/>
      </w:pPr>
    </w:p>
    <w:p w:rsidR="00406F27" w:rsidRDefault="00406F27" w:rsidP="00406F27">
      <w:pPr>
        <w:jc w:val="both"/>
      </w:pPr>
    </w:p>
    <w:p w:rsidR="00406F27" w:rsidRDefault="00406F27" w:rsidP="00406F27">
      <w:pPr>
        <w:jc w:val="center"/>
        <w:rPr>
          <w:b/>
          <w:bCs/>
          <w:spacing w:val="40"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pacing w:val="40"/>
          <w:sz w:val="28"/>
          <w:szCs w:val="28"/>
        </w:rPr>
        <w:t xml:space="preserve"> </w:t>
      </w:r>
    </w:p>
    <w:p w:rsidR="00406F27" w:rsidRDefault="00406F27" w:rsidP="00406F27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406F27" w:rsidRDefault="00406F27" w:rsidP="00406F27">
      <w:pPr>
        <w:jc w:val="center"/>
      </w:pPr>
      <w:r w:rsidRPr="00390047">
        <w:rPr>
          <w:b/>
          <w:bCs/>
          <w:spacing w:val="40"/>
          <w:sz w:val="28"/>
          <w:szCs w:val="28"/>
        </w:rPr>
        <w:t>(Лот № 4)</w:t>
      </w:r>
      <w:r>
        <w:rPr>
          <w:b/>
          <w:bCs/>
          <w:sz w:val="28"/>
          <w:szCs w:val="28"/>
        </w:rPr>
        <w:br/>
      </w:r>
    </w:p>
    <w:p w:rsidR="00406F27" w:rsidRPr="00502EF0" w:rsidRDefault="00406F27" w:rsidP="00406F27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  <w:r>
        <w:rPr>
          <w:b/>
          <w:bCs/>
          <w:sz w:val="28"/>
          <w:szCs w:val="28"/>
        </w:rPr>
        <w:t xml:space="preserve"> </w:t>
      </w:r>
    </w:p>
    <w:p w:rsidR="00406F27" w:rsidRDefault="00406F27" w:rsidP="00406F27">
      <w:pPr>
        <w:jc w:val="both"/>
      </w:pPr>
    </w:p>
    <w:p w:rsidR="00406F27" w:rsidRPr="00584CE9" w:rsidRDefault="00406F27" w:rsidP="00406F27">
      <w:pPr>
        <w:jc w:val="both"/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3151"/>
      </w:tblGrid>
      <w:tr w:rsidR="00406F27" w:rsidTr="00406F27">
        <w:tc>
          <w:tcPr>
            <w:tcW w:w="3528" w:type="dxa"/>
            <w:gridSpan w:val="4"/>
            <w:vAlign w:val="bottom"/>
          </w:tcPr>
          <w:p w:rsidR="00406F27" w:rsidRDefault="00406F27" w:rsidP="00406F27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678" w:type="dxa"/>
            <w:gridSpan w:val="4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Мурманская область, </w:t>
            </w:r>
            <w:proofErr w:type="spellStart"/>
            <w:r>
              <w:t>н.п</w:t>
            </w:r>
            <w:proofErr w:type="spellEnd"/>
            <w:r>
              <w:t xml:space="preserve">. 25 км, ж/д Мончегорск-Оленья, </w:t>
            </w:r>
            <w:r>
              <w:br/>
              <w:t>ул. Совхозная, д. 6а</w:t>
            </w:r>
          </w:p>
        </w:tc>
      </w:tr>
      <w:tr w:rsidR="00406F27" w:rsidTr="00406F27">
        <w:tc>
          <w:tcPr>
            <w:tcW w:w="6845" w:type="dxa"/>
            <w:gridSpan w:val="6"/>
            <w:vAlign w:val="bottom"/>
          </w:tcPr>
          <w:p w:rsidR="00406F27" w:rsidRDefault="00406F27" w:rsidP="00406F27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3361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390047" w:rsidP="00390047">
            <w:pPr>
              <w:jc w:val="center"/>
            </w:pPr>
            <w:r w:rsidRPr="00390047">
              <w:t>51:11</w:t>
            </w:r>
            <w:r w:rsidR="00406F27" w:rsidRPr="00390047">
              <w:t>:</w:t>
            </w:r>
            <w:r w:rsidRPr="00390047">
              <w:t>0030101:120</w:t>
            </w:r>
          </w:p>
        </w:tc>
      </w:tr>
      <w:tr w:rsidR="00406F27" w:rsidTr="00406F27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8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</w:p>
        </w:tc>
      </w:tr>
      <w:tr w:rsidR="00406F27" w:rsidTr="00406F27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406F27" w:rsidRDefault="00406F27" w:rsidP="00406F27">
            <w:pPr>
              <w:jc w:val="both"/>
            </w:pPr>
            <w:r>
              <w:t>3. Серия, тип постройки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c>
          <w:tcPr>
            <w:tcW w:w="1890" w:type="dxa"/>
            <w:vAlign w:val="bottom"/>
          </w:tcPr>
          <w:p w:rsidR="00406F27" w:rsidRDefault="00406F27" w:rsidP="00406F27">
            <w:pPr>
              <w:jc w:val="both"/>
            </w:pPr>
            <w:r>
              <w:t>4. Год постройки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1972</w:t>
            </w:r>
          </w:p>
        </w:tc>
      </w:tr>
      <w:tr w:rsidR="00406F27" w:rsidTr="00406F27">
        <w:tc>
          <w:tcPr>
            <w:tcW w:w="7055" w:type="dxa"/>
            <w:gridSpan w:val="7"/>
            <w:vAlign w:val="bottom"/>
          </w:tcPr>
          <w:p w:rsidR="00406F27" w:rsidRDefault="00406F27" w:rsidP="00406F27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45</w:t>
            </w:r>
            <w:r w:rsidR="00406F27">
              <w:t xml:space="preserve"> %</w:t>
            </w:r>
          </w:p>
        </w:tc>
      </w:tr>
      <w:tr w:rsidR="00406F27" w:rsidTr="00406F27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8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</w:p>
        </w:tc>
      </w:tr>
      <w:tr w:rsidR="00406F27" w:rsidTr="00406F27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406F27" w:rsidRDefault="00406F27" w:rsidP="00406F27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6F27" w:rsidRDefault="004C1385" w:rsidP="00406F27">
            <w:pPr>
              <w:jc w:val="center"/>
            </w:pPr>
            <w:r>
              <w:t>35 %</w:t>
            </w:r>
          </w:p>
        </w:tc>
      </w:tr>
      <w:tr w:rsidR="00406F27" w:rsidTr="00406F27">
        <w:tc>
          <w:tcPr>
            <w:tcW w:w="4326" w:type="dxa"/>
            <w:gridSpan w:val="5"/>
            <w:vAlign w:val="bottom"/>
          </w:tcPr>
          <w:p w:rsidR="00406F27" w:rsidRDefault="00406F27" w:rsidP="00406F27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2013</w:t>
            </w:r>
          </w:p>
        </w:tc>
      </w:tr>
    </w:tbl>
    <w:p w:rsidR="00406F27" w:rsidRPr="00926605" w:rsidRDefault="00406F27" w:rsidP="00406F27">
      <w:pPr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600"/>
        <w:gridCol w:w="152"/>
        <w:gridCol w:w="125"/>
        <w:gridCol w:w="693"/>
        <w:gridCol w:w="4930"/>
        <w:gridCol w:w="1969"/>
      </w:tblGrid>
      <w:tr w:rsidR="00406F27" w:rsidTr="00406F27">
        <w:tc>
          <w:tcPr>
            <w:tcW w:w="722" w:type="dxa"/>
            <w:vAlign w:val="bottom"/>
          </w:tcPr>
          <w:p w:rsidR="00406F27" w:rsidRDefault="00406F27" w:rsidP="00406F27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c>
          <w:tcPr>
            <w:tcW w:w="2322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3</w:t>
            </w:r>
          </w:p>
        </w:tc>
      </w:tr>
      <w:tr w:rsidR="00406F27" w:rsidTr="00406F27">
        <w:tc>
          <w:tcPr>
            <w:tcW w:w="2322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да</w:t>
            </w:r>
          </w:p>
        </w:tc>
      </w:tr>
      <w:tr w:rsidR="00406F27" w:rsidTr="00406F27">
        <w:tc>
          <w:tcPr>
            <w:tcW w:w="3292" w:type="dxa"/>
            <w:gridSpan w:val="5"/>
            <w:vAlign w:val="bottom"/>
          </w:tcPr>
          <w:p w:rsidR="00406F27" w:rsidRDefault="00406F27" w:rsidP="00406F27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нет</w:t>
            </w:r>
          </w:p>
        </w:tc>
      </w:tr>
      <w:tr w:rsidR="00406F27" w:rsidTr="00406F27">
        <w:tc>
          <w:tcPr>
            <w:tcW w:w="2474" w:type="dxa"/>
            <w:gridSpan w:val="3"/>
            <w:vAlign w:val="bottom"/>
          </w:tcPr>
          <w:p w:rsidR="00406F27" w:rsidRDefault="00406F27" w:rsidP="00406F27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 нет</w:t>
            </w:r>
          </w:p>
        </w:tc>
      </w:tr>
      <w:tr w:rsidR="00406F27" w:rsidTr="00406F27">
        <w:tc>
          <w:tcPr>
            <w:tcW w:w="2474" w:type="dxa"/>
            <w:gridSpan w:val="3"/>
            <w:vAlign w:val="bottom"/>
          </w:tcPr>
          <w:p w:rsidR="00406F27" w:rsidRDefault="00406F27" w:rsidP="00406F27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 нет</w:t>
            </w:r>
          </w:p>
        </w:tc>
      </w:tr>
      <w:tr w:rsidR="00406F27" w:rsidTr="00406F27">
        <w:tc>
          <w:tcPr>
            <w:tcW w:w="2599" w:type="dxa"/>
            <w:gridSpan w:val="4"/>
            <w:vAlign w:val="bottom"/>
          </w:tcPr>
          <w:p w:rsidR="00406F27" w:rsidRDefault="00406F27" w:rsidP="00406F27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30</w:t>
            </w:r>
          </w:p>
        </w:tc>
      </w:tr>
      <w:tr w:rsidR="00406F27" w:rsidTr="00406F27">
        <w:tc>
          <w:tcPr>
            <w:tcW w:w="8222" w:type="dxa"/>
            <w:gridSpan w:val="6"/>
            <w:vAlign w:val="bottom"/>
          </w:tcPr>
          <w:p w:rsidR="00406F27" w:rsidRDefault="00406F27" w:rsidP="00406F27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</w:tbl>
    <w:p w:rsidR="00406F27" w:rsidRPr="00141007" w:rsidRDefault="00406F27" w:rsidP="00406F27">
      <w:pPr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6873"/>
      </w:tblGrid>
      <w:tr w:rsidR="00406F27" w:rsidTr="00406F27">
        <w:tc>
          <w:tcPr>
            <w:tcW w:w="3318" w:type="dxa"/>
            <w:vAlign w:val="bottom"/>
          </w:tcPr>
          <w:p w:rsidR="00406F27" w:rsidRDefault="00406F27" w:rsidP="00406F27">
            <w:pPr>
              <w:jc w:val="both"/>
            </w:pPr>
            <w:r>
              <w:t>непригодными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</w:p>
        </w:tc>
      </w:tr>
    </w:tbl>
    <w:p w:rsidR="00406F27" w:rsidRPr="00141007" w:rsidRDefault="00406F27" w:rsidP="00406F27">
      <w:pPr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6537"/>
        <w:gridCol w:w="1036"/>
      </w:tblGrid>
      <w:tr w:rsidR="00406F27" w:rsidTr="00406F27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blPrEx>
          <w:tblBorders>
            <w:top w:val="single" w:sz="4" w:space="0" w:color="auto"/>
            <w:bottom w:val="none" w:sz="0" w:space="0" w:color="auto"/>
          </w:tblBorders>
        </w:tblPrEx>
        <w:tc>
          <w:tcPr>
            <w:tcW w:w="2618" w:type="dxa"/>
            <w:vAlign w:val="bottom"/>
          </w:tcPr>
          <w:p w:rsidR="00406F27" w:rsidRDefault="00406F27" w:rsidP="00406F27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8 320</w:t>
            </w:r>
            <w:r w:rsidR="00406F27">
              <w:t>,00</w:t>
            </w:r>
          </w:p>
        </w:tc>
        <w:tc>
          <w:tcPr>
            <w:tcW w:w="686" w:type="dxa"/>
            <w:vAlign w:val="bottom"/>
          </w:tcPr>
          <w:p w:rsidR="00406F27" w:rsidRDefault="00406F27" w:rsidP="00406F27">
            <w:pPr>
              <w:jc w:val="right"/>
            </w:pPr>
            <w:r>
              <w:t>куб.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06F27" w:rsidRDefault="00406F27" w:rsidP="00406F27">
      <w:pPr>
        <w:ind w:firstLine="340"/>
        <w:jc w:val="both"/>
      </w:pPr>
      <w:r>
        <w:t>19. Площадь:</w:t>
      </w:r>
    </w:p>
    <w:p w:rsidR="00406F27" w:rsidRPr="00766398" w:rsidRDefault="00406F27" w:rsidP="00406F27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284"/>
        <w:gridCol w:w="4675"/>
        <w:gridCol w:w="588"/>
      </w:tblGrid>
      <w:tr w:rsidR="00406F27" w:rsidTr="00406F27">
        <w:tc>
          <w:tcPr>
            <w:tcW w:w="658" w:type="dxa"/>
            <w:vAlign w:val="bottom"/>
          </w:tcPr>
          <w:p w:rsidR="00406F27" w:rsidRDefault="00406F27" w:rsidP="00406F27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C1385" w:rsidP="00406F27">
            <w:pPr>
              <w:jc w:val="center"/>
            </w:pPr>
            <w:r>
              <w:t>2 088,40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406F27" w:rsidTr="00406F27">
        <w:tc>
          <w:tcPr>
            <w:tcW w:w="4942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б) жилых помещений (общая площадь квартир)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1 231,20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06F27" w:rsidRPr="00C34481" w:rsidRDefault="00406F27" w:rsidP="00406F27">
      <w:pPr>
        <w:ind w:firstLine="340"/>
        <w:jc w:val="both"/>
        <w:rPr>
          <w:sz w:val="2"/>
          <w:szCs w:val="2"/>
        </w:rPr>
      </w:pPr>
      <w:r>
        <w:t>в) нежилых помещений (общая площадь нежилых помещений, не входящих в состав общего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5697"/>
        <w:gridCol w:w="588"/>
      </w:tblGrid>
      <w:tr w:rsidR="00406F27" w:rsidTr="00406F27">
        <w:tc>
          <w:tcPr>
            <w:tcW w:w="3906" w:type="dxa"/>
            <w:vAlign w:val="bottom"/>
          </w:tcPr>
          <w:p w:rsidR="00406F27" w:rsidRDefault="00406F27" w:rsidP="00406F27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406F27" w:rsidRDefault="00390047" w:rsidP="00406F27">
            <w:pPr>
              <w:jc w:val="center"/>
            </w:pPr>
            <w:r>
              <w:t>379,20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06F27" w:rsidRPr="00C34481" w:rsidRDefault="00406F27" w:rsidP="00406F27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170"/>
        <w:gridCol w:w="3835"/>
        <w:gridCol w:w="1078"/>
        <w:gridCol w:w="588"/>
      </w:tblGrid>
      <w:tr w:rsidR="00406F27" w:rsidTr="00406F27">
        <w:tc>
          <w:tcPr>
            <w:tcW w:w="4690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128,10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406F27" w:rsidTr="00406F27">
        <w:tc>
          <w:tcPr>
            <w:tcW w:w="2520" w:type="dxa"/>
            <w:vAlign w:val="bottom"/>
          </w:tcPr>
          <w:p w:rsidR="00406F27" w:rsidRDefault="00406F27" w:rsidP="00406F27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3</w:t>
            </w:r>
          </w:p>
        </w:tc>
        <w:tc>
          <w:tcPr>
            <w:tcW w:w="364" w:type="dxa"/>
            <w:vAlign w:val="bottom"/>
          </w:tcPr>
          <w:p w:rsidR="00406F27" w:rsidRDefault="00406F27" w:rsidP="00406F27">
            <w:pPr>
              <w:jc w:val="right"/>
            </w:pPr>
            <w:r>
              <w:t>шт.</w:t>
            </w:r>
          </w:p>
        </w:tc>
      </w:tr>
      <w:tr w:rsidR="00406F27" w:rsidTr="00406F27">
        <w:tc>
          <w:tcPr>
            <w:tcW w:w="8525" w:type="dxa"/>
            <w:gridSpan w:val="3"/>
            <w:vAlign w:val="bottom"/>
          </w:tcPr>
          <w:p w:rsidR="00406F27" w:rsidRDefault="00406F27" w:rsidP="00406F27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140,3</w:t>
            </w:r>
            <w:r w:rsidR="00390047">
              <w:t>2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406F27" w:rsidTr="00406F27">
        <w:tc>
          <w:tcPr>
            <w:tcW w:w="4368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06F27" w:rsidRPr="00896819" w:rsidRDefault="00406F27" w:rsidP="00406F27">
      <w:pPr>
        <w:jc w:val="both"/>
        <w:rPr>
          <w:sz w:val="2"/>
          <w:szCs w:val="2"/>
        </w:rPr>
      </w:pPr>
      <w:r>
        <w:t>23. Уборочная площадь других помещений общего пользования (включая технические этажи,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6299"/>
        <w:gridCol w:w="588"/>
      </w:tblGrid>
      <w:tr w:rsidR="00406F27" w:rsidTr="00406F27">
        <w:tc>
          <w:tcPr>
            <w:tcW w:w="3304" w:type="dxa"/>
            <w:vAlign w:val="bottom"/>
          </w:tcPr>
          <w:p w:rsidR="00406F27" w:rsidRDefault="00406F27" w:rsidP="00406F27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0,0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06F27" w:rsidRPr="00896819" w:rsidRDefault="00406F27" w:rsidP="00406F27">
      <w:pPr>
        <w:jc w:val="both"/>
        <w:rPr>
          <w:sz w:val="2"/>
          <w:szCs w:val="2"/>
        </w:rPr>
      </w:pPr>
      <w:r>
        <w:lastRenderedPageBreak/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5865"/>
        <w:gridCol w:w="3752"/>
      </w:tblGrid>
      <w:tr w:rsidR="00406F27" w:rsidTr="00406F27">
        <w:tc>
          <w:tcPr>
            <w:tcW w:w="574" w:type="dxa"/>
            <w:vAlign w:val="bottom"/>
          </w:tcPr>
          <w:p w:rsidR="00406F27" w:rsidRDefault="00390047" w:rsidP="00406F27">
            <w:pPr>
              <w:jc w:val="both"/>
            </w:pPr>
            <w:r>
              <w:t>д</w:t>
            </w:r>
            <w:r w:rsidR="00406F27">
              <w:t>ома</w:t>
            </w:r>
            <w:r>
              <w:t>,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C1385">
            <w:r>
              <w:t xml:space="preserve"> </w:t>
            </w:r>
            <w:r w:rsidR="00390047">
              <w:t xml:space="preserve">входящего в состав общего имущества </w:t>
            </w:r>
            <w:r w:rsidR="00390047">
              <w:tab/>
            </w:r>
            <w:r w:rsidR="00390047">
              <w:tab/>
            </w:r>
            <w:r w:rsidR="004C1385">
              <w:t>3 041,00</w:t>
            </w:r>
            <w:r w:rsidR="00390047">
              <w:t xml:space="preserve"> кв. м.</w:t>
            </w:r>
          </w:p>
        </w:tc>
      </w:tr>
      <w:tr w:rsidR="00406F27" w:rsidTr="00406F27">
        <w:tc>
          <w:tcPr>
            <w:tcW w:w="6439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06F27" w:rsidRDefault="004C1385" w:rsidP="00406F27">
            <w:pPr>
              <w:jc w:val="center"/>
            </w:pPr>
            <w:r>
              <w:t>51:11:0030101:35</w:t>
            </w:r>
          </w:p>
        </w:tc>
      </w:tr>
    </w:tbl>
    <w:p w:rsidR="00406F27" w:rsidRDefault="00406F27" w:rsidP="00406F27">
      <w:pPr>
        <w:jc w:val="both"/>
      </w:pPr>
    </w:p>
    <w:p w:rsidR="00406F27" w:rsidRPr="00232F96" w:rsidRDefault="00406F27" w:rsidP="00406F27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406F27" w:rsidRDefault="00406F27" w:rsidP="00406F27">
      <w:pPr>
        <w:jc w:val="both"/>
      </w:pPr>
    </w:p>
    <w:tbl>
      <w:tblPr>
        <w:tblStyle w:val="a7"/>
        <w:tblW w:w="10334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096"/>
        <w:gridCol w:w="2684"/>
        <w:gridCol w:w="3128"/>
      </w:tblGrid>
      <w:tr w:rsidR="00406F27" w:rsidRPr="00A95270" w:rsidTr="00406F27">
        <w:trPr>
          <w:cantSplit/>
          <w:tblHeader/>
        </w:trPr>
        <w:tc>
          <w:tcPr>
            <w:tcW w:w="4522" w:type="dxa"/>
            <w:gridSpan w:val="2"/>
            <w:noWrap/>
          </w:tcPr>
          <w:p w:rsidR="00406F27" w:rsidRPr="00A95270" w:rsidRDefault="00406F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684" w:type="dxa"/>
            <w:noWrap/>
          </w:tcPr>
          <w:p w:rsidR="00406F27" w:rsidRPr="00A95270" w:rsidRDefault="00406F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28" w:type="dxa"/>
            <w:noWrap/>
          </w:tcPr>
          <w:p w:rsidR="00406F27" w:rsidRPr="00A95270" w:rsidRDefault="00406F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06F27" w:rsidRPr="00A95270" w:rsidTr="00406F27">
        <w:trPr>
          <w:cantSplit/>
        </w:trPr>
        <w:tc>
          <w:tcPr>
            <w:tcW w:w="426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1</w:t>
            </w:r>
          </w:p>
        </w:tc>
        <w:tc>
          <w:tcPr>
            <w:tcW w:w="4096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2</w:t>
            </w:r>
          </w:p>
        </w:tc>
        <w:tc>
          <w:tcPr>
            <w:tcW w:w="2684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3</w:t>
            </w:r>
          </w:p>
        </w:tc>
        <w:tc>
          <w:tcPr>
            <w:tcW w:w="3128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4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Default="00406F27" w:rsidP="00406F27">
            <w:pPr>
              <w:suppressAutoHyphens/>
              <w:jc w:val="center"/>
            </w:pPr>
          </w:p>
          <w:p w:rsidR="00406F27" w:rsidRPr="00155477" w:rsidRDefault="00406F27" w:rsidP="00406F27">
            <w:pPr>
              <w:suppressAutoHyphens/>
              <w:jc w:val="center"/>
            </w:pPr>
            <w:r>
              <w:t>1.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Фундамент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Сборный ж/б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 xml:space="preserve">Осадка, трещины на цоколе, </w:t>
            </w:r>
            <w:proofErr w:type="spellStart"/>
            <w:r>
              <w:t>отмостка</w:t>
            </w:r>
            <w:proofErr w:type="spellEnd"/>
            <w:r>
              <w:t xml:space="preserve"> отсутствует, грибок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2.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Наружные и внутренние капитальные стены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Кирпичные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 xml:space="preserve">Трещины в кладке кирпича, местами выпирание кирпича на плоскости стен, </w:t>
            </w:r>
            <w:r w:rsidRPr="00AC7B27">
              <w:t>разрушения в месте примыкания спуска в подвал к фасаду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3.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Перегородки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Гипсолитовые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Трещины в узлах сопряжения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4.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Перекрытия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чердачные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 xml:space="preserve">Трещины на плитах, следы протечек и трещины в местах стыков плит и </w:t>
            </w:r>
            <w:proofErr w:type="spellStart"/>
            <w:r>
              <w:t>опирания</w:t>
            </w:r>
            <w:proofErr w:type="spellEnd"/>
            <w:r>
              <w:t xml:space="preserve"> на стены</w:t>
            </w:r>
            <w:r w:rsidR="00441D45">
              <w:t>. В зоне выхода на крышу массовые следы протечек.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междуэтажные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406F27" w:rsidRPr="001547D9" w:rsidRDefault="00441D45" w:rsidP="00441D45">
            <w:pPr>
              <w:suppressAutoHyphens/>
            </w:pPr>
            <w:r>
              <w:t>П</w:t>
            </w:r>
            <w:r w:rsidRPr="00C20027">
              <w:t>обелк</w:t>
            </w:r>
            <w:r>
              <w:t>а</w:t>
            </w:r>
            <w:r w:rsidRPr="00C20027">
              <w:t xml:space="preserve"> с </w:t>
            </w:r>
            <w:r>
              <w:t>загрязнением поверхностей, местами сколы в стыках плит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подвальные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Default="00406F27" w:rsidP="00406F27">
            <w:pPr>
              <w:suppressAutoHyphens/>
              <w:jc w:val="center"/>
            </w:pPr>
          </w:p>
          <w:p w:rsidR="00406F27" w:rsidRPr="00155477" w:rsidRDefault="00406F27" w:rsidP="00406F27">
            <w:pPr>
              <w:suppressAutoHyphens/>
              <w:jc w:val="center"/>
            </w:pPr>
            <w:r>
              <w:t>5.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Крыша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Мягкая, рулонная</w:t>
            </w:r>
          </w:p>
        </w:tc>
        <w:tc>
          <w:tcPr>
            <w:tcW w:w="3128" w:type="dxa"/>
            <w:noWrap/>
          </w:tcPr>
          <w:p w:rsidR="00406F27" w:rsidRPr="001547D9" w:rsidRDefault="00C74D09" w:rsidP="00406F27">
            <w:pPr>
              <w:suppressAutoHyphens/>
            </w:pPr>
            <w:r>
              <w:t>Удовлетворительное. Капремонт – 2013 год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Default="00406F27" w:rsidP="00406F27">
            <w:pPr>
              <w:suppressAutoHyphens/>
              <w:jc w:val="center"/>
            </w:pPr>
          </w:p>
          <w:p w:rsidR="00406F27" w:rsidRDefault="00406F27" w:rsidP="00406F27">
            <w:pPr>
              <w:suppressAutoHyphens/>
              <w:jc w:val="center"/>
            </w:pPr>
          </w:p>
          <w:p w:rsidR="00406F27" w:rsidRPr="00155477" w:rsidRDefault="00406F27" w:rsidP="00406F27">
            <w:pPr>
              <w:suppressAutoHyphens/>
              <w:jc w:val="center"/>
            </w:pPr>
            <w:r>
              <w:t>6.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Полы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 xml:space="preserve">Плитка 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Удовлетворительное, массовые следы сколов</w:t>
            </w:r>
            <w:r w:rsidR="00C74D09">
              <w:t>, стирания ступеней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7.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Проемы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окна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Переплеты двойные створные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двери</w:t>
            </w:r>
          </w:p>
        </w:tc>
        <w:tc>
          <w:tcPr>
            <w:tcW w:w="2684" w:type="dxa"/>
            <w:noWrap/>
          </w:tcPr>
          <w:p w:rsidR="00C74D09" w:rsidRDefault="00C74D09" w:rsidP="00406F27">
            <w:pPr>
              <w:suppressAutoHyphens/>
            </w:pPr>
            <w:r>
              <w:t>Входная одна дверь металлическая.</w:t>
            </w:r>
          </w:p>
          <w:p w:rsidR="00406F27" w:rsidRPr="00697FF1" w:rsidRDefault="00406F27" w:rsidP="00406F27">
            <w:pPr>
              <w:suppressAutoHyphens/>
              <w:rPr>
                <w:highlight w:val="yellow"/>
              </w:rPr>
            </w:pPr>
            <w:r>
              <w:t>Д</w:t>
            </w:r>
            <w:r w:rsidRPr="00697FF1">
              <w:t>еревянные</w:t>
            </w:r>
            <w:r>
              <w:t xml:space="preserve"> филенчатые</w:t>
            </w:r>
          </w:p>
        </w:tc>
        <w:tc>
          <w:tcPr>
            <w:tcW w:w="3128" w:type="dxa"/>
            <w:noWrap/>
          </w:tcPr>
          <w:p w:rsidR="00406F27" w:rsidRPr="00697FF1" w:rsidRDefault="00406F27" w:rsidP="00406F27">
            <w:pPr>
              <w:suppressAutoHyphens/>
              <w:rPr>
                <w:highlight w:val="yellow"/>
              </w:rPr>
            </w:pPr>
            <w:r w:rsidRPr="00697FF1"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8.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Отделка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внутренняя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 xml:space="preserve">Окраска стен, побелка потолка, окраска окон и дверей. </w:t>
            </w:r>
          </w:p>
        </w:tc>
        <w:tc>
          <w:tcPr>
            <w:tcW w:w="3128" w:type="dxa"/>
            <w:noWrap/>
          </w:tcPr>
          <w:p w:rsidR="00406F27" w:rsidRDefault="00406F27" w:rsidP="00406F27">
            <w:pPr>
              <w:suppressAutoHyphens/>
            </w:pPr>
            <w:r>
              <w:t>Т</w:t>
            </w:r>
            <w:r w:rsidRPr="001547D9">
              <w:t xml:space="preserve">рещины, шелушение </w:t>
            </w:r>
            <w:r>
              <w:t xml:space="preserve">и отслоение </w:t>
            </w:r>
            <w:r w:rsidRPr="001547D9">
              <w:t>краски</w:t>
            </w:r>
            <w:r>
              <w:t xml:space="preserve"> на стенах, </w:t>
            </w:r>
          </w:p>
          <w:p w:rsidR="00406F27" w:rsidRPr="001547D9" w:rsidRDefault="00406F27" w:rsidP="00C74D09">
            <w:pPr>
              <w:suppressAutoHyphens/>
            </w:pPr>
            <w:r w:rsidRPr="00C20027">
              <w:t xml:space="preserve">шелушение побелки с </w:t>
            </w:r>
            <w:r>
              <w:t>загрязнение</w:t>
            </w:r>
            <w:r w:rsidR="00C74D09">
              <w:t>м</w:t>
            </w:r>
            <w:r>
              <w:t xml:space="preserve"> поверхностей,</w:t>
            </w:r>
            <w:r w:rsidRPr="00C20027">
              <w:t xml:space="preserve"> </w:t>
            </w:r>
            <w:r>
              <w:t>массовое</w:t>
            </w:r>
            <w:r w:rsidRPr="00C20027">
              <w:t xml:space="preserve"> повреждение плит внутри рамки входных </w:t>
            </w:r>
            <w:r>
              <w:t xml:space="preserve">деревянных </w:t>
            </w:r>
            <w:r w:rsidRPr="00C20027">
              <w:t>дверей</w:t>
            </w:r>
            <w:r>
              <w:t xml:space="preserve">, перекос дверных полотен, трещины. 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наружная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Трещины в кладке кирпича, местами выпирание кирпича на плоскости стен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9.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ванны напольные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чугунные эмалированные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-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электроплиты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телефонные сети и оборудование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сети проводного радиовещания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сигнализация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мусоропровод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лифт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вентиляция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10.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электроснабжение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проводка скрытая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 xml:space="preserve">потеря </w:t>
            </w:r>
            <w:proofErr w:type="spellStart"/>
            <w:r>
              <w:t>эласт.изоляции</w:t>
            </w:r>
            <w:proofErr w:type="spellEnd"/>
            <w:r>
              <w:t>, частично отсутствует электроснабжение в местах общего пользования.</w:t>
            </w:r>
          </w:p>
        </w:tc>
      </w:tr>
      <w:tr w:rsidR="00C74D09" w:rsidTr="00406F27">
        <w:trPr>
          <w:cantSplit/>
        </w:trPr>
        <w:tc>
          <w:tcPr>
            <w:tcW w:w="426" w:type="dxa"/>
            <w:noWrap/>
          </w:tcPr>
          <w:p w:rsidR="00C74D09" w:rsidRPr="00155477" w:rsidRDefault="00C74D09" w:rsidP="00C74D09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C74D09" w:rsidRPr="00155477" w:rsidRDefault="00C74D09" w:rsidP="00C74D09">
            <w:pPr>
              <w:suppressAutoHyphens/>
              <w:ind w:left="708"/>
            </w:pPr>
            <w:r>
              <w:t>холодное водоснабжение</w:t>
            </w:r>
          </w:p>
        </w:tc>
        <w:tc>
          <w:tcPr>
            <w:tcW w:w="2684" w:type="dxa"/>
            <w:noWrap/>
          </w:tcPr>
          <w:p w:rsidR="00C74D09" w:rsidRPr="00155477" w:rsidRDefault="00C74D09" w:rsidP="004C1385">
            <w:pPr>
              <w:suppressAutoHyphens/>
            </w:pPr>
            <w:r>
              <w:t xml:space="preserve">централизованное, трубы </w:t>
            </w:r>
            <w:r w:rsidR="004C1385">
              <w:t>ПНД</w:t>
            </w:r>
          </w:p>
        </w:tc>
        <w:tc>
          <w:tcPr>
            <w:tcW w:w="3128" w:type="dxa"/>
            <w:noWrap/>
          </w:tcPr>
          <w:p w:rsidR="00C74D09" w:rsidRDefault="00C74D09" w:rsidP="00C74D09">
            <w:pPr>
              <w:suppressAutoHyphens/>
            </w:pPr>
            <w:r>
              <w:t xml:space="preserve">Удовлетворительное. </w:t>
            </w:r>
          </w:p>
          <w:p w:rsidR="00C74D09" w:rsidRPr="00155477" w:rsidRDefault="00C74D09" w:rsidP="00C74D09">
            <w:pPr>
              <w:suppressAutoHyphens/>
            </w:pPr>
            <w:r>
              <w:t>Капремонт - 2013 год</w:t>
            </w:r>
          </w:p>
        </w:tc>
      </w:tr>
      <w:tr w:rsidR="00C74D09" w:rsidTr="00406F27">
        <w:trPr>
          <w:cantSplit/>
        </w:trPr>
        <w:tc>
          <w:tcPr>
            <w:tcW w:w="426" w:type="dxa"/>
            <w:noWrap/>
          </w:tcPr>
          <w:p w:rsidR="00C74D09" w:rsidRPr="00155477" w:rsidRDefault="00C74D09" w:rsidP="00C74D09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C74D09" w:rsidRPr="00155477" w:rsidRDefault="00C74D09" w:rsidP="00C74D09">
            <w:pPr>
              <w:suppressAutoHyphens/>
              <w:ind w:left="708"/>
            </w:pPr>
            <w:r>
              <w:t>горячее водоснабжение</w:t>
            </w:r>
          </w:p>
        </w:tc>
        <w:tc>
          <w:tcPr>
            <w:tcW w:w="2684" w:type="dxa"/>
            <w:noWrap/>
          </w:tcPr>
          <w:p w:rsidR="00C74D09" w:rsidRPr="00155477" w:rsidRDefault="00C74D09" w:rsidP="00C74D09">
            <w:pPr>
              <w:suppressAutoHyphens/>
            </w:pPr>
            <w:r>
              <w:t>Централизованное, трубы полиэтиленовые низкого давления</w:t>
            </w:r>
          </w:p>
        </w:tc>
        <w:tc>
          <w:tcPr>
            <w:tcW w:w="3128" w:type="dxa"/>
            <w:noWrap/>
          </w:tcPr>
          <w:p w:rsidR="00C74D09" w:rsidRDefault="00C74D09" w:rsidP="00C74D09">
            <w:pPr>
              <w:suppressAutoHyphens/>
            </w:pPr>
            <w:r>
              <w:t>Удовлетворительное.</w:t>
            </w:r>
          </w:p>
          <w:p w:rsidR="00C74D09" w:rsidRPr="00155477" w:rsidRDefault="00C74D09" w:rsidP="00C74D09">
            <w:pPr>
              <w:suppressAutoHyphens/>
            </w:pPr>
            <w:r>
              <w:t>Капремонт – 2013 год</w:t>
            </w:r>
          </w:p>
        </w:tc>
      </w:tr>
      <w:tr w:rsidR="00C74D09" w:rsidTr="00406F27">
        <w:trPr>
          <w:cantSplit/>
        </w:trPr>
        <w:tc>
          <w:tcPr>
            <w:tcW w:w="426" w:type="dxa"/>
            <w:noWrap/>
          </w:tcPr>
          <w:p w:rsidR="00C74D09" w:rsidRPr="00155477" w:rsidRDefault="00C74D09" w:rsidP="00C74D09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C74D09" w:rsidRPr="00155477" w:rsidRDefault="00C74D09" w:rsidP="00C74D09">
            <w:pPr>
              <w:suppressAutoHyphens/>
              <w:ind w:left="708"/>
            </w:pPr>
            <w:r>
              <w:t>водоотведение</w:t>
            </w:r>
          </w:p>
        </w:tc>
        <w:tc>
          <w:tcPr>
            <w:tcW w:w="2684" w:type="dxa"/>
            <w:noWrap/>
          </w:tcPr>
          <w:p w:rsidR="00C74D09" w:rsidRPr="00155477" w:rsidRDefault="004C1385" w:rsidP="00C74D09">
            <w:pPr>
              <w:suppressAutoHyphens/>
            </w:pPr>
            <w:r>
              <w:t>трубы ПНД</w:t>
            </w:r>
          </w:p>
        </w:tc>
        <w:tc>
          <w:tcPr>
            <w:tcW w:w="3128" w:type="dxa"/>
            <w:noWrap/>
          </w:tcPr>
          <w:p w:rsidR="00C74D09" w:rsidRDefault="00C74D09" w:rsidP="00C74D09">
            <w:pPr>
              <w:suppressAutoHyphens/>
            </w:pPr>
            <w:r>
              <w:t>Удовлетворительное.</w:t>
            </w:r>
          </w:p>
          <w:p w:rsidR="00C74D09" w:rsidRPr="00155477" w:rsidRDefault="00C74D09" w:rsidP="00C74D09">
            <w:pPr>
              <w:suppressAutoHyphens/>
            </w:pPr>
            <w:r>
              <w:t>Капремонт – 2013 год</w:t>
            </w:r>
          </w:p>
        </w:tc>
      </w:tr>
      <w:tr w:rsidR="00C74D09" w:rsidTr="00406F27">
        <w:trPr>
          <w:cantSplit/>
        </w:trPr>
        <w:tc>
          <w:tcPr>
            <w:tcW w:w="426" w:type="dxa"/>
            <w:noWrap/>
          </w:tcPr>
          <w:p w:rsidR="00C74D09" w:rsidRPr="00155477" w:rsidRDefault="00C74D09" w:rsidP="00C74D09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C74D09" w:rsidRPr="00155477" w:rsidRDefault="00C74D09" w:rsidP="00C74D09">
            <w:pPr>
              <w:suppressAutoHyphens/>
              <w:ind w:left="708"/>
            </w:pPr>
            <w:r>
              <w:t>газоснабжение</w:t>
            </w:r>
          </w:p>
        </w:tc>
        <w:tc>
          <w:tcPr>
            <w:tcW w:w="2684" w:type="dxa"/>
            <w:noWrap/>
          </w:tcPr>
          <w:p w:rsidR="00C74D09" w:rsidRPr="00155477" w:rsidRDefault="00C74D09" w:rsidP="00C74D09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C74D09" w:rsidRPr="00155477" w:rsidRDefault="00C74D09" w:rsidP="00C74D09">
            <w:pPr>
              <w:suppressAutoHyphens/>
            </w:pPr>
          </w:p>
        </w:tc>
      </w:tr>
      <w:tr w:rsidR="00C74D09" w:rsidTr="00406F27">
        <w:trPr>
          <w:cantSplit/>
        </w:trPr>
        <w:tc>
          <w:tcPr>
            <w:tcW w:w="426" w:type="dxa"/>
            <w:noWrap/>
          </w:tcPr>
          <w:p w:rsidR="00C74D09" w:rsidRPr="00155477" w:rsidRDefault="00C74D09" w:rsidP="00C74D09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C74D09" w:rsidRPr="00155477" w:rsidRDefault="00C74D09" w:rsidP="00C74D09">
            <w:pPr>
              <w:suppressAutoHyphens/>
              <w:ind w:left="708"/>
            </w:pPr>
            <w:r>
              <w:t>отопление (от внешних котельных)</w:t>
            </w:r>
          </w:p>
        </w:tc>
        <w:tc>
          <w:tcPr>
            <w:tcW w:w="2684" w:type="dxa"/>
            <w:noWrap/>
          </w:tcPr>
          <w:p w:rsidR="00C74D09" w:rsidRPr="00155477" w:rsidRDefault="00C74D09" w:rsidP="00C74D09">
            <w:pPr>
              <w:suppressAutoHyphens/>
            </w:pPr>
            <w:r>
              <w:t>от котельной</w:t>
            </w:r>
            <w:r w:rsidR="004C1385">
              <w:t>, труды ПНД</w:t>
            </w:r>
          </w:p>
        </w:tc>
        <w:tc>
          <w:tcPr>
            <w:tcW w:w="3128" w:type="dxa"/>
            <w:noWrap/>
          </w:tcPr>
          <w:p w:rsidR="00C74D09" w:rsidRDefault="00C74D09" w:rsidP="00C74D09">
            <w:pPr>
              <w:suppressAutoHyphens/>
            </w:pPr>
            <w:r>
              <w:t>Удовлетворительное.</w:t>
            </w:r>
          </w:p>
          <w:p w:rsidR="00C74D09" w:rsidRPr="00155477" w:rsidRDefault="00C74D09" w:rsidP="00C74D09">
            <w:pPr>
              <w:suppressAutoHyphens/>
            </w:pPr>
            <w:r>
              <w:t>Капремонт – 2013 год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отопление (от домовой котельной)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печи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калориферы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АГВ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11.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Крыльца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 xml:space="preserve">Бетонные  </w:t>
            </w:r>
          </w:p>
        </w:tc>
        <w:tc>
          <w:tcPr>
            <w:tcW w:w="3128" w:type="dxa"/>
            <w:noWrap/>
          </w:tcPr>
          <w:p w:rsidR="00406F27" w:rsidRPr="00155477" w:rsidRDefault="00406F27" w:rsidP="00C74D09">
            <w:pPr>
              <w:suppressAutoHyphens/>
            </w:pPr>
            <w:r>
              <w:t>Трещины, сколы, грибок</w:t>
            </w:r>
          </w:p>
        </w:tc>
      </w:tr>
    </w:tbl>
    <w:p w:rsidR="00406F27" w:rsidRDefault="00406F27" w:rsidP="00406F27">
      <w:pPr>
        <w:jc w:val="both"/>
      </w:pPr>
    </w:p>
    <w:p w:rsidR="008F34D6" w:rsidRPr="008F34D6" w:rsidRDefault="008F34D6" w:rsidP="008F34D6">
      <w:pPr>
        <w:rPr>
          <w:b/>
          <w:sz w:val="27"/>
          <w:szCs w:val="27"/>
        </w:rPr>
      </w:pPr>
      <w:r w:rsidRPr="008F34D6">
        <w:rPr>
          <w:b/>
          <w:sz w:val="27"/>
          <w:szCs w:val="27"/>
        </w:rPr>
        <w:t>Директор МКУ УЖКХ</w:t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  <w:t xml:space="preserve">Е.И. </w:t>
      </w:r>
      <w:proofErr w:type="spellStart"/>
      <w:r w:rsidRPr="008F34D6">
        <w:rPr>
          <w:b/>
          <w:sz w:val="27"/>
          <w:szCs w:val="27"/>
        </w:rPr>
        <w:t>Ишкова</w:t>
      </w:r>
      <w:proofErr w:type="spellEnd"/>
    </w:p>
    <w:p w:rsidR="008F34D6" w:rsidRPr="00005782" w:rsidRDefault="008F34D6" w:rsidP="008F34D6">
      <w:pPr>
        <w:rPr>
          <w:sz w:val="27"/>
          <w:szCs w:val="27"/>
        </w:rPr>
      </w:pPr>
      <w:proofErr w:type="spellStart"/>
      <w:r>
        <w:rPr>
          <w:sz w:val="27"/>
          <w:szCs w:val="27"/>
          <w:vertAlign w:val="superscript"/>
        </w:rPr>
        <w:t>м.п</w:t>
      </w:r>
      <w:proofErr w:type="spellEnd"/>
      <w:r>
        <w:rPr>
          <w:sz w:val="27"/>
          <w:szCs w:val="27"/>
          <w:vertAlign w:val="superscript"/>
        </w:rPr>
        <w:t>.</w:t>
      </w:r>
    </w:p>
    <w:p w:rsidR="008F34D6" w:rsidRDefault="008F34D6" w:rsidP="00406F27">
      <w:pPr>
        <w:jc w:val="both"/>
      </w:pPr>
    </w:p>
    <w:p w:rsidR="00406F27" w:rsidRDefault="00406F27" w:rsidP="00406F27">
      <w:pPr>
        <w:jc w:val="center"/>
      </w:pPr>
      <w:r>
        <w:t>___________________________</w:t>
      </w:r>
    </w:p>
    <w:p w:rsidR="00406F27" w:rsidRDefault="00406F27" w:rsidP="00351F72">
      <w:pPr>
        <w:jc w:val="center"/>
        <w:sectPr w:rsidR="00406F27" w:rsidSect="00885334">
          <w:pgSz w:w="11906" w:h="16838" w:code="9"/>
          <w:pgMar w:top="567" w:right="567" w:bottom="567" w:left="1134" w:header="397" w:footer="397" w:gutter="0"/>
          <w:pgNumType w:start="1"/>
          <w:cols w:space="708"/>
          <w:titlePg/>
          <w:docGrid w:linePitch="360"/>
        </w:sectPr>
      </w:pPr>
    </w:p>
    <w:p w:rsidR="00406F27" w:rsidRPr="00C85ED3" w:rsidRDefault="00406F27" w:rsidP="00406F27">
      <w:pPr>
        <w:ind w:firstLine="5387"/>
        <w:rPr>
          <w:sz w:val="20"/>
          <w:szCs w:val="20"/>
        </w:rPr>
      </w:pPr>
      <w:r w:rsidRPr="00C85ED3">
        <w:rPr>
          <w:sz w:val="20"/>
          <w:szCs w:val="20"/>
        </w:rPr>
        <w:lastRenderedPageBreak/>
        <w:t>Приложение № 1.</w:t>
      </w:r>
      <w:r>
        <w:rPr>
          <w:sz w:val="20"/>
          <w:szCs w:val="20"/>
        </w:rPr>
        <w:t>5</w:t>
      </w:r>
      <w:r w:rsidRPr="00C85ED3">
        <w:rPr>
          <w:sz w:val="20"/>
          <w:szCs w:val="20"/>
        </w:rPr>
        <w:t>.</w:t>
      </w:r>
    </w:p>
    <w:p w:rsidR="00406F27" w:rsidRPr="00C85ED3" w:rsidRDefault="00406F27" w:rsidP="00406F27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 w:cs="Times New Roman"/>
        </w:rPr>
        <w:t>к конкурсной документации</w:t>
      </w:r>
      <w:r w:rsidRPr="00C85ED3">
        <w:t xml:space="preserve"> </w:t>
      </w:r>
      <w:r w:rsidRPr="00C85ED3">
        <w:rPr>
          <w:rFonts w:ascii="Times New Roman" w:hAnsi="Times New Roman"/>
        </w:rPr>
        <w:t xml:space="preserve">на проведение открытого </w:t>
      </w:r>
    </w:p>
    <w:p w:rsidR="00406F27" w:rsidRPr="00C85ED3" w:rsidRDefault="00406F27" w:rsidP="00406F27">
      <w:pPr>
        <w:pStyle w:val="ConsPlusNonformat"/>
        <w:ind w:left="3969" w:firstLine="1418"/>
        <w:rPr>
          <w:rFonts w:ascii="Times New Roman" w:hAnsi="Times New Roman"/>
        </w:rPr>
      </w:pPr>
      <w:r w:rsidRPr="00C85ED3">
        <w:rPr>
          <w:rFonts w:ascii="Times New Roman" w:hAnsi="Times New Roman"/>
        </w:rPr>
        <w:t xml:space="preserve">конкурса по отбору управляющей организации для  </w:t>
      </w:r>
    </w:p>
    <w:p w:rsidR="00406F27" w:rsidRPr="00C85ED3" w:rsidRDefault="00406F27" w:rsidP="00406F27">
      <w:pPr>
        <w:pStyle w:val="ConsPlusNonformat"/>
        <w:ind w:left="3969" w:firstLine="1418"/>
      </w:pPr>
      <w:r w:rsidRPr="00C85ED3">
        <w:rPr>
          <w:rFonts w:ascii="Times New Roman" w:hAnsi="Times New Roman"/>
        </w:rPr>
        <w:t>управления многоквартирным домом</w:t>
      </w:r>
    </w:p>
    <w:p w:rsidR="00406F27" w:rsidRDefault="00406F27" w:rsidP="00406F27">
      <w:pPr>
        <w:jc w:val="both"/>
      </w:pPr>
    </w:p>
    <w:p w:rsidR="00406F27" w:rsidRDefault="00406F27" w:rsidP="00406F27">
      <w:pPr>
        <w:jc w:val="both"/>
      </w:pPr>
    </w:p>
    <w:p w:rsidR="00406F27" w:rsidRDefault="00406F27" w:rsidP="00406F27">
      <w:pPr>
        <w:jc w:val="center"/>
        <w:rPr>
          <w:b/>
          <w:bCs/>
          <w:spacing w:val="40"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pacing w:val="40"/>
          <w:sz w:val="28"/>
          <w:szCs w:val="28"/>
        </w:rPr>
        <w:t xml:space="preserve"> </w:t>
      </w:r>
    </w:p>
    <w:p w:rsidR="00406F27" w:rsidRDefault="00406F27" w:rsidP="00406F27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406F27" w:rsidRDefault="00406F27" w:rsidP="00406F27">
      <w:pPr>
        <w:jc w:val="center"/>
      </w:pPr>
      <w:r w:rsidRPr="00441D45">
        <w:rPr>
          <w:b/>
          <w:bCs/>
          <w:spacing w:val="40"/>
          <w:sz w:val="28"/>
          <w:szCs w:val="28"/>
        </w:rPr>
        <w:t>(Лот № 5)</w:t>
      </w:r>
      <w:r>
        <w:rPr>
          <w:b/>
          <w:bCs/>
          <w:sz w:val="28"/>
          <w:szCs w:val="28"/>
        </w:rPr>
        <w:br/>
      </w:r>
    </w:p>
    <w:p w:rsidR="00406F27" w:rsidRPr="00502EF0" w:rsidRDefault="00406F27" w:rsidP="00406F27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  <w:r>
        <w:rPr>
          <w:b/>
          <w:bCs/>
          <w:sz w:val="28"/>
          <w:szCs w:val="28"/>
        </w:rPr>
        <w:t xml:space="preserve"> </w:t>
      </w:r>
    </w:p>
    <w:p w:rsidR="00406F27" w:rsidRDefault="00406F27" w:rsidP="00406F27">
      <w:pPr>
        <w:jc w:val="both"/>
      </w:pPr>
    </w:p>
    <w:p w:rsidR="00406F27" w:rsidRPr="00584CE9" w:rsidRDefault="00406F27" w:rsidP="00406F27">
      <w:pPr>
        <w:jc w:val="both"/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3151"/>
      </w:tblGrid>
      <w:tr w:rsidR="00406F27" w:rsidTr="00406F27">
        <w:tc>
          <w:tcPr>
            <w:tcW w:w="3528" w:type="dxa"/>
            <w:gridSpan w:val="4"/>
            <w:vAlign w:val="bottom"/>
          </w:tcPr>
          <w:p w:rsidR="00406F27" w:rsidRDefault="00406F27" w:rsidP="00406F27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678" w:type="dxa"/>
            <w:gridSpan w:val="4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Мурманская область, </w:t>
            </w:r>
            <w:proofErr w:type="spellStart"/>
            <w:r>
              <w:t>н.п</w:t>
            </w:r>
            <w:proofErr w:type="spellEnd"/>
            <w:r>
              <w:t xml:space="preserve">. 25 км, ж/д Мончегорск-Оленья, </w:t>
            </w:r>
            <w:r>
              <w:br/>
              <w:t>ул. Совхозная, д. 8</w:t>
            </w:r>
          </w:p>
        </w:tc>
      </w:tr>
      <w:tr w:rsidR="00406F27" w:rsidTr="00406F27">
        <w:tc>
          <w:tcPr>
            <w:tcW w:w="6845" w:type="dxa"/>
            <w:gridSpan w:val="6"/>
            <w:vAlign w:val="bottom"/>
          </w:tcPr>
          <w:p w:rsidR="00406F27" w:rsidRDefault="00406F27" w:rsidP="00406F27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3361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390047">
            <w:pPr>
              <w:jc w:val="center"/>
            </w:pPr>
            <w:r w:rsidRPr="00390047">
              <w:t>51:1</w:t>
            </w:r>
            <w:r w:rsidR="00390047" w:rsidRPr="00390047">
              <w:t>1</w:t>
            </w:r>
            <w:r w:rsidRPr="00390047">
              <w:t>:</w:t>
            </w:r>
            <w:r w:rsidR="00390047" w:rsidRPr="00390047">
              <w:t>0030101</w:t>
            </w:r>
            <w:r w:rsidRPr="00390047">
              <w:t>:</w:t>
            </w:r>
            <w:r w:rsidR="00390047" w:rsidRPr="00390047">
              <w:t>121</w:t>
            </w:r>
          </w:p>
        </w:tc>
      </w:tr>
      <w:tr w:rsidR="00406F27" w:rsidTr="00406F27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8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</w:p>
        </w:tc>
      </w:tr>
      <w:tr w:rsidR="00406F27" w:rsidTr="00406F27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406F27" w:rsidRDefault="00406F27" w:rsidP="00406F27">
            <w:pPr>
              <w:jc w:val="both"/>
            </w:pPr>
            <w:r>
              <w:t>3. Серия, тип постройки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c>
          <w:tcPr>
            <w:tcW w:w="1890" w:type="dxa"/>
            <w:vAlign w:val="bottom"/>
          </w:tcPr>
          <w:p w:rsidR="00406F27" w:rsidRDefault="00406F27" w:rsidP="00406F27">
            <w:pPr>
              <w:jc w:val="both"/>
            </w:pPr>
            <w:r>
              <w:t>4. Год постройки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1986</w:t>
            </w:r>
          </w:p>
        </w:tc>
      </w:tr>
      <w:tr w:rsidR="00406F27" w:rsidTr="00406F27">
        <w:tc>
          <w:tcPr>
            <w:tcW w:w="7055" w:type="dxa"/>
            <w:gridSpan w:val="7"/>
            <w:vAlign w:val="bottom"/>
          </w:tcPr>
          <w:p w:rsidR="00406F27" w:rsidRDefault="00406F27" w:rsidP="00406F27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50</w:t>
            </w:r>
            <w:r w:rsidR="00406F27">
              <w:t xml:space="preserve"> %</w:t>
            </w:r>
          </w:p>
        </w:tc>
      </w:tr>
      <w:tr w:rsidR="00406F27" w:rsidTr="00406F27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8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</w:p>
        </w:tc>
      </w:tr>
      <w:tr w:rsidR="00406F27" w:rsidTr="00406F27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406F27" w:rsidRDefault="00406F27" w:rsidP="00406F27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6F27" w:rsidRDefault="004C1385" w:rsidP="00406F27">
            <w:pPr>
              <w:jc w:val="center"/>
            </w:pPr>
            <w:r>
              <w:t>35 %</w:t>
            </w:r>
          </w:p>
        </w:tc>
      </w:tr>
      <w:tr w:rsidR="00406F27" w:rsidTr="00406F27">
        <w:tc>
          <w:tcPr>
            <w:tcW w:w="4326" w:type="dxa"/>
            <w:gridSpan w:val="5"/>
            <w:vAlign w:val="bottom"/>
          </w:tcPr>
          <w:p w:rsidR="00406F27" w:rsidRDefault="00406F27" w:rsidP="00406F27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2013</w:t>
            </w:r>
          </w:p>
        </w:tc>
      </w:tr>
    </w:tbl>
    <w:p w:rsidR="00406F27" w:rsidRPr="00926605" w:rsidRDefault="00406F27" w:rsidP="00406F27">
      <w:pPr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600"/>
        <w:gridCol w:w="152"/>
        <w:gridCol w:w="125"/>
        <w:gridCol w:w="693"/>
        <w:gridCol w:w="4930"/>
        <w:gridCol w:w="1969"/>
      </w:tblGrid>
      <w:tr w:rsidR="00406F27" w:rsidTr="00406F27">
        <w:tc>
          <w:tcPr>
            <w:tcW w:w="722" w:type="dxa"/>
            <w:vAlign w:val="bottom"/>
          </w:tcPr>
          <w:p w:rsidR="00406F27" w:rsidRDefault="00406F27" w:rsidP="00406F27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c>
          <w:tcPr>
            <w:tcW w:w="2322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3</w:t>
            </w:r>
          </w:p>
        </w:tc>
      </w:tr>
      <w:tr w:rsidR="00406F27" w:rsidTr="00406F27">
        <w:tc>
          <w:tcPr>
            <w:tcW w:w="2322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да</w:t>
            </w:r>
          </w:p>
        </w:tc>
      </w:tr>
      <w:tr w:rsidR="00406F27" w:rsidTr="00406F27">
        <w:tc>
          <w:tcPr>
            <w:tcW w:w="3292" w:type="dxa"/>
            <w:gridSpan w:val="5"/>
            <w:vAlign w:val="bottom"/>
          </w:tcPr>
          <w:p w:rsidR="00406F27" w:rsidRDefault="00406F27" w:rsidP="00406F27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нет</w:t>
            </w:r>
          </w:p>
        </w:tc>
      </w:tr>
      <w:tr w:rsidR="00406F27" w:rsidTr="00406F27">
        <w:tc>
          <w:tcPr>
            <w:tcW w:w="2474" w:type="dxa"/>
            <w:gridSpan w:val="3"/>
            <w:vAlign w:val="bottom"/>
          </w:tcPr>
          <w:p w:rsidR="00406F27" w:rsidRDefault="00406F27" w:rsidP="00406F27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 нет</w:t>
            </w:r>
          </w:p>
        </w:tc>
      </w:tr>
      <w:tr w:rsidR="00406F27" w:rsidTr="00406F27">
        <w:tc>
          <w:tcPr>
            <w:tcW w:w="2474" w:type="dxa"/>
            <w:gridSpan w:val="3"/>
            <w:vAlign w:val="bottom"/>
          </w:tcPr>
          <w:p w:rsidR="00406F27" w:rsidRDefault="00406F27" w:rsidP="00406F27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 xml:space="preserve"> нет</w:t>
            </w:r>
          </w:p>
        </w:tc>
      </w:tr>
      <w:tr w:rsidR="00406F27" w:rsidTr="00406F27">
        <w:tc>
          <w:tcPr>
            <w:tcW w:w="2599" w:type="dxa"/>
            <w:gridSpan w:val="4"/>
            <w:vAlign w:val="bottom"/>
          </w:tcPr>
          <w:p w:rsidR="00406F27" w:rsidRDefault="00406F27" w:rsidP="00406F27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24</w:t>
            </w:r>
          </w:p>
        </w:tc>
      </w:tr>
      <w:tr w:rsidR="00406F27" w:rsidTr="00406F27">
        <w:tc>
          <w:tcPr>
            <w:tcW w:w="8222" w:type="dxa"/>
            <w:gridSpan w:val="6"/>
            <w:vAlign w:val="bottom"/>
          </w:tcPr>
          <w:p w:rsidR="00406F27" w:rsidRDefault="00406F27" w:rsidP="00406F27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</w:tbl>
    <w:p w:rsidR="00406F27" w:rsidRPr="00141007" w:rsidRDefault="00406F27" w:rsidP="00406F27">
      <w:pPr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6873"/>
      </w:tblGrid>
      <w:tr w:rsidR="00406F27" w:rsidTr="00406F27">
        <w:tc>
          <w:tcPr>
            <w:tcW w:w="3318" w:type="dxa"/>
            <w:vAlign w:val="bottom"/>
          </w:tcPr>
          <w:p w:rsidR="00406F27" w:rsidRDefault="00406F27" w:rsidP="00406F27">
            <w:pPr>
              <w:jc w:val="both"/>
            </w:pPr>
            <w:r>
              <w:t>непригодными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</w:p>
        </w:tc>
      </w:tr>
    </w:tbl>
    <w:p w:rsidR="00406F27" w:rsidRPr="00141007" w:rsidRDefault="00406F27" w:rsidP="00406F27">
      <w:pPr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6537"/>
        <w:gridCol w:w="1036"/>
      </w:tblGrid>
      <w:tr w:rsidR="00406F27" w:rsidTr="00406F27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</w:tr>
      <w:tr w:rsidR="00406F27" w:rsidTr="00406F27">
        <w:tblPrEx>
          <w:tblBorders>
            <w:top w:val="single" w:sz="4" w:space="0" w:color="auto"/>
            <w:bottom w:val="none" w:sz="0" w:space="0" w:color="auto"/>
          </w:tblBorders>
        </w:tblPrEx>
        <w:tc>
          <w:tcPr>
            <w:tcW w:w="2618" w:type="dxa"/>
            <w:vAlign w:val="bottom"/>
          </w:tcPr>
          <w:p w:rsidR="00406F27" w:rsidRDefault="00406F27" w:rsidP="00406F27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5 649,0</w:t>
            </w:r>
          </w:p>
        </w:tc>
        <w:tc>
          <w:tcPr>
            <w:tcW w:w="686" w:type="dxa"/>
            <w:vAlign w:val="bottom"/>
          </w:tcPr>
          <w:p w:rsidR="00406F27" w:rsidRDefault="00406F27" w:rsidP="00406F27">
            <w:pPr>
              <w:jc w:val="right"/>
            </w:pPr>
            <w:r>
              <w:t>куб.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06F27" w:rsidRDefault="00406F27" w:rsidP="00406F27">
      <w:pPr>
        <w:ind w:firstLine="340"/>
        <w:jc w:val="both"/>
      </w:pPr>
      <w:r>
        <w:t>19. Площадь:</w:t>
      </w:r>
    </w:p>
    <w:p w:rsidR="00406F27" w:rsidRPr="00766398" w:rsidRDefault="00406F27" w:rsidP="00406F27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284"/>
        <w:gridCol w:w="4675"/>
        <w:gridCol w:w="588"/>
      </w:tblGrid>
      <w:tr w:rsidR="00406F27" w:rsidTr="00406F27">
        <w:tc>
          <w:tcPr>
            <w:tcW w:w="658" w:type="dxa"/>
            <w:vAlign w:val="bottom"/>
          </w:tcPr>
          <w:p w:rsidR="00406F27" w:rsidRDefault="00406F27" w:rsidP="00406F27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C74D09" w:rsidP="00406F27">
            <w:pPr>
              <w:jc w:val="center"/>
            </w:pPr>
            <w:r>
              <w:t>2 107,88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406F27" w:rsidTr="00406F27">
        <w:tc>
          <w:tcPr>
            <w:tcW w:w="4942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б) жилых помещений (общая площадь квартир)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1 319,7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06F27" w:rsidRPr="00C34481" w:rsidRDefault="00406F27" w:rsidP="00406F27">
      <w:pPr>
        <w:ind w:firstLine="340"/>
        <w:jc w:val="both"/>
        <w:rPr>
          <w:sz w:val="2"/>
          <w:szCs w:val="2"/>
        </w:rPr>
      </w:pPr>
      <w:r>
        <w:t>в) нежилых помещений (общая площадь нежилых помещений, не входящих в состав общего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5697"/>
        <w:gridCol w:w="588"/>
      </w:tblGrid>
      <w:tr w:rsidR="00406F27" w:rsidTr="00406F27">
        <w:tc>
          <w:tcPr>
            <w:tcW w:w="3906" w:type="dxa"/>
            <w:vAlign w:val="bottom"/>
          </w:tcPr>
          <w:p w:rsidR="00406F27" w:rsidRDefault="00406F27" w:rsidP="00406F27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0,00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06F27" w:rsidRPr="00C34481" w:rsidRDefault="00406F27" w:rsidP="00406F27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170"/>
        <w:gridCol w:w="3835"/>
        <w:gridCol w:w="1078"/>
        <w:gridCol w:w="588"/>
      </w:tblGrid>
      <w:tr w:rsidR="00406F27" w:rsidTr="00406F27">
        <w:tc>
          <w:tcPr>
            <w:tcW w:w="4690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C74D09" w:rsidP="00406F27">
            <w:pPr>
              <w:jc w:val="center"/>
            </w:pPr>
            <w:r>
              <w:t>172,18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9403A0"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406F27" w:rsidTr="00406F27">
        <w:tc>
          <w:tcPr>
            <w:tcW w:w="2520" w:type="dxa"/>
            <w:vAlign w:val="bottom"/>
          </w:tcPr>
          <w:p w:rsidR="00406F27" w:rsidRDefault="00406F27" w:rsidP="00406F27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3"/>
            <w:tcBorders>
              <w:bottom w:val="single" w:sz="4" w:space="0" w:color="auto"/>
            </w:tcBorders>
            <w:vAlign w:val="bottom"/>
          </w:tcPr>
          <w:p w:rsidR="00406F27" w:rsidRDefault="00C74D09" w:rsidP="00406F27">
            <w:pPr>
              <w:jc w:val="center"/>
            </w:pPr>
            <w:r>
              <w:t>4</w:t>
            </w:r>
          </w:p>
        </w:tc>
        <w:tc>
          <w:tcPr>
            <w:tcW w:w="364" w:type="dxa"/>
            <w:vAlign w:val="bottom"/>
          </w:tcPr>
          <w:p w:rsidR="00406F27" w:rsidRDefault="00406F27" w:rsidP="00406F27">
            <w:pPr>
              <w:jc w:val="right"/>
            </w:pPr>
            <w:r>
              <w:t>шт.</w:t>
            </w:r>
          </w:p>
        </w:tc>
      </w:tr>
      <w:tr w:rsidR="00406F27" w:rsidTr="00406F27">
        <w:tc>
          <w:tcPr>
            <w:tcW w:w="8525" w:type="dxa"/>
            <w:gridSpan w:val="3"/>
            <w:vAlign w:val="bottom"/>
          </w:tcPr>
          <w:p w:rsidR="00406F27" w:rsidRDefault="00406F27" w:rsidP="00406F27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406F27" w:rsidRDefault="0075550C" w:rsidP="00406F27">
            <w:pPr>
              <w:jc w:val="center"/>
            </w:pPr>
            <w:r>
              <w:t>189,40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406F27" w:rsidTr="00406F27">
        <w:tc>
          <w:tcPr>
            <w:tcW w:w="4368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-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06F27" w:rsidRPr="00896819" w:rsidRDefault="00406F27" w:rsidP="00406F27">
      <w:pPr>
        <w:jc w:val="both"/>
        <w:rPr>
          <w:sz w:val="2"/>
          <w:szCs w:val="2"/>
        </w:rPr>
      </w:pPr>
      <w:r>
        <w:t>23. Уборочная площадь других помещений общего пользования (включая технические этажи,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6299"/>
        <w:gridCol w:w="588"/>
      </w:tblGrid>
      <w:tr w:rsidR="00406F27" w:rsidTr="00406F27">
        <w:tc>
          <w:tcPr>
            <w:tcW w:w="3304" w:type="dxa"/>
            <w:vAlign w:val="bottom"/>
          </w:tcPr>
          <w:p w:rsidR="00406F27" w:rsidRDefault="00406F27" w:rsidP="00406F27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406F27" w:rsidRDefault="00406F27" w:rsidP="00406F27">
            <w:pPr>
              <w:jc w:val="center"/>
            </w:pPr>
            <w:r>
              <w:t>0,0</w:t>
            </w:r>
          </w:p>
        </w:tc>
        <w:tc>
          <w:tcPr>
            <w:tcW w:w="588" w:type="dxa"/>
            <w:vAlign w:val="bottom"/>
          </w:tcPr>
          <w:p w:rsidR="00406F27" w:rsidRDefault="00406F27" w:rsidP="00406F27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06F27" w:rsidRPr="00896819" w:rsidRDefault="00406F27" w:rsidP="00406F27">
      <w:pPr>
        <w:jc w:val="both"/>
        <w:rPr>
          <w:sz w:val="2"/>
          <w:szCs w:val="2"/>
        </w:rPr>
      </w:pPr>
      <w:r>
        <w:lastRenderedPageBreak/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5865"/>
        <w:gridCol w:w="3752"/>
      </w:tblGrid>
      <w:tr w:rsidR="00406F27" w:rsidTr="00406F27">
        <w:tc>
          <w:tcPr>
            <w:tcW w:w="574" w:type="dxa"/>
            <w:vAlign w:val="bottom"/>
          </w:tcPr>
          <w:p w:rsidR="00406F27" w:rsidRDefault="00406F27" w:rsidP="00406F27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406F27" w:rsidRDefault="00406F27" w:rsidP="00390047">
            <w:r>
              <w:t xml:space="preserve"> согласно данным </w:t>
            </w:r>
            <w:proofErr w:type="spellStart"/>
            <w:r>
              <w:t>Россреестра</w:t>
            </w:r>
            <w:proofErr w:type="spellEnd"/>
            <w:r>
              <w:t xml:space="preserve"> </w:t>
            </w:r>
            <w:r w:rsidR="00390047">
              <w:t>3 960,00</w:t>
            </w:r>
            <w:r>
              <w:t xml:space="preserve"> </w:t>
            </w:r>
          </w:p>
        </w:tc>
      </w:tr>
      <w:tr w:rsidR="00406F27" w:rsidTr="00390047">
        <w:tc>
          <w:tcPr>
            <w:tcW w:w="6439" w:type="dxa"/>
            <w:gridSpan w:val="2"/>
            <w:vAlign w:val="bottom"/>
          </w:tcPr>
          <w:p w:rsidR="00406F27" w:rsidRDefault="00406F27" w:rsidP="00406F27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6F27" w:rsidRDefault="00406F27" w:rsidP="00390047">
            <w:pPr>
              <w:jc w:val="center"/>
            </w:pPr>
            <w:r w:rsidRPr="00390047">
              <w:t>51:11:0030101:</w:t>
            </w:r>
            <w:r w:rsidR="00390047" w:rsidRPr="00390047">
              <w:t>38</w:t>
            </w:r>
          </w:p>
        </w:tc>
      </w:tr>
    </w:tbl>
    <w:p w:rsidR="00406F27" w:rsidRDefault="00406F27" w:rsidP="00406F27">
      <w:pPr>
        <w:jc w:val="both"/>
      </w:pPr>
    </w:p>
    <w:p w:rsidR="00406F27" w:rsidRPr="00232F96" w:rsidRDefault="00406F27" w:rsidP="00406F27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406F27" w:rsidRDefault="00406F27" w:rsidP="00406F27">
      <w:pPr>
        <w:jc w:val="both"/>
      </w:pPr>
    </w:p>
    <w:tbl>
      <w:tblPr>
        <w:tblStyle w:val="a7"/>
        <w:tblW w:w="10334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096"/>
        <w:gridCol w:w="2684"/>
        <w:gridCol w:w="3128"/>
      </w:tblGrid>
      <w:tr w:rsidR="00406F27" w:rsidRPr="00A95270" w:rsidTr="00406F27">
        <w:trPr>
          <w:cantSplit/>
          <w:tblHeader/>
        </w:trPr>
        <w:tc>
          <w:tcPr>
            <w:tcW w:w="4522" w:type="dxa"/>
            <w:gridSpan w:val="2"/>
            <w:noWrap/>
          </w:tcPr>
          <w:p w:rsidR="00406F27" w:rsidRPr="00A95270" w:rsidRDefault="00406F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684" w:type="dxa"/>
            <w:noWrap/>
          </w:tcPr>
          <w:p w:rsidR="00406F27" w:rsidRPr="00A95270" w:rsidRDefault="00406F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28" w:type="dxa"/>
            <w:noWrap/>
          </w:tcPr>
          <w:p w:rsidR="00406F27" w:rsidRPr="00A95270" w:rsidRDefault="00406F27" w:rsidP="00406F27">
            <w:pPr>
              <w:suppressAutoHyphens/>
              <w:ind w:left="57" w:right="57"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06F27" w:rsidRPr="00A95270" w:rsidTr="00406F27">
        <w:trPr>
          <w:cantSplit/>
        </w:trPr>
        <w:tc>
          <w:tcPr>
            <w:tcW w:w="426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1</w:t>
            </w:r>
          </w:p>
        </w:tc>
        <w:tc>
          <w:tcPr>
            <w:tcW w:w="4096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2</w:t>
            </w:r>
          </w:p>
        </w:tc>
        <w:tc>
          <w:tcPr>
            <w:tcW w:w="2684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3</w:t>
            </w:r>
          </w:p>
        </w:tc>
        <w:tc>
          <w:tcPr>
            <w:tcW w:w="3128" w:type="dxa"/>
            <w:noWrap/>
          </w:tcPr>
          <w:p w:rsidR="00406F27" w:rsidRPr="00A95270" w:rsidRDefault="00406F27" w:rsidP="00406F27">
            <w:pPr>
              <w:suppressAutoHyphens/>
              <w:jc w:val="center"/>
              <w:rPr>
                <w:sz w:val="22"/>
                <w:szCs w:val="22"/>
              </w:rPr>
            </w:pPr>
            <w:r w:rsidRPr="00A95270">
              <w:rPr>
                <w:sz w:val="22"/>
                <w:szCs w:val="22"/>
              </w:rPr>
              <w:t>4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Default="00406F27" w:rsidP="00406F27">
            <w:pPr>
              <w:suppressAutoHyphens/>
              <w:jc w:val="center"/>
            </w:pPr>
          </w:p>
          <w:p w:rsidR="00406F27" w:rsidRPr="00155477" w:rsidRDefault="00406F27" w:rsidP="00406F27">
            <w:pPr>
              <w:suppressAutoHyphens/>
              <w:jc w:val="center"/>
            </w:pPr>
            <w:r>
              <w:t>1.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Фундамент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Сборный ж/б</w:t>
            </w:r>
          </w:p>
        </w:tc>
        <w:tc>
          <w:tcPr>
            <w:tcW w:w="3128" w:type="dxa"/>
            <w:noWrap/>
          </w:tcPr>
          <w:p w:rsidR="00406F27" w:rsidRPr="001547D9" w:rsidRDefault="00441D45" w:rsidP="00AA639A">
            <w:pPr>
              <w:suppressAutoHyphens/>
            </w:pPr>
            <w:r>
              <w:t>Удовлетворительное</w:t>
            </w:r>
            <w:r w:rsidR="00AA639A">
              <w:t xml:space="preserve">, проседание фундамента. </w:t>
            </w:r>
            <w:proofErr w:type="spellStart"/>
            <w:r w:rsidR="00AA639A">
              <w:t>Отмостка</w:t>
            </w:r>
            <w:proofErr w:type="spellEnd"/>
            <w:r w:rsidR="00AA639A">
              <w:t xml:space="preserve"> – следы грибка, трещины в местах примыкания с цоколем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2.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Наружные и внутренние капитальные стены</w:t>
            </w:r>
          </w:p>
        </w:tc>
        <w:tc>
          <w:tcPr>
            <w:tcW w:w="2684" w:type="dxa"/>
            <w:noWrap/>
          </w:tcPr>
          <w:p w:rsidR="00406F27" w:rsidRPr="00155477" w:rsidRDefault="00441D45" w:rsidP="00406F27">
            <w:pPr>
              <w:suppressAutoHyphens/>
            </w:pPr>
            <w:r>
              <w:t>Панельные</w:t>
            </w:r>
          </w:p>
        </w:tc>
        <w:tc>
          <w:tcPr>
            <w:tcW w:w="3128" w:type="dxa"/>
            <w:noWrap/>
          </w:tcPr>
          <w:p w:rsidR="00406F27" w:rsidRPr="001547D9" w:rsidRDefault="00AA639A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3.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Перегородки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Гипсолитовые</w:t>
            </w:r>
          </w:p>
        </w:tc>
        <w:tc>
          <w:tcPr>
            <w:tcW w:w="3128" w:type="dxa"/>
            <w:noWrap/>
          </w:tcPr>
          <w:p w:rsidR="00406F27" w:rsidRPr="001547D9" w:rsidRDefault="00AA639A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4.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Перекрытия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чердачные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406F27" w:rsidRPr="001547D9" w:rsidRDefault="00441D45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междуэтажные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406F27" w:rsidRPr="001547D9" w:rsidRDefault="00441D45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подвальные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ж/б плиты сборные</w:t>
            </w:r>
          </w:p>
        </w:tc>
        <w:tc>
          <w:tcPr>
            <w:tcW w:w="3128" w:type="dxa"/>
            <w:noWrap/>
          </w:tcPr>
          <w:p w:rsidR="00406F27" w:rsidRPr="001547D9" w:rsidRDefault="00AA639A" w:rsidP="00406F27">
            <w:pPr>
              <w:suppressAutoHyphens/>
            </w:pPr>
            <w:r>
              <w:t>У</w:t>
            </w:r>
            <w:r w:rsidR="00406F27">
              <w:t>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Default="00406F27" w:rsidP="00406F27">
            <w:pPr>
              <w:suppressAutoHyphens/>
              <w:jc w:val="center"/>
            </w:pPr>
          </w:p>
          <w:p w:rsidR="00406F27" w:rsidRPr="00155477" w:rsidRDefault="00406F27" w:rsidP="00406F27">
            <w:pPr>
              <w:suppressAutoHyphens/>
              <w:jc w:val="center"/>
            </w:pPr>
            <w:r>
              <w:t>5.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Крыша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Мягкая, рулонная</w:t>
            </w:r>
          </w:p>
        </w:tc>
        <w:tc>
          <w:tcPr>
            <w:tcW w:w="3128" w:type="dxa"/>
            <w:noWrap/>
          </w:tcPr>
          <w:p w:rsidR="00406F27" w:rsidRPr="001547D9" w:rsidRDefault="00441D45" w:rsidP="00406F27">
            <w:pPr>
              <w:suppressAutoHyphens/>
            </w:pPr>
            <w:r>
              <w:t>Удовлетворительное, капремонт 2013 год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Default="00406F27" w:rsidP="00406F27">
            <w:pPr>
              <w:suppressAutoHyphens/>
              <w:jc w:val="center"/>
            </w:pPr>
          </w:p>
          <w:p w:rsidR="00406F27" w:rsidRDefault="00406F27" w:rsidP="00406F27">
            <w:pPr>
              <w:suppressAutoHyphens/>
              <w:jc w:val="center"/>
            </w:pPr>
          </w:p>
          <w:p w:rsidR="00406F27" w:rsidRPr="00155477" w:rsidRDefault="00406F27" w:rsidP="00406F27">
            <w:pPr>
              <w:suppressAutoHyphens/>
              <w:jc w:val="center"/>
            </w:pPr>
            <w:r>
              <w:t>6.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Полы</w:t>
            </w:r>
          </w:p>
        </w:tc>
        <w:tc>
          <w:tcPr>
            <w:tcW w:w="2684" w:type="dxa"/>
            <w:noWrap/>
          </w:tcPr>
          <w:p w:rsidR="00406F27" w:rsidRPr="00155477" w:rsidRDefault="00DD66A4" w:rsidP="00406F27">
            <w:pPr>
              <w:suppressAutoHyphens/>
            </w:pPr>
            <w:r>
              <w:t xml:space="preserve">Бетон </w:t>
            </w:r>
          </w:p>
        </w:tc>
        <w:tc>
          <w:tcPr>
            <w:tcW w:w="3128" w:type="dxa"/>
            <w:noWrap/>
          </w:tcPr>
          <w:p w:rsidR="00406F27" w:rsidRPr="001547D9" w:rsidRDefault="00406F27" w:rsidP="00295BE9">
            <w:pPr>
              <w:suppressAutoHyphens/>
            </w:pPr>
            <w:r>
              <w:t xml:space="preserve">Удовлетворительное 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7.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Проемы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окна</w:t>
            </w:r>
          </w:p>
        </w:tc>
        <w:tc>
          <w:tcPr>
            <w:tcW w:w="2684" w:type="dxa"/>
            <w:noWrap/>
          </w:tcPr>
          <w:p w:rsidR="00406F27" w:rsidRPr="00155477" w:rsidRDefault="00441D45" w:rsidP="00406F27">
            <w:pPr>
              <w:suppressAutoHyphens/>
            </w:pPr>
            <w:r>
              <w:t xml:space="preserve">Деревянные </w:t>
            </w:r>
            <w:r w:rsidR="00EC291D">
              <w:t>одностворчатые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двери</w:t>
            </w:r>
          </w:p>
        </w:tc>
        <w:tc>
          <w:tcPr>
            <w:tcW w:w="2684" w:type="dxa"/>
            <w:noWrap/>
          </w:tcPr>
          <w:p w:rsidR="00AA639A" w:rsidRDefault="00AA639A" w:rsidP="00406F27">
            <w:pPr>
              <w:suppressAutoHyphens/>
            </w:pPr>
            <w:r>
              <w:t>Входные двери- металлические</w:t>
            </w:r>
            <w:r w:rsidR="00FF5F22">
              <w:t xml:space="preserve"> – три подъезда, четвертый подъезд – двухстворчатая филенчатая деревянная.</w:t>
            </w:r>
          </w:p>
          <w:p w:rsidR="00406F27" w:rsidRPr="00697FF1" w:rsidRDefault="00EC291D" w:rsidP="00EC291D">
            <w:pPr>
              <w:suppressAutoHyphens/>
              <w:rPr>
                <w:highlight w:val="yellow"/>
              </w:rPr>
            </w:pPr>
            <w:r>
              <w:t xml:space="preserve">Тамбурные двери одностворчатые щитовые деревянные окрашенные </w:t>
            </w:r>
          </w:p>
        </w:tc>
        <w:tc>
          <w:tcPr>
            <w:tcW w:w="3128" w:type="dxa"/>
            <w:noWrap/>
          </w:tcPr>
          <w:p w:rsidR="00406F27" w:rsidRPr="00697FF1" w:rsidRDefault="00406F27" w:rsidP="00406F27">
            <w:pPr>
              <w:suppressAutoHyphens/>
              <w:rPr>
                <w:highlight w:val="yellow"/>
              </w:rPr>
            </w:pPr>
            <w:r w:rsidRPr="00697FF1"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8.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Отделка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внутренняя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 xml:space="preserve">Окраска стен, побелка потолка, окраска окон и дверей. </w:t>
            </w:r>
          </w:p>
        </w:tc>
        <w:tc>
          <w:tcPr>
            <w:tcW w:w="3128" w:type="dxa"/>
            <w:noWrap/>
          </w:tcPr>
          <w:p w:rsidR="00406F27" w:rsidRPr="001547D9" w:rsidRDefault="00EC291D" w:rsidP="00406F27">
            <w:pPr>
              <w:suppressAutoHyphens/>
            </w:pPr>
            <w:r>
              <w:t>Удовлетворительное</w:t>
            </w:r>
            <w:r w:rsidR="00406F27">
              <w:t xml:space="preserve"> 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наружная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EC291D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9.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ванны напольные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чугунные эмалированные</w:t>
            </w: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  <w:r>
              <w:t>-</w:t>
            </w: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электроплиты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телефонные сети и оборудование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сети проводного радиовещания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RPr="001547D9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сигнализация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47D9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мусоропровод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лифт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вентиляция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10.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электроснабжение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проводка скрытая</w:t>
            </w:r>
          </w:p>
        </w:tc>
        <w:tc>
          <w:tcPr>
            <w:tcW w:w="3128" w:type="dxa"/>
            <w:noWrap/>
          </w:tcPr>
          <w:p w:rsidR="00406F27" w:rsidRPr="00155477" w:rsidRDefault="00DD66A4" w:rsidP="00406F27">
            <w:pPr>
              <w:suppressAutoHyphens/>
            </w:pPr>
            <w:r>
              <w:t>Удовлетворительное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холодное водоснабжение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C1385">
            <w:pPr>
              <w:suppressAutoHyphens/>
            </w:pPr>
            <w:r>
              <w:t xml:space="preserve">централизованное, трубы </w:t>
            </w:r>
            <w:r w:rsidR="004C1385">
              <w:t>ПНД</w:t>
            </w:r>
          </w:p>
        </w:tc>
        <w:tc>
          <w:tcPr>
            <w:tcW w:w="3128" w:type="dxa"/>
            <w:noWrap/>
          </w:tcPr>
          <w:p w:rsidR="00406F27" w:rsidRPr="00155477" w:rsidRDefault="00295BE9" w:rsidP="00406F27">
            <w:pPr>
              <w:suppressAutoHyphens/>
            </w:pPr>
            <w:r>
              <w:t>Хорошее, капремонт – 2013 год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горячее водоснабжение</w:t>
            </w:r>
          </w:p>
        </w:tc>
        <w:tc>
          <w:tcPr>
            <w:tcW w:w="2684" w:type="dxa"/>
            <w:noWrap/>
          </w:tcPr>
          <w:p w:rsidR="00406F27" w:rsidRPr="00155477" w:rsidRDefault="00295BE9" w:rsidP="004C1385">
            <w:pPr>
              <w:suppressAutoHyphens/>
            </w:pPr>
            <w:r>
              <w:t>Ц</w:t>
            </w:r>
            <w:r w:rsidR="00406F27">
              <w:t>ентрализованное</w:t>
            </w:r>
            <w:r>
              <w:t xml:space="preserve">, трубы </w:t>
            </w:r>
            <w:r w:rsidR="004C1385">
              <w:t>ПНД</w:t>
            </w:r>
          </w:p>
        </w:tc>
        <w:tc>
          <w:tcPr>
            <w:tcW w:w="3128" w:type="dxa"/>
            <w:noWrap/>
          </w:tcPr>
          <w:p w:rsidR="00406F27" w:rsidRPr="00155477" w:rsidRDefault="00295BE9" w:rsidP="00406F27">
            <w:pPr>
              <w:suppressAutoHyphens/>
            </w:pPr>
            <w:r>
              <w:t>Хорошее, капремонт – 2013 год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водоотведение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трубы чугунные</w:t>
            </w:r>
          </w:p>
        </w:tc>
        <w:tc>
          <w:tcPr>
            <w:tcW w:w="3128" w:type="dxa"/>
            <w:noWrap/>
          </w:tcPr>
          <w:p w:rsidR="00406F27" w:rsidRPr="00155477" w:rsidRDefault="00FF5F22" w:rsidP="00406F27">
            <w:pPr>
              <w:suppressAutoHyphens/>
            </w:pPr>
            <w:r>
              <w:t xml:space="preserve">Удовлетворительное 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газоснабжение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отопление (от внешних котельных)</w:t>
            </w:r>
          </w:p>
        </w:tc>
        <w:tc>
          <w:tcPr>
            <w:tcW w:w="2684" w:type="dxa"/>
            <w:noWrap/>
          </w:tcPr>
          <w:p w:rsidR="00406F27" w:rsidRPr="00155477" w:rsidRDefault="00406F27" w:rsidP="004C1385">
            <w:pPr>
              <w:suppressAutoHyphens/>
            </w:pPr>
            <w:r>
              <w:t>от котельной</w:t>
            </w:r>
            <w:r w:rsidR="00295BE9">
              <w:t>, трубы П</w:t>
            </w:r>
            <w:r w:rsidR="004C1385">
              <w:t>НД</w:t>
            </w:r>
          </w:p>
        </w:tc>
        <w:tc>
          <w:tcPr>
            <w:tcW w:w="3128" w:type="dxa"/>
            <w:noWrap/>
          </w:tcPr>
          <w:p w:rsidR="00406F27" w:rsidRPr="00155477" w:rsidRDefault="00295BE9" w:rsidP="00406F27">
            <w:pPr>
              <w:suppressAutoHyphens/>
            </w:pPr>
            <w:r>
              <w:t>Хорошее, капремонт – 2013 год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отопление (от домовой котельной)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печи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калориферы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  <w:r>
              <w:t>-</w:t>
            </w: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АГВ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  <w:ind w:left="708"/>
            </w:pPr>
            <w:r>
              <w:t>(другое)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  <w:tc>
          <w:tcPr>
            <w:tcW w:w="3128" w:type="dxa"/>
            <w:noWrap/>
          </w:tcPr>
          <w:p w:rsidR="00406F27" w:rsidRPr="00155477" w:rsidRDefault="00406F27" w:rsidP="00406F27">
            <w:pPr>
              <w:suppressAutoHyphens/>
            </w:pPr>
          </w:p>
        </w:tc>
      </w:tr>
      <w:tr w:rsidR="00406F27" w:rsidTr="00406F27">
        <w:trPr>
          <w:cantSplit/>
        </w:trPr>
        <w:tc>
          <w:tcPr>
            <w:tcW w:w="426" w:type="dxa"/>
            <w:noWrap/>
          </w:tcPr>
          <w:p w:rsidR="00406F27" w:rsidRPr="00155477" w:rsidRDefault="00406F27" w:rsidP="00406F27">
            <w:pPr>
              <w:suppressAutoHyphens/>
              <w:jc w:val="center"/>
            </w:pPr>
            <w:r>
              <w:t>11.</w:t>
            </w:r>
          </w:p>
        </w:tc>
        <w:tc>
          <w:tcPr>
            <w:tcW w:w="4096" w:type="dxa"/>
            <w:noWrap/>
          </w:tcPr>
          <w:p w:rsidR="00406F27" w:rsidRPr="00155477" w:rsidRDefault="00406F27" w:rsidP="00406F27">
            <w:pPr>
              <w:suppressAutoHyphens/>
            </w:pPr>
            <w:r>
              <w:t>Крыльца</w:t>
            </w:r>
          </w:p>
        </w:tc>
        <w:tc>
          <w:tcPr>
            <w:tcW w:w="2684" w:type="dxa"/>
            <w:noWrap/>
          </w:tcPr>
          <w:p w:rsidR="00406F27" w:rsidRPr="00155477" w:rsidRDefault="00406F27" w:rsidP="00406F27">
            <w:pPr>
              <w:suppressAutoHyphens/>
            </w:pPr>
            <w:r>
              <w:t xml:space="preserve">Бетонные  </w:t>
            </w:r>
          </w:p>
        </w:tc>
        <w:tc>
          <w:tcPr>
            <w:tcW w:w="3128" w:type="dxa"/>
            <w:noWrap/>
          </w:tcPr>
          <w:p w:rsidR="00406F27" w:rsidRPr="00155477" w:rsidRDefault="00406F27" w:rsidP="00AA639A">
            <w:pPr>
              <w:suppressAutoHyphens/>
            </w:pPr>
            <w:r>
              <w:t>Трещи</w:t>
            </w:r>
            <w:r w:rsidR="00AA639A">
              <w:t xml:space="preserve">ны, сколы, </w:t>
            </w:r>
            <w:r w:rsidR="00295BE9">
              <w:t xml:space="preserve">незначительное </w:t>
            </w:r>
            <w:r w:rsidR="00AA639A">
              <w:t>разрушение ступеней</w:t>
            </w:r>
          </w:p>
        </w:tc>
      </w:tr>
    </w:tbl>
    <w:p w:rsidR="00406F27" w:rsidRDefault="00406F27" w:rsidP="00406F27">
      <w:pPr>
        <w:jc w:val="both"/>
      </w:pPr>
    </w:p>
    <w:p w:rsidR="008F34D6" w:rsidRPr="008F34D6" w:rsidRDefault="008F34D6" w:rsidP="008F34D6">
      <w:pPr>
        <w:rPr>
          <w:b/>
          <w:sz w:val="27"/>
          <w:szCs w:val="27"/>
        </w:rPr>
      </w:pPr>
      <w:r w:rsidRPr="008F34D6">
        <w:rPr>
          <w:b/>
          <w:sz w:val="27"/>
          <w:szCs w:val="27"/>
        </w:rPr>
        <w:t>Директор МКУ УЖКХ</w:t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</w:r>
      <w:r w:rsidRPr="008F34D6">
        <w:rPr>
          <w:b/>
          <w:sz w:val="27"/>
          <w:szCs w:val="27"/>
        </w:rPr>
        <w:tab/>
        <w:t xml:space="preserve">Е.И. </w:t>
      </w:r>
      <w:proofErr w:type="spellStart"/>
      <w:r w:rsidRPr="008F34D6">
        <w:rPr>
          <w:b/>
          <w:sz w:val="27"/>
          <w:szCs w:val="27"/>
        </w:rPr>
        <w:t>Ишкова</w:t>
      </w:r>
      <w:proofErr w:type="spellEnd"/>
    </w:p>
    <w:p w:rsidR="008F34D6" w:rsidRPr="00005782" w:rsidRDefault="008F34D6" w:rsidP="008F34D6">
      <w:pPr>
        <w:rPr>
          <w:sz w:val="27"/>
          <w:szCs w:val="27"/>
        </w:rPr>
      </w:pPr>
      <w:proofErr w:type="spellStart"/>
      <w:r>
        <w:rPr>
          <w:sz w:val="27"/>
          <w:szCs w:val="27"/>
          <w:vertAlign w:val="superscript"/>
        </w:rPr>
        <w:t>м.п</w:t>
      </w:r>
      <w:proofErr w:type="spellEnd"/>
      <w:r>
        <w:rPr>
          <w:sz w:val="27"/>
          <w:szCs w:val="27"/>
          <w:vertAlign w:val="superscript"/>
        </w:rPr>
        <w:t>.</w:t>
      </w:r>
    </w:p>
    <w:p w:rsidR="008F34D6" w:rsidRDefault="008F34D6" w:rsidP="00406F27">
      <w:pPr>
        <w:jc w:val="both"/>
      </w:pPr>
    </w:p>
    <w:p w:rsidR="00406F27" w:rsidRDefault="00406F27" w:rsidP="00406F27">
      <w:pPr>
        <w:jc w:val="center"/>
      </w:pPr>
      <w:r>
        <w:t>___________________________</w:t>
      </w:r>
    </w:p>
    <w:p w:rsidR="00351F72" w:rsidRDefault="00351F72" w:rsidP="00351F72">
      <w:pPr>
        <w:jc w:val="center"/>
      </w:pPr>
    </w:p>
    <w:sectPr w:rsidR="00351F72" w:rsidSect="00885334">
      <w:pgSz w:w="11906" w:h="16838" w:code="9"/>
      <w:pgMar w:top="567" w:right="567" w:bottom="567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76" w:rsidRDefault="00DA2776">
      <w:r>
        <w:separator/>
      </w:r>
    </w:p>
  </w:endnote>
  <w:endnote w:type="continuationSeparator" w:id="0">
    <w:p w:rsidR="00DA2776" w:rsidRDefault="00DA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76" w:rsidRDefault="00DA2776">
      <w:r>
        <w:separator/>
      </w:r>
    </w:p>
  </w:footnote>
  <w:footnote w:type="continuationSeparator" w:id="0">
    <w:p w:rsidR="00DA2776" w:rsidRDefault="00DA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75" w:rsidRDefault="003050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F34D6">
      <w:rPr>
        <w:noProof/>
      </w:rPr>
      <w:t>3</w:t>
    </w:r>
    <w:r>
      <w:fldChar w:fldCharType="end"/>
    </w:r>
  </w:p>
  <w:p w:rsidR="00305075" w:rsidRPr="00844F5F" w:rsidRDefault="00305075" w:rsidP="006E13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75" w:rsidRDefault="00305075">
    <w:pPr>
      <w:pStyle w:val="a3"/>
      <w:jc w:val="center"/>
    </w:pPr>
  </w:p>
  <w:p w:rsidR="00305075" w:rsidRDefault="00305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5"/>
    <w:rsid w:val="00024EE0"/>
    <w:rsid w:val="000269EC"/>
    <w:rsid w:val="00041EE0"/>
    <w:rsid w:val="00047902"/>
    <w:rsid w:val="00051454"/>
    <w:rsid w:val="000568EB"/>
    <w:rsid w:val="00081BA2"/>
    <w:rsid w:val="0009771C"/>
    <w:rsid w:val="000C6D11"/>
    <w:rsid w:val="000E7A41"/>
    <w:rsid w:val="0011759E"/>
    <w:rsid w:val="001241D5"/>
    <w:rsid w:val="00141007"/>
    <w:rsid w:val="00141994"/>
    <w:rsid w:val="00147A6E"/>
    <w:rsid w:val="001547D9"/>
    <w:rsid w:val="00155477"/>
    <w:rsid w:val="00167431"/>
    <w:rsid w:val="00187AFB"/>
    <w:rsid w:val="001A1094"/>
    <w:rsid w:val="001D1864"/>
    <w:rsid w:val="001D39BF"/>
    <w:rsid w:val="001F0070"/>
    <w:rsid w:val="0020321B"/>
    <w:rsid w:val="00205E22"/>
    <w:rsid w:val="00206515"/>
    <w:rsid w:val="00231208"/>
    <w:rsid w:val="00232F96"/>
    <w:rsid w:val="002344F1"/>
    <w:rsid w:val="00264EAE"/>
    <w:rsid w:val="00271DB1"/>
    <w:rsid w:val="00280066"/>
    <w:rsid w:val="00280417"/>
    <w:rsid w:val="002843CF"/>
    <w:rsid w:val="00295BE9"/>
    <w:rsid w:val="002D0C59"/>
    <w:rsid w:val="002E7423"/>
    <w:rsid w:val="00305075"/>
    <w:rsid w:val="003158D8"/>
    <w:rsid w:val="0032682A"/>
    <w:rsid w:val="003271BE"/>
    <w:rsid w:val="00335544"/>
    <w:rsid w:val="00350660"/>
    <w:rsid w:val="0035175A"/>
    <w:rsid w:val="00351F72"/>
    <w:rsid w:val="00357B07"/>
    <w:rsid w:val="00374DB5"/>
    <w:rsid w:val="00390047"/>
    <w:rsid w:val="003A761D"/>
    <w:rsid w:val="003B37AD"/>
    <w:rsid w:val="003B50D5"/>
    <w:rsid w:val="003D068C"/>
    <w:rsid w:val="003D2DC3"/>
    <w:rsid w:val="003D3B42"/>
    <w:rsid w:val="003D7A49"/>
    <w:rsid w:val="003D7EAE"/>
    <w:rsid w:val="003F2EA6"/>
    <w:rsid w:val="003F3825"/>
    <w:rsid w:val="00406F27"/>
    <w:rsid w:val="00425AC8"/>
    <w:rsid w:val="0043078F"/>
    <w:rsid w:val="00441D45"/>
    <w:rsid w:val="004651E2"/>
    <w:rsid w:val="004949E5"/>
    <w:rsid w:val="00497EB2"/>
    <w:rsid w:val="004C1385"/>
    <w:rsid w:val="004D187F"/>
    <w:rsid w:val="00502EF0"/>
    <w:rsid w:val="0051571A"/>
    <w:rsid w:val="00517250"/>
    <w:rsid w:val="0058056F"/>
    <w:rsid w:val="00584CE9"/>
    <w:rsid w:val="00593194"/>
    <w:rsid w:val="005B22DA"/>
    <w:rsid w:val="005B26F7"/>
    <w:rsid w:val="005D3DCA"/>
    <w:rsid w:val="005E6095"/>
    <w:rsid w:val="00621640"/>
    <w:rsid w:val="006232A2"/>
    <w:rsid w:val="00682749"/>
    <w:rsid w:val="00686A2E"/>
    <w:rsid w:val="00695446"/>
    <w:rsid w:val="00697FF1"/>
    <w:rsid w:val="006B34E4"/>
    <w:rsid w:val="006B3584"/>
    <w:rsid w:val="006E134F"/>
    <w:rsid w:val="006E687D"/>
    <w:rsid w:val="00702400"/>
    <w:rsid w:val="00714AC8"/>
    <w:rsid w:val="0071547E"/>
    <w:rsid w:val="00725BE0"/>
    <w:rsid w:val="00743306"/>
    <w:rsid w:val="00743AFE"/>
    <w:rsid w:val="0075550C"/>
    <w:rsid w:val="00757515"/>
    <w:rsid w:val="0075768B"/>
    <w:rsid w:val="00766398"/>
    <w:rsid w:val="0077355C"/>
    <w:rsid w:val="00776D60"/>
    <w:rsid w:val="0078513A"/>
    <w:rsid w:val="007975AC"/>
    <w:rsid w:val="007B26DD"/>
    <w:rsid w:val="007B460B"/>
    <w:rsid w:val="007D2757"/>
    <w:rsid w:val="007E163F"/>
    <w:rsid w:val="008414AD"/>
    <w:rsid w:val="00852918"/>
    <w:rsid w:val="00860118"/>
    <w:rsid w:val="00861236"/>
    <w:rsid w:val="00862F81"/>
    <w:rsid w:val="008641CF"/>
    <w:rsid w:val="00873857"/>
    <w:rsid w:val="00885334"/>
    <w:rsid w:val="00896819"/>
    <w:rsid w:val="008A523D"/>
    <w:rsid w:val="008E4D0E"/>
    <w:rsid w:val="008F0AF0"/>
    <w:rsid w:val="008F34D6"/>
    <w:rsid w:val="008F4B68"/>
    <w:rsid w:val="00903DEF"/>
    <w:rsid w:val="00916520"/>
    <w:rsid w:val="00926605"/>
    <w:rsid w:val="009320EB"/>
    <w:rsid w:val="00955C44"/>
    <w:rsid w:val="00956350"/>
    <w:rsid w:val="0099700F"/>
    <w:rsid w:val="009A27AA"/>
    <w:rsid w:val="009D2C96"/>
    <w:rsid w:val="009D6B0C"/>
    <w:rsid w:val="009E3579"/>
    <w:rsid w:val="00A03C37"/>
    <w:rsid w:val="00A264CF"/>
    <w:rsid w:val="00A610C3"/>
    <w:rsid w:val="00A67B9D"/>
    <w:rsid w:val="00A73155"/>
    <w:rsid w:val="00A8758F"/>
    <w:rsid w:val="00A95270"/>
    <w:rsid w:val="00AA639A"/>
    <w:rsid w:val="00AB620A"/>
    <w:rsid w:val="00AC2095"/>
    <w:rsid w:val="00AC537F"/>
    <w:rsid w:val="00AC7B27"/>
    <w:rsid w:val="00AD430E"/>
    <w:rsid w:val="00AF06F9"/>
    <w:rsid w:val="00B17B69"/>
    <w:rsid w:val="00B317DB"/>
    <w:rsid w:val="00B4240C"/>
    <w:rsid w:val="00B55D66"/>
    <w:rsid w:val="00B657C3"/>
    <w:rsid w:val="00B735EC"/>
    <w:rsid w:val="00B9065F"/>
    <w:rsid w:val="00B92B1B"/>
    <w:rsid w:val="00BA06DA"/>
    <w:rsid w:val="00BB46C1"/>
    <w:rsid w:val="00BC5BAD"/>
    <w:rsid w:val="00BF7E0D"/>
    <w:rsid w:val="00C10508"/>
    <w:rsid w:val="00C20027"/>
    <w:rsid w:val="00C21991"/>
    <w:rsid w:val="00C245E1"/>
    <w:rsid w:val="00C266A6"/>
    <w:rsid w:val="00C34481"/>
    <w:rsid w:val="00C46901"/>
    <w:rsid w:val="00C507AF"/>
    <w:rsid w:val="00C51C50"/>
    <w:rsid w:val="00C65267"/>
    <w:rsid w:val="00C66D1A"/>
    <w:rsid w:val="00C74D09"/>
    <w:rsid w:val="00C85ED3"/>
    <w:rsid w:val="00C91710"/>
    <w:rsid w:val="00CA4BDE"/>
    <w:rsid w:val="00CB5F0A"/>
    <w:rsid w:val="00CC48B8"/>
    <w:rsid w:val="00CF2957"/>
    <w:rsid w:val="00D1124C"/>
    <w:rsid w:val="00D17481"/>
    <w:rsid w:val="00D37CC9"/>
    <w:rsid w:val="00D43EB4"/>
    <w:rsid w:val="00D9454A"/>
    <w:rsid w:val="00DA2776"/>
    <w:rsid w:val="00DC6B26"/>
    <w:rsid w:val="00DD66A4"/>
    <w:rsid w:val="00DE208C"/>
    <w:rsid w:val="00E10588"/>
    <w:rsid w:val="00E160DA"/>
    <w:rsid w:val="00E2708B"/>
    <w:rsid w:val="00E62006"/>
    <w:rsid w:val="00E64BD4"/>
    <w:rsid w:val="00EC1EE2"/>
    <w:rsid w:val="00EC291D"/>
    <w:rsid w:val="00EF5EF4"/>
    <w:rsid w:val="00F56AC0"/>
    <w:rsid w:val="00F91BB0"/>
    <w:rsid w:val="00F96D72"/>
    <w:rsid w:val="00FB18F5"/>
    <w:rsid w:val="00FC699B"/>
    <w:rsid w:val="00FD366D"/>
    <w:rsid w:val="00FE1E14"/>
    <w:rsid w:val="00FE2EC5"/>
    <w:rsid w:val="00FF1462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7D4FBE-7EE9-4D1E-8A26-85859681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D2C9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85E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52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952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507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330A-AC8E-4C0B-97DF-8F352069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milokhina</dc:creator>
  <cp:keywords/>
  <dc:description/>
  <cp:lastModifiedBy>Чистякова Елена Николаевна</cp:lastModifiedBy>
  <cp:revision>13</cp:revision>
  <cp:lastPrinted>2022-05-19T14:07:00Z</cp:lastPrinted>
  <dcterms:created xsi:type="dcterms:W3CDTF">2020-09-25T06:03:00Z</dcterms:created>
  <dcterms:modified xsi:type="dcterms:W3CDTF">2022-05-19T14:07:00Z</dcterms:modified>
</cp:coreProperties>
</file>