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C2" w:rsidRDefault="007B05C2" w:rsidP="007B05C2">
      <w:pPr>
        <w:pStyle w:val="ConsPlusNonformat"/>
        <w:ind w:left="59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2.1</w:t>
      </w:r>
    </w:p>
    <w:p w:rsidR="007B05C2" w:rsidRDefault="007B05C2" w:rsidP="007B05C2">
      <w:pPr>
        <w:pStyle w:val="ConsPlusNonformat"/>
        <w:ind w:left="595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570BE">
        <w:rPr>
          <w:rFonts w:ascii="Times New Roman" w:eastAsia="Times New Roman" w:hAnsi="Times New Roman"/>
        </w:rPr>
        <w:t>к конкурсной документации на проведение открытого конкурса по отбору управляющей организации для управления многоквартирным домом</w:t>
      </w:r>
    </w:p>
    <w:p w:rsidR="007B05C2" w:rsidRDefault="007B05C2">
      <w:pPr>
        <w:spacing w:after="0" w:line="240" w:lineRule="auto"/>
        <w:rPr>
          <w:rFonts w:ascii="Times New Roman" w:eastAsia="Times New Roman" w:hAnsi="Times New Roman"/>
        </w:rPr>
      </w:pPr>
    </w:p>
    <w:p w:rsidR="007B05C2" w:rsidRPr="007B05C2" w:rsidRDefault="007B05C2" w:rsidP="007B05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B05C2">
        <w:rPr>
          <w:rFonts w:ascii="Times New Roman" w:eastAsia="Times New Roman" w:hAnsi="Times New Roman"/>
          <w:b/>
        </w:rPr>
        <w:t>ПЕРЕЧЕНЬ РАБОТ И УСЛУГ</w:t>
      </w:r>
    </w:p>
    <w:p w:rsidR="007B05C2" w:rsidRPr="007B05C2" w:rsidRDefault="007B05C2" w:rsidP="007B05C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7B05C2">
        <w:rPr>
          <w:rFonts w:ascii="Times New Roman" w:eastAsia="Times New Roman" w:hAnsi="Times New Roman"/>
        </w:rPr>
        <w:t>(согласно Постановлению Правительства РФ от 03.04.2013г № 290)</w:t>
      </w:r>
    </w:p>
    <w:p w:rsidR="007B05C2" w:rsidRPr="007B05C2" w:rsidRDefault="007B05C2" w:rsidP="007B05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B05C2">
        <w:rPr>
          <w:rFonts w:ascii="Times New Roman" w:eastAsia="Times New Roman" w:hAnsi="Times New Roman"/>
          <w:b/>
        </w:rPr>
        <w:t>по управлению и содержанию общего имущества собственник</w:t>
      </w:r>
      <w:r>
        <w:rPr>
          <w:rFonts w:ascii="Times New Roman" w:eastAsia="Times New Roman" w:hAnsi="Times New Roman"/>
          <w:b/>
        </w:rPr>
        <w:t xml:space="preserve">ов помещений </w:t>
      </w:r>
      <w:r>
        <w:rPr>
          <w:rFonts w:ascii="Times New Roman" w:eastAsia="Times New Roman" w:hAnsi="Times New Roman"/>
          <w:b/>
        </w:rPr>
        <w:br/>
        <w:t xml:space="preserve">в многоквартирном </w:t>
      </w:r>
      <w:r w:rsidRPr="007B05C2">
        <w:rPr>
          <w:rFonts w:ascii="Times New Roman" w:eastAsia="Times New Roman" w:hAnsi="Times New Roman"/>
          <w:b/>
        </w:rPr>
        <w:t>доме по адресу:</w:t>
      </w:r>
    </w:p>
    <w:p w:rsidR="00BC7C85" w:rsidRPr="00BC7C85" w:rsidRDefault="00BC7C85" w:rsidP="00BC7C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C7C8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№ 3 по улице Совхозная </w:t>
      </w:r>
      <w:proofErr w:type="spellStart"/>
      <w:r w:rsidRPr="00BC7C85">
        <w:rPr>
          <w:rFonts w:ascii="Times New Roman" w:eastAsia="Times New Roman" w:hAnsi="Times New Roman"/>
          <w:b/>
          <w:bCs/>
          <w:color w:val="000000"/>
          <w:lang w:eastAsia="ru-RU"/>
        </w:rPr>
        <w:t>н.п</w:t>
      </w:r>
      <w:proofErr w:type="spellEnd"/>
      <w:r w:rsidRPr="00BC7C85">
        <w:rPr>
          <w:rFonts w:ascii="Times New Roman" w:eastAsia="Times New Roman" w:hAnsi="Times New Roman"/>
          <w:b/>
          <w:bCs/>
          <w:color w:val="000000"/>
          <w:lang w:eastAsia="ru-RU"/>
        </w:rPr>
        <w:t>. 25 км железной дороги Мончегорск-Оленья</w:t>
      </w:r>
    </w:p>
    <w:p w:rsidR="00BC7C85" w:rsidRDefault="00BC7C85" w:rsidP="007B05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650"/>
        <w:gridCol w:w="5652"/>
        <w:gridCol w:w="1348"/>
        <w:gridCol w:w="1203"/>
        <w:gridCol w:w="1332"/>
      </w:tblGrid>
      <w:tr w:rsidR="00FA02B9" w:rsidRPr="00FA02B9" w:rsidTr="00FA02B9">
        <w:trPr>
          <w:trHeight w:val="1005"/>
          <w:tblHeader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на 1 </w:t>
            </w:r>
            <w:proofErr w:type="spellStart"/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кв.метр</w:t>
            </w:r>
            <w:proofErr w:type="spellEnd"/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общей площади (рублей в месяц)</w:t>
            </w:r>
          </w:p>
        </w:tc>
      </w:tr>
      <w:tr w:rsidR="00FA02B9" w:rsidRPr="00FA02B9" w:rsidTr="00FA02B9">
        <w:trPr>
          <w:trHeight w:val="24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A02B9" w:rsidRPr="00FA02B9" w:rsidTr="00FA02B9">
        <w:trPr>
          <w:trHeight w:val="600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Услуги и работы по управлению многоквартирным домом, за содержание и текущий ремонт общего имущества в многоквартирном доме: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516 473,99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34,02</w:t>
            </w:r>
          </w:p>
        </w:tc>
      </w:tr>
      <w:tr w:rsidR="00FA02B9" w:rsidRPr="00FA02B9" w:rsidTr="00FA02B9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Содержание и ремонт общего имущества в многоквартирном доме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468 677,49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30,87</w:t>
            </w:r>
          </w:p>
        </w:tc>
      </w:tr>
      <w:tr w:rsidR="00FA02B9" w:rsidRPr="00FA02B9" w:rsidTr="00FA02B9">
        <w:trPr>
          <w:trHeight w:val="9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(фундаментов, подвалов, стен, перекрытий и покрытий, лестниц, несущих элементов крыш) и ненесущих конструкций (перегородки, внутренняя отделка, полы) многоквартирного дома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87 097,41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5,74</w:t>
            </w:r>
          </w:p>
        </w:tc>
      </w:tr>
      <w:tr w:rsidR="00FA02B9" w:rsidRPr="00FA02B9" w:rsidTr="00FA02B9">
        <w:trPr>
          <w:trHeight w:val="23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Общий осмотр конструктивных элементов здания, выполняемый в целях надлежащего содержания фундаментов, стен, балок перекрытий, перекрытий, фасадов, внутренней отделки, лестниц, полов помещений, относящихся к общему имуществу в  многоквартирном доме, с составлением планов мероприятий по устранению причин нарушения эксплуатационных свойств конструкций фундаментов, инструментальному обследованию стен, проведению восстановительных работ относительно перекрытий, а также выполнение необходимых мероприятий по восстановлению температурно-влажностного режима подвальных помещений, исключению подтопления, захламления, загромождения подвальных помещений (технических подполий)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9 925,44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</w:tr>
      <w:tr w:rsidR="00FA02B9" w:rsidRPr="00FA02B9" w:rsidTr="00FA02B9">
        <w:trPr>
          <w:trHeight w:val="18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в помещениях, относящихся к общему имуществу в многоквартирном доме: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Проверка целостности оконных и дверных заполнений, плотности притворов, работоспособности </w:t>
            </w:r>
            <w:proofErr w:type="spell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фурнируры</w:t>
            </w:r>
            <w:proofErr w:type="spell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оконных и дверных заполнений в помещениях, относящихся к общему имуществу в многоквартирном доме, в том числе дверей подвалов  и технических помещений, запорных устройств на них.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 Незамедлительное устранение мелких неисправностей в отопительный период, в остальных случаях - разработка плана восстановительных работ.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5 879,77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</w:tr>
      <w:tr w:rsidR="00FA02B9" w:rsidRPr="00FA02B9" w:rsidTr="00FA02B9">
        <w:trPr>
          <w:trHeight w:val="181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крыш многоквартирных домов: 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Проверка кровли на отсутствие протечек, выявление повреждений кровельных конструкций, выходов на крышу, осмотр чердаков или потолков верхних этажей с </w:t>
            </w:r>
            <w:proofErr w:type="spell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бесчердачными</w:t>
            </w:r>
            <w:proofErr w:type="spell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крышами. При выявлении непредвиденных нарушений, приводящих к протечкам, наличии мусора на крыше, в том числе, препятствующего стоку дождевых и талых вод - незамедлительное устранение.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не менее 2 раз в год, проведение мероприятий по мере необходимости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43 632,22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2,87</w:t>
            </w:r>
          </w:p>
        </w:tc>
      </w:tr>
      <w:tr w:rsidR="00FA02B9" w:rsidRPr="00FA02B9" w:rsidTr="00FA02B9">
        <w:trPr>
          <w:trHeight w:val="40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Проверка и при необходимости очистка </w:t>
            </w:r>
            <w:proofErr w:type="gram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кровли  от</w:t>
            </w:r>
            <w:proofErr w:type="gram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снега. Скалывание сосулек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раз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27 659,98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1,82</w:t>
            </w:r>
          </w:p>
        </w:tc>
      </w:tr>
      <w:tr w:rsidR="00FA02B9" w:rsidRPr="00FA02B9" w:rsidTr="00FA02B9">
        <w:trPr>
          <w:trHeight w:val="6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92 404,12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6,09</w:t>
            </w:r>
          </w:p>
        </w:tc>
      </w:tr>
      <w:tr w:rsidR="00FA02B9" w:rsidRPr="00FA02B9" w:rsidTr="00FA02B9">
        <w:trPr>
          <w:trHeight w:val="11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технических осмотров и устранение незначительных неисправностей в системе вентиляции (прочистка засоренных вентиляционных каналов в пределах доступности с проверкой каналов). При выявлении повреждений и нарушений - разработка плана восстановительных работ.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6 087,95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FA02B9" w:rsidRPr="00FA02B9" w:rsidTr="00FA02B9">
        <w:trPr>
          <w:trHeight w:val="15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1.2.2.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осмотр технического состояния системы холодного водоснабжения, водоотведения с проверкой исправности насосов, запорной арматуры, коллективных (общедомовых) приборов учета (при их наличии), параметров воды (давление, температура, расход), работоспособности водоразборных приборов, герметичности участков трубопроводов и соединительных элементов с незамедлительным устранением незначительных неисправностей.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18 153,41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</w:tr>
      <w:tr w:rsidR="00FA02B9" w:rsidRPr="00FA02B9" w:rsidTr="00FA02B9">
        <w:trPr>
          <w:trHeight w:val="14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осмотр технического состояния системы отопления, горячего водоснабжения, в том числе регулировка, проверка исправности насосов, запорной арматуры, коллективных (общедомовых) приборов учета (при их наличии), параметров теплоносителя и воды (давление, температура, расход), герметичности участков трубопроводов и соединительных элементов с незамедлительным устранением незначительных неисправностей.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13 005,91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FA02B9" w:rsidRPr="00FA02B9" w:rsidTr="00FA02B9">
        <w:trPr>
          <w:trHeight w:val="6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Общий осмотр технического состояния системы электроснабжения, в том числе контроль состояния изоляции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проводки,  устройств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защитного отключения, обеспечение сохранности коллективного (общедомового) прибора учета электрической энергии  и устранение незначительных неисправностей.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1 831,58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FA02B9" w:rsidRPr="00FA02B9" w:rsidTr="00FA02B9">
        <w:trPr>
          <w:trHeight w:val="30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работ по подготовке многоквартирного дома к сезонной эксплуатации, в том числе: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ликвидация воздушных пробок в системе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отопления;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консервация и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расконсервация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системы центрального отопления: Осмотр системы центрального отопления, в том числе проверка состояния трубопровода, отопительных приборов, регулировочной и запорной арматуры, креплений. Проверка состояния подвесок и прокладок-подставок для магистрального трубопровода, расширительных баков на чердаке. Составление описи недостатков.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промывка системы под давлением.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пробная топка.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проверка теплоизоляции и мелкий ремонт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изоляции.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испытание трубопроводов: спуск воды из системы.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системы. наполнение системы в целом до заданного давления.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53 325,27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3,51</w:t>
            </w:r>
          </w:p>
        </w:tc>
      </w:tr>
      <w:tr w:rsidR="00FA02B9" w:rsidRPr="00FA02B9" w:rsidTr="00FA02B9">
        <w:trPr>
          <w:trHeight w:val="43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283 304,73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18,66</w:t>
            </w:r>
          </w:p>
        </w:tc>
      </w:tr>
      <w:tr w:rsidR="00FA02B9" w:rsidRPr="00FA02B9" w:rsidTr="00FA02B9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79 957,86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5,27</w:t>
            </w:r>
          </w:p>
        </w:tc>
      </w:tr>
      <w:tr w:rsidR="00FA02B9" w:rsidRPr="00FA02B9" w:rsidTr="00FA02B9">
        <w:trPr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1.3.1.1.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36 353,46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2,39</w:t>
            </w:r>
          </w:p>
        </w:tc>
      </w:tr>
      <w:tr w:rsidR="00FA02B9" w:rsidRPr="00FA02B9" w:rsidTr="00FA02B9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1.3.1.2.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Влажное подметание лестничных площадок и маршей (выше третьего этажа)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1.3.1.3.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40 279,40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2,65</w:t>
            </w:r>
          </w:p>
        </w:tc>
      </w:tr>
      <w:tr w:rsidR="00FA02B9" w:rsidRPr="00FA02B9" w:rsidTr="00FA02B9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1.3.1.4.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1.3.1.5.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Влажная протирка пыли с подоконников, отопительных приборов в помещениях общего 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FA02B9" w:rsidRPr="00FA02B9" w:rsidTr="00FA02B9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1.3.1.6.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Обметание пыли с потолков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FA02B9" w:rsidRPr="00FA02B9" w:rsidTr="00FA02B9">
        <w:trPr>
          <w:trHeight w:val="7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1.3.1.7.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Влажная протирка стен, дверей в помещениях общего пользования, плафонов светильников на лестничных клетках, чердачных лестниц, почтовых ящиков, перил лестниц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2 483,59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FA02B9" w:rsidRPr="00FA02B9" w:rsidTr="00FA02B9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1.3.1.8.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окон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416,29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FA02B9" w:rsidRPr="00FA02B9" w:rsidTr="00FA02B9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Работы по содержанию придомовая территория </w:t>
            </w: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холодный период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111 486,99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7,34</w:t>
            </w:r>
          </w:p>
        </w:tc>
      </w:tr>
      <w:tr w:rsidR="00FA02B9" w:rsidRPr="00FA02B9" w:rsidTr="00FA02B9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1.3.2.1.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территории от наледи (скалывание наледи с крылец и площадок перед подъездом)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трое суток во время гололеда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16 147,04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1,06</w:t>
            </w:r>
          </w:p>
        </w:tc>
      </w:tr>
      <w:tr w:rsidR="00FA02B9" w:rsidRPr="00FA02B9" w:rsidTr="00FA02B9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1.3.2.2.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месяц в зимний период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FA02B9" w:rsidRPr="00FA02B9" w:rsidTr="00FA02B9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1.3.2.3.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Подметание территории в дни без снегопада (крыльца)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двое суток в дни без снегопада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6 597,48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0,43</w:t>
            </w:r>
          </w:p>
        </w:tc>
      </w:tr>
      <w:tr w:rsidR="00FA02B9" w:rsidRPr="00FA02B9" w:rsidTr="00FA02B9">
        <w:trPr>
          <w:trHeight w:val="8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1.3.2.4.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Посыпка территории песком или смесью песка с хлоридами (площадка перед подъездом, пешеходная зона шириной 0,75 м вдоль дома=52,78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 во время гололеда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11 745,12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</w:tr>
      <w:tr w:rsidR="00FA02B9" w:rsidRPr="00FA02B9" w:rsidTr="00FA02B9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1.3.2.5.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территории от снега толщиной до 5 см (подметание свежевыпавшего снега - крыльцо и площадка перед подъездом)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 в дни снегопада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2 064,34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FA02B9" w:rsidRPr="00FA02B9" w:rsidTr="00FA02B9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1.3.2.6.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Сдвигание свежевыпавшего снега толщиной свыше 5 см (вдоль подъездов шириной 1 м = 70,4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через 3 часа во время снегопада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61 298,38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4,04</w:t>
            </w:r>
          </w:p>
        </w:tc>
      </w:tr>
      <w:tr w:rsidR="00FA02B9" w:rsidRPr="00FA02B9" w:rsidTr="00FA02B9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1.3.2.7.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урн от мусора, установленных возле подъездов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3 869,35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</w:tr>
      <w:tr w:rsidR="00FA02B9" w:rsidRPr="00FA02B9" w:rsidTr="00FA02B9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1.3.2.8.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Механизированная очистка дворовой территории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снега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уплотненного до 500 мм с погрузкой и вывозом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зимний период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9 325,85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0,61</w:t>
            </w:r>
          </w:p>
        </w:tc>
      </w:tr>
      <w:tr w:rsidR="00FA02B9" w:rsidRPr="00FA02B9" w:rsidTr="00FA02B9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Работы по содержанию придомовой территории </w:t>
            </w: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теплый период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36 205,55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2,38</w:t>
            </w:r>
          </w:p>
        </w:tc>
      </w:tr>
      <w:tr w:rsidR="00FA02B9" w:rsidRPr="00FA02B9" w:rsidTr="00FA02B9">
        <w:trPr>
          <w:trHeight w:val="40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1.3.3.1.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Подметание территории (крыльца, площадки перед входом в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подъзд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двое суток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FA02B9" w:rsidRPr="00FA02B9" w:rsidTr="00FA02B9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урн от мусора, установленных возле подъездов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1 808,13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FA02B9" w:rsidRPr="00FA02B9" w:rsidTr="00FA02B9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1.3.3.3.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Уборка территории (уборка мусора с газона, площадок перед входом в подъезд)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двое суток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33 417,24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2,20</w:t>
            </w:r>
          </w:p>
        </w:tc>
      </w:tr>
      <w:tr w:rsidR="00FA02B9" w:rsidRPr="00FA02B9" w:rsidTr="00FA02B9">
        <w:trPr>
          <w:trHeight w:val="6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1.3.3.4.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по выкашиванию травы с погрузкой скошенной травы вручную и транспортировкой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раза в теплый период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4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обеспечению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3 107,15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</w:tr>
      <w:tr w:rsidR="00FA02B9" w:rsidRPr="00FA02B9" w:rsidTr="00FA02B9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1.3.4.1.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осмотров состояния пожарных лестниц, лазов, проходов и выходов, принятие мер по недопущению захламления пожарных выходов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раза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3 107,15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</w:tr>
      <w:tr w:rsidR="00FA02B9" w:rsidRPr="00FA02B9" w:rsidTr="00FA02B9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устранению аварий на внутридомовых инженерных системах в многоквартирном доме с учетом работы диспетчера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52 547,18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3,46</w:t>
            </w:r>
          </w:p>
        </w:tc>
      </w:tr>
      <w:tr w:rsidR="00FA02B9" w:rsidRPr="00FA02B9" w:rsidTr="00FA02B9">
        <w:trPr>
          <w:trHeight w:val="6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1.3.5.1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раз в неделю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52 547,18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3,46</w:t>
            </w:r>
          </w:p>
        </w:tc>
      </w:tr>
      <w:tr w:rsidR="00FA02B9" w:rsidRPr="00FA02B9" w:rsidTr="00FA02B9">
        <w:trPr>
          <w:trHeight w:val="6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Проведение дератизации и дезинсекции подвального помещения и территории контейнерной площадки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раза в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5 871,23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0,39</w:t>
            </w:r>
          </w:p>
        </w:tc>
      </w:tr>
      <w:tr w:rsidR="00FA02B9" w:rsidRPr="00FA02B9" w:rsidTr="00FA02B9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Услуги и работы по управлению многоквартирным домом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47 796,50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3,15</w:t>
            </w:r>
          </w:p>
        </w:tc>
      </w:tr>
    </w:tbl>
    <w:p w:rsidR="00910D53" w:rsidRDefault="00910D53" w:rsidP="007B05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E3182" w:rsidRDefault="008E3182" w:rsidP="007B05C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</w:t>
      </w:r>
    </w:p>
    <w:p w:rsidR="00BC7C85" w:rsidRDefault="00BC7C85" w:rsidP="00BC7C85">
      <w:pPr>
        <w:spacing w:after="0" w:line="240" w:lineRule="auto"/>
        <w:rPr>
          <w:rFonts w:ascii="Times New Roman" w:eastAsia="Times New Roman" w:hAnsi="Times New Roman"/>
          <w:b/>
        </w:rPr>
        <w:sectPr w:rsidR="00BC7C85" w:rsidSect="00307310">
          <w:headerReference w:type="default" r:id="rId7"/>
          <w:pgSz w:w="11906" w:h="16838" w:code="9"/>
          <w:pgMar w:top="567" w:right="567" w:bottom="567" w:left="1134" w:header="283" w:footer="0" w:gutter="0"/>
          <w:pgNumType w:start="1"/>
          <w:cols w:space="708"/>
          <w:titlePg/>
          <w:docGrid w:linePitch="360"/>
        </w:sectPr>
      </w:pPr>
    </w:p>
    <w:p w:rsidR="008E3182" w:rsidRDefault="008E3182" w:rsidP="008E3182">
      <w:pPr>
        <w:pStyle w:val="ConsPlusNonformat"/>
        <w:ind w:left="59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 2.2</w:t>
      </w:r>
    </w:p>
    <w:p w:rsidR="008E3182" w:rsidRDefault="008E3182" w:rsidP="008E3182">
      <w:pPr>
        <w:pStyle w:val="ConsPlusNonformat"/>
        <w:ind w:left="595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570BE">
        <w:rPr>
          <w:rFonts w:ascii="Times New Roman" w:eastAsia="Times New Roman" w:hAnsi="Times New Roman"/>
        </w:rPr>
        <w:t>к конкурсной документации на проведение открытого конкурса по отбору управляющей организации для управления многоквартирным домом</w:t>
      </w:r>
    </w:p>
    <w:p w:rsidR="008E3182" w:rsidRDefault="008E3182" w:rsidP="008E3182">
      <w:pPr>
        <w:spacing w:after="0" w:line="240" w:lineRule="auto"/>
        <w:rPr>
          <w:rFonts w:ascii="Times New Roman" w:eastAsia="Times New Roman" w:hAnsi="Times New Roman"/>
        </w:rPr>
      </w:pPr>
    </w:p>
    <w:p w:rsidR="008E3182" w:rsidRPr="007B05C2" w:rsidRDefault="008E3182" w:rsidP="008E318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B05C2">
        <w:rPr>
          <w:rFonts w:ascii="Times New Roman" w:eastAsia="Times New Roman" w:hAnsi="Times New Roman"/>
          <w:b/>
        </w:rPr>
        <w:t>ПЕРЕЧЕНЬ РАБОТ И УСЛУГ</w:t>
      </w:r>
    </w:p>
    <w:p w:rsidR="008E3182" w:rsidRPr="007B05C2" w:rsidRDefault="008E3182" w:rsidP="008E318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7B05C2">
        <w:rPr>
          <w:rFonts w:ascii="Times New Roman" w:eastAsia="Times New Roman" w:hAnsi="Times New Roman"/>
        </w:rPr>
        <w:t>(согласно Постановлению Правительства РФ от 03.04.2013г № 290)</w:t>
      </w:r>
    </w:p>
    <w:p w:rsidR="008E3182" w:rsidRPr="007B05C2" w:rsidRDefault="008E3182" w:rsidP="008E318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B05C2">
        <w:rPr>
          <w:rFonts w:ascii="Times New Roman" w:eastAsia="Times New Roman" w:hAnsi="Times New Roman"/>
          <w:b/>
        </w:rPr>
        <w:t>по управлению и содержанию общего имущества собственник</w:t>
      </w:r>
      <w:r>
        <w:rPr>
          <w:rFonts w:ascii="Times New Roman" w:eastAsia="Times New Roman" w:hAnsi="Times New Roman"/>
          <w:b/>
        </w:rPr>
        <w:t xml:space="preserve">ов помещений </w:t>
      </w:r>
      <w:r>
        <w:rPr>
          <w:rFonts w:ascii="Times New Roman" w:eastAsia="Times New Roman" w:hAnsi="Times New Roman"/>
          <w:b/>
        </w:rPr>
        <w:br/>
        <w:t xml:space="preserve">в многоквартирном </w:t>
      </w:r>
      <w:r w:rsidRPr="007B05C2">
        <w:rPr>
          <w:rFonts w:ascii="Times New Roman" w:eastAsia="Times New Roman" w:hAnsi="Times New Roman"/>
          <w:b/>
        </w:rPr>
        <w:t>доме по адресу:</w:t>
      </w:r>
    </w:p>
    <w:p w:rsidR="008E3182" w:rsidRDefault="008E3182" w:rsidP="008E318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Мурманская область, </w:t>
      </w:r>
      <w:proofErr w:type="spellStart"/>
      <w:r w:rsidRPr="007B05C2">
        <w:rPr>
          <w:rFonts w:ascii="Times New Roman" w:eastAsia="Times New Roman" w:hAnsi="Times New Roman"/>
          <w:b/>
        </w:rPr>
        <w:t>н.п</w:t>
      </w:r>
      <w:proofErr w:type="spellEnd"/>
      <w:r w:rsidRPr="007B05C2">
        <w:rPr>
          <w:rFonts w:ascii="Times New Roman" w:eastAsia="Times New Roman" w:hAnsi="Times New Roman"/>
          <w:b/>
        </w:rPr>
        <w:t>. 2</w:t>
      </w:r>
      <w:r w:rsidR="00BC7C85">
        <w:rPr>
          <w:rFonts w:ascii="Times New Roman" w:eastAsia="Times New Roman" w:hAnsi="Times New Roman"/>
          <w:b/>
        </w:rPr>
        <w:t>5</w:t>
      </w:r>
      <w:r w:rsidRPr="007B05C2">
        <w:rPr>
          <w:rFonts w:ascii="Times New Roman" w:eastAsia="Times New Roman" w:hAnsi="Times New Roman"/>
          <w:b/>
        </w:rPr>
        <w:t xml:space="preserve"> км железной дороги Мончегорск-Оленья, ул. </w:t>
      </w:r>
      <w:r w:rsidR="00BC7C85">
        <w:rPr>
          <w:rFonts w:ascii="Times New Roman" w:eastAsia="Times New Roman" w:hAnsi="Times New Roman"/>
          <w:b/>
        </w:rPr>
        <w:t>Совхозная, д. 4</w:t>
      </w:r>
    </w:p>
    <w:p w:rsidR="008E3182" w:rsidRDefault="008E3182" w:rsidP="008E318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10338" w:type="dxa"/>
        <w:tblLayout w:type="fixed"/>
        <w:tblLook w:val="04A0" w:firstRow="1" w:lastRow="0" w:firstColumn="1" w:lastColumn="0" w:noHBand="0" w:noVBand="1"/>
      </w:tblPr>
      <w:tblGrid>
        <w:gridCol w:w="674"/>
        <w:gridCol w:w="5837"/>
        <w:gridCol w:w="1559"/>
        <w:gridCol w:w="1146"/>
        <w:gridCol w:w="1122"/>
      </w:tblGrid>
      <w:tr w:rsidR="00FA02B9" w:rsidRPr="00FA02B9" w:rsidTr="00FA02B9">
        <w:trPr>
          <w:trHeight w:val="1005"/>
          <w:tblHeader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5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Периодичность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Годовая плата (рублей)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Стоимость на 1 </w:t>
            </w:r>
            <w:proofErr w:type="spellStart"/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кв.метр</w:t>
            </w:r>
            <w:proofErr w:type="spellEnd"/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общей площади (рублей в месяц)</w:t>
            </w:r>
          </w:p>
        </w:tc>
      </w:tr>
      <w:tr w:rsidR="00FA02B9" w:rsidRPr="00FA02B9" w:rsidTr="00FA02B9">
        <w:trPr>
          <w:trHeight w:val="240"/>
          <w:tblHeader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FA02B9" w:rsidRPr="00FA02B9" w:rsidTr="00FA02B9">
        <w:trPr>
          <w:trHeight w:val="600"/>
        </w:trPr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Услуги и работы по управлению многоквартирным домом, за содержание и текущий ремонт общего имущества в многоквартирном доме: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404 117,30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38,20</w:t>
            </w:r>
          </w:p>
        </w:tc>
      </w:tr>
      <w:tr w:rsidR="00FA02B9" w:rsidRPr="00FA02B9" w:rsidTr="00FA02B9">
        <w:trPr>
          <w:trHeight w:val="39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Содержание и ремонт общего имущества в многоквартирном доме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368 171,80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34,81</w:t>
            </w:r>
          </w:p>
        </w:tc>
      </w:tr>
      <w:tr w:rsidR="00FA02B9" w:rsidRPr="00FA02B9" w:rsidTr="00FA02B9">
        <w:trPr>
          <w:trHeight w:val="97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Работы, необходимые для надлежащего содержания несущих (фундаментов, подвалов, стен, перекрытий и покрытий, лестниц, несущих элементов крыш) и ненесущих конструкций (перегородки, внутренняя отделка, полы) многоквартирного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60 440,40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5,71</w:t>
            </w:r>
          </w:p>
        </w:tc>
      </w:tr>
      <w:tr w:rsidR="00FA02B9" w:rsidRPr="00FA02B9" w:rsidTr="00FA02B9">
        <w:trPr>
          <w:trHeight w:val="2216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1.1.1.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Общий осмотр конструктивных элементов здания, выполняемый в целях надлежащего содержания фундаментов, стен, балок перекрытий, перекрытий, фасадов, внутренней отделки, лестниц, полов помещений, относящихся к общему имуществу в  многоквартирном доме, с составлением планов мероприятий по устранению причин нарушения эксплуатационных свойств конструкций фундаментов, инструментальному обследованию стен, проведению восстановительных работ относительно перекрытий, а также выполнение необходимых мероприятий по восстановлению температурно-влажностного режима подвальных помещений, исключению подтопления, захламления, загромождения подвальных помещений (технических подполий)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7 128,12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0,67</w:t>
            </w:r>
          </w:p>
        </w:tc>
      </w:tr>
      <w:tr w:rsidR="00FA02B9" w:rsidRPr="00FA02B9" w:rsidTr="00FA02B9">
        <w:trPr>
          <w:trHeight w:val="187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Работы, выполняемые в целях надлежащего содержания оконных и дверных заполнений в помещениях, относящихся к общему имуществу в многоквартирном доме:</w:t>
            </w: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br/>
              <w:t xml:space="preserve">- Проверка целостности оконных и дверных заполнений, плотности притворов, работоспособности </w:t>
            </w:r>
            <w:proofErr w:type="spellStart"/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фурнируры</w:t>
            </w:r>
            <w:proofErr w:type="spellEnd"/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оконных и дверных заполнений в помещениях, относящихся к общему имуществу в многоквартирном доме, в том числе дверей подвалов  и технических помещений, запорных устройств на них.</w:t>
            </w: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br/>
              <w:t>-  Незамедлительное устранение мелких неисправностей в отопительный период, в остальных случаях - разработка плана восстановительных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3 853,29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0,36</w:t>
            </w:r>
          </w:p>
        </w:tc>
      </w:tr>
      <w:tr w:rsidR="00FA02B9" w:rsidRPr="00FA02B9" w:rsidTr="00FA02B9">
        <w:trPr>
          <w:trHeight w:val="1485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Работы, выполняемые в целях надлежащего содержания крыш многоквартирных домов: </w:t>
            </w: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br/>
              <w:t xml:space="preserve">1. Проверка кровли на отсутствие протечек, выявление повреждений кровельных конструкций, выходов на крышу, осмотр чердаков или потолков верхних этажей с </w:t>
            </w:r>
            <w:proofErr w:type="spellStart"/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бесчердачными</w:t>
            </w:r>
            <w:proofErr w:type="spellEnd"/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крышами. При выявлении непредвиденных нарушений, приводящих к протечкам, наличии мусора на крыше, в том числе, препятствующего стоку дождевых и талых вод - незамедлительное устранение.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Проверка не менее 2 раз в год, проведение мероприятий по мере необходимости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31 596,42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2,99</w:t>
            </w:r>
          </w:p>
        </w:tc>
      </w:tr>
      <w:tr w:rsidR="00FA02B9" w:rsidRPr="00FA02B9" w:rsidTr="00FA02B9">
        <w:trPr>
          <w:trHeight w:val="405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2. Проверка и при необходимости очистка </w:t>
            </w:r>
            <w:proofErr w:type="gramStart"/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кровли  от</w:t>
            </w:r>
            <w:proofErr w:type="gramEnd"/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снега. Скалывание сосулек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 раз в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17 862,57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1,69</w:t>
            </w:r>
          </w:p>
        </w:tc>
      </w:tr>
      <w:tr w:rsidR="00FA02B9" w:rsidRPr="00FA02B9" w:rsidTr="00FA02B9">
        <w:trPr>
          <w:trHeight w:val="57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66 859,85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6,32</w:t>
            </w:r>
          </w:p>
        </w:tc>
      </w:tr>
      <w:tr w:rsidR="00FA02B9" w:rsidRPr="00FA02B9" w:rsidTr="00FA02B9">
        <w:trPr>
          <w:trHeight w:val="106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1.2.1.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bookmarkStart w:id="0" w:name="RANGE!B19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Проведение технических осмотров и устранение незначительных неисправностей в системе вентиляции (прочистка засоренных вентиляционных каналов в пределах доступности с проверкой каналов). При выявлении повреждений и нарушений - разработка плана восстановительных работ.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4 413,02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0,42</w:t>
            </w:r>
          </w:p>
        </w:tc>
      </w:tr>
      <w:tr w:rsidR="00FA02B9" w:rsidRPr="00FA02B9" w:rsidTr="00FA02B9">
        <w:trPr>
          <w:trHeight w:val="15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lastRenderedPageBreak/>
              <w:t>1.2.2.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Общий осмотр технического состояния системы холодного водоснабжения, водоотведения с проверкой исправности насосов, запорной арматуры, коллективных (общедомовых) приборов учета (при их наличии), параметров воды (давление, температура, расход), работоспособности водоразборных приборов, герметичности участков трубопроводов и соединительных элементов с незамедлительным устранением незначительных неисправностей.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13 004,20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1,23</w:t>
            </w:r>
          </w:p>
        </w:tc>
      </w:tr>
      <w:tr w:rsidR="00FA02B9" w:rsidRPr="00FA02B9" w:rsidTr="00FA02B9">
        <w:trPr>
          <w:trHeight w:val="159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1.2.3.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Общий осмотр технического состояния системы отопления, горячего водоснабжения, в том числе регулировка, проверка исправности насосов, запорной арматуры, коллективных (общедомовых) приборов учета (при их наличии), параметров теплоносителя и воды (давление, температура, расход), герметичности участков трубопроводов и соединительных элементов с незамедлительным устранением незначительных неисправностей.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9 678,54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0,91</w:t>
            </w:r>
          </w:p>
        </w:tc>
      </w:tr>
      <w:tr w:rsidR="00FA02B9" w:rsidRPr="00FA02B9" w:rsidTr="00FA02B9">
        <w:trPr>
          <w:trHeight w:val="64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1.2.4.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Общий осмотр технического состояния системы электроснабжения, в том числе контроль состояния изоляции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проводки,  устройств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защитного отключения, обеспечение сохранности коллективного (общедомового) прибора учета электрической энергии  и устранение незначительных неисправностей.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1 302,98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0,12</w:t>
            </w:r>
          </w:p>
        </w:tc>
      </w:tr>
      <w:tr w:rsidR="00FA02B9" w:rsidRPr="00FA02B9" w:rsidTr="00FA02B9">
        <w:trPr>
          <w:trHeight w:val="272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1.2.5.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bookmarkStart w:id="1" w:name="RANGE!B23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Проведение работ по подготовке многоквартирного дома к сезонной эксплуатации, в том числе: </w:t>
            </w: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br/>
              <w:t xml:space="preserve">- ликвидация воздушных пробок в системе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отопления;</w:t>
            </w: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br/>
              <w:t>-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консервация и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расконсервация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системы центрального отопления: Осмотр системы центрального отопления, в том числе проверка состояния трубопровода, отопительных приборов, регулировочной и запорной арматуры, креплений. Проверка состояния подвесок и прокладок-подставок для магистрального трубопровода, расширительных баков на чердаке. Составление описи недостатков. </w:t>
            </w: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br/>
              <w:t xml:space="preserve">- промывка системы под давлением. </w:t>
            </w: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br/>
              <w:t xml:space="preserve">- пробная топка. </w:t>
            </w: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br/>
              <w:t xml:space="preserve">- проверка теплоизоляции и мелкий ремонт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изоляции.</w:t>
            </w: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br/>
              <w:t>-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испытание трубопроводов: спуск воды из системы.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опрессовка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системы. наполнение системы в целом до заданного давления.</w:t>
            </w:r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раз в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38 461,10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3,64</w:t>
            </w:r>
          </w:p>
        </w:tc>
      </w:tr>
      <w:tr w:rsidR="00FA02B9" w:rsidRPr="00FA02B9" w:rsidTr="00FA02B9">
        <w:trPr>
          <w:trHeight w:val="43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236 341,95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22,34</w:t>
            </w:r>
          </w:p>
        </w:tc>
      </w:tr>
      <w:tr w:rsidR="00FA02B9" w:rsidRPr="00FA02B9" w:rsidTr="00FA02B9">
        <w:trPr>
          <w:trHeight w:val="5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1.3.1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71 121,39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6,72</w:t>
            </w:r>
          </w:p>
        </w:tc>
      </w:tr>
      <w:tr w:rsidR="00FA02B9" w:rsidRPr="00FA02B9" w:rsidTr="00FA02B9">
        <w:trPr>
          <w:trHeight w:val="36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1.3.1.1.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 раза в неделю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32 712,48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3,09</w:t>
            </w:r>
          </w:p>
        </w:tc>
      </w:tr>
      <w:tr w:rsidR="00FA02B9" w:rsidRPr="00FA02B9" w:rsidTr="00FA02B9">
        <w:trPr>
          <w:trHeight w:val="24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1.3.1.2.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Влажное подметание лестничных площадок и маршей (выше третьего этажа)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 раза в неделю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24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1.3.1.3.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 раза в месяц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35 775,65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3,38</w:t>
            </w:r>
          </w:p>
        </w:tc>
      </w:tr>
      <w:tr w:rsidR="00FA02B9" w:rsidRPr="00FA02B9" w:rsidTr="00FA02B9">
        <w:trPr>
          <w:trHeight w:val="28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1.3.1.4.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 раза в месяц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52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1.3.1.5.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Влажная протирка пыли с подоконников, отопительных приборов в помещениях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 раза в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141,91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0,01</w:t>
            </w:r>
          </w:p>
        </w:tc>
      </w:tr>
      <w:tr w:rsidR="00FA02B9" w:rsidRPr="00FA02B9" w:rsidTr="00FA02B9">
        <w:trPr>
          <w:trHeight w:val="3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1.3.1.6.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Обметание пыли с потолков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 раз в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471,03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0,04</w:t>
            </w:r>
          </w:p>
        </w:tc>
      </w:tr>
      <w:tr w:rsidR="00FA02B9" w:rsidRPr="00FA02B9" w:rsidTr="00FA02B9">
        <w:trPr>
          <w:trHeight w:val="67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1.3.1.7.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Влажная протирка стен, дверей в помещениях общего пользования, плафонов светильников на лестничных клетках, чердачных лестниц, почтовых ящиков, перил лестниц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 раз в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1 789,25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0,17</w:t>
            </w:r>
          </w:p>
        </w:tc>
      </w:tr>
      <w:tr w:rsidR="00FA02B9" w:rsidRPr="00FA02B9" w:rsidTr="00FA02B9">
        <w:trPr>
          <w:trHeight w:val="24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1.3.1.8.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Мытье окон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 раз в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231,07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0,02</w:t>
            </w:r>
          </w:p>
        </w:tc>
      </w:tr>
      <w:tr w:rsidR="00FA02B9" w:rsidRPr="00FA02B9" w:rsidTr="00FA02B9">
        <w:trPr>
          <w:trHeight w:val="37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1.3.2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Работы по содержанию придомовая территория </w:t>
            </w: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в холодный период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102 332,99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9,67</w:t>
            </w:r>
          </w:p>
        </w:tc>
      </w:tr>
      <w:tr w:rsidR="00FA02B9" w:rsidRPr="00FA02B9" w:rsidTr="00FA02B9">
        <w:trPr>
          <w:trHeight w:val="48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1.3.2.1.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Очистка территории от наледи (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cкалывание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наледи с крылец, перед входом в подвал)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раз в трое суток во время гололеда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12 587,95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1,19</w:t>
            </w:r>
          </w:p>
        </w:tc>
      </w:tr>
      <w:tr w:rsidR="00FA02B9" w:rsidRPr="00FA02B9" w:rsidTr="00FA02B9">
        <w:trPr>
          <w:trHeight w:val="48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1.3.2.2.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раз в месяц в зимний период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426,55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0,04</w:t>
            </w:r>
          </w:p>
        </w:tc>
      </w:tr>
      <w:tr w:rsidR="00FA02B9" w:rsidRPr="00FA02B9" w:rsidTr="00FA02B9">
        <w:trPr>
          <w:trHeight w:val="58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lastRenderedPageBreak/>
              <w:t>1.3.2.3.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Подметание территории в дни без снегопада (крыльца)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раз в двое суток во время гололеда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9 192,27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0,87</w:t>
            </w:r>
          </w:p>
        </w:tc>
      </w:tr>
      <w:tr w:rsidR="00FA02B9" w:rsidRPr="00FA02B9" w:rsidTr="00FA02B9">
        <w:trPr>
          <w:trHeight w:val="84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1.3.2.4.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Посыпка территории песком или смесью песка с хлоридами (площадка перед подъездом, пешеходная зона шириной 0,75 м по вдоль дома=64,7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раз в сутки во время гололеда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13 726,16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1,30</w:t>
            </w:r>
          </w:p>
        </w:tc>
      </w:tr>
      <w:tr w:rsidR="00FA02B9" w:rsidRPr="00FA02B9" w:rsidTr="00FA02B9">
        <w:trPr>
          <w:trHeight w:val="52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1.3.2.5.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Очистка территории от снега толщиной до 5 см (подметание свежевыпавшего снега - крыльца)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раз в сутки в дни снегопада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1 532,15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0,14</w:t>
            </w:r>
          </w:p>
        </w:tc>
      </w:tr>
      <w:tr w:rsidR="00FA02B9" w:rsidRPr="00FA02B9" w:rsidTr="00FA02B9">
        <w:trPr>
          <w:trHeight w:val="52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1.3.2.6.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Сдвигание свежевыпавшего снега толщиной свыше 5 см (вдоль подъездов шириной 1 м = 50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через 3 часа во время снегопада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51 903,09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4,91</w:t>
            </w:r>
          </w:p>
        </w:tc>
      </w:tr>
      <w:tr w:rsidR="00FA02B9" w:rsidRPr="00FA02B9" w:rsidTr="00FA02B9">
        <w:trPr>
          <w:trHeight w:val="37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1.3.2.7.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bookmarkStart w:id="2" w:name="RANGE!B44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Очистка урн от мусора, установленных возле подъездов</w:t>
            </w:r>
            <w:bookmarkEnd w:id="2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на 1 урну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2 920,75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0,28</w:t>
            </w:r>
          </w:p>
        </w:tc>
      </w:tr>
      <w:tr w:rsidR="00FA02B9" w:rsidRPr="00FA02B9" w:rsidTr="00FA02B9">
        <w:trPr>
          <w:trHeight w:val="6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1.3.2.8.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Механизированная очистка дворовой территории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от снега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уплотненного до 500 мм с погрузкой и вывозом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 раза в зимний период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10 044,07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0,95</w:t>
            </w:r>
          </w:p>
        </w:tc>
      </w:tr>
      <w:tr w:rsidR="00FA02B9" w:rsidRPr="00FA02B9" w:rsidTr="00FA02B9">
        <w:trPr>
          <w:trHeight w:val="39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1.3.3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Работы по содержанию придомовой территории </w:t>
            </w: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u w:val="single"/>
                <w:lang w:eastAsia="ru-RU"/>
              </w:rPr>
              <w:t>в теплый период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24 912,28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2,36</w:t>
            </w:r>
          </w:p>
        </w:tc>
      </w:tr>
      <w:tr w:rsidR="00FA02B9" w:rsidRPr="00FA02B9" w:rsidTr="00FA02B9">
        <w:trPr>
          <w:trHeight w:val="40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1.3.3.1.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Подметание территории (крыльца)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раз в двое суток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1 302,82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0,12</w:t>
            </w:r>
          </w:p>
        </w:tc>
      </w:tr>
      <w:tr w:rsidR="00FA02B9" w:rsidRPr="00FA02B9" w:rsidTr="00FA02B9">
        <w:trPr>
          <w:trHeight w:val="34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1.3.3.2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Очистка урн от мусора, установленных возле подъездов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раз в сутки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1 356,95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0,13</w:t>
            </w:r>
          </w:p>
        </w:tc>
      </w:tr>
      <w:tr w:rsidR="00FA02B9" w:rsidRPr="00FA02B9" w:rsidTr="00FA02B9">
        <w:trPr>
          <w:trHeight w:val="6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1.3.3.3.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Уборка территории (уборка мусора с придомовой 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раз в двое суток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21 655,74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2,05</w:t>
            </w:r>
          </w:p>
        </w:tc>
      </w:tr>
      <w:tr w:rsidR="00FA02B9" w:rsidRPr="00FA02B9" w:rsidTr="00FA02B9">
        <w:trPr>
          <w:trHeight w:val="6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1.3.3.4.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Работы по выкашиванию травы с погрузкой скошенной травы вручную и транспортировкой (S = 34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кв.м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 раза в теплый период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596,77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0,06</w:t>
            </w:r>
          </w:p>
        </w:tc>
      </w:tr>
      <w:tr w:rsidR="00FA02B9" w:rsidRPr="00FA02B9" w:rsidTr="00FA02B9">
        <w:trPr>
          <w:trHeight w:val="46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1.3.4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Работы по обеспечению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2 101,86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0,20</w:t>
            </w:r>
          </w:p>
        </w:tc>
      </w:tr>
      <w:tr w:rsidR="00FA02B9" w:rsidRPr="00FA02B9" w:rsidTr="00FA02B9">
        <w:trPr>
          <w:trHeight w:val="52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1.3.4.1.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Проведение осмотров состояния пожарных лестниц, лазов, проходов и выходов, принятие мер по недопущению захламления пожарных выходов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4 раза в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2 101,86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0,20</w:t>
            </w:r>
          </w:p>
        </w:tc>
      </w:tr>
      <w:tr w:rsidR="00FA02B9" w:rsidRPr="00FA02B9" w:rsidTr="00FA02B9">
        <w:trPr>
          <w:trHeight w:val="58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1.3.5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Работы по устранению аварий на внутридомовых инженерных системах в многоквартирном доме с учетом работы диспетчера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35 873,43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3,39</w:t>
            </w:r>
          </w:p>
        </w:tc>
      </w:tr>
      <w:tr w:rsidR="00FA02B9" w:rsidRPr="00FA02B9" w:rsidTr="00FA02B9">
        <w:trPr>
          <w:trHeight w:val="64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1.3.5.1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7 раз в неделю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35 873,43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3,39</w:t>
            </w:r>
          </w:p>
        </w:tc>
      </w:tr>
      <w:tr w:rsidR="00FA02B9" w:rsidRPr="00FA02B9" w:rsidTr="00FA02B9">
        <w:trPr>
          <w:trHeight w:val="64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Проведение дератизации и дезинсекции подвального помещения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2 раза в год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4 529,60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0,43</w:t>
            </w:r>
          </w:p>
        </w:tc>
      </w:tr>
      <w:tr w:rsidR="00FA02B9" w:rsidRPr="00FA02B9" w:rsidTr="00FA02B9">
        <w:trPr>
          <w:trHeight w:val="4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Услуги и работы по управлению многоквартирным домом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35 945,49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3,40</w:t>
            </w:r>
          </w:p>
        </w:tc>
      </w:tr>
    </w:tbl>
    <w:p w:rsidR="007B05C2" w:rsidRDefault="007B05C2">
      <w:pPr>
        <w:spacing w:after="0" w:line="240" w:lineRule="auto"/>
        <w:rPr>
          <w:rFonts w:ascii="Times New Roman" w:eastAsia="Times New Roman" w:hAnsi="Times New Roman"/>
        </w:rPr>
      </w:pPr>
    </w:p>
    <w:p w:rsidR="008E3182" w:rsidRDefault="008E3182" w:rsidP="008E3182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</w:t>
      </w:r>
    </w:p>
    <w:p w:rsidR="00B97B13" w:rsidRDefault="00B97B13">
      <w:pPr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  <w:sectPr w:rsidR="00B97B13" w:rsidSect="00BC7C85">
          <w:pgSz w:w="11906" w:h="16838" w:code="9"/>
          <w:pgMar w:top="567" w:right="567" w:bottom="567" w:left="1134" w:header="283" w:footer="0" w:gutter="0"/>
          <w:pgNumType w:start="1"/>
          <w:cols w:space="708"/>
          <w:titlePg/>
          <w:docGrid w:linePitch="360"/>
        </w:sectPr>
      </w:pPr>
    </w:p>
    <w:p w:rsidR="00B97B13" w:rsidRDefault="00B97B13" w:rsidP="00B97B13">
      <w:pPr>
        <w:pStyle w:val="ConsPlusNonformat"/>
        <w:ind w:left="59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 2.3</w:t>
      </w:r>
    </w:p>
    <w:p w:rsidR="00B97B13" w:rsidRDefault="00B97B13" w:rsidP="00B97B13">
      <w:pPr>
        <w:pStyle w:val="ConsPlusNonformat"/>
        <w:ind w:left="595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570BE">
        <w:rPr>
          <w:rFonts w:ascii="Times New Roman" w:eastAsia="Times New Roman" w:hAnsi="Times New Roman"/>
        </w:rPr>
        <w:t>к конкурсной документации на проведение открытого конкурса по отбору управляющей организации для управления многоквартирным домом</w:t>
      </w:r>
    </w:p>
    <w:p w:rsidR="00B97B13" w:rsidRDefault="00B97B13" w:rsidP="00B97B13">
      <w:pPr>
        <w:spacing w:after="0" w:line="240" w:lineRule="auto"/>
        <w:rPr>
          <w:rFonts w:ascii="Times New Roman" w:eastAsia="Times New Roman" w:hAnsi="Times New Roman"/>
        </w:rPr>
      </w:pPr>
    </w:p>
    <w:p w:rsidR="00B97B13" w:rsidRPr="007B05C2" w:rsidRDefault="00B97B13" w:rsidP="00B97B1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B05C2">
        <w:rPr>
          <w:rFonts w:ascii="Times New Roman" w:eastAsia="Times New Roman" w:hAnsi="Times New Roman"/>
          <w:b/>
        </w:rPr>
        <w:t>ПЕРЕЧЕНЬ РАБОТ И УСЛУГ</w:t>
      </w:r>
    </w:p>
    <w:p w:rsidR="00B97B13" w:rsidRPr="007B05C2" w:rsidRDefault="00B97B13" w:rsidP="00B97B1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7B05C2">
        <w:rPr>
          <w:rFonts w:ascii="Times New Roman" w:eastAsia="Times New Roman" w:hAnsi="Times New Roman"/>
        </w:rPr>
        <w:t>(согласно Постановлению Правительства РФ от 03.04.2013г № 290)</w:t>
      </w:r>
    </w:p>
    <w:p w:rsidR="00B97B13" w:rsidRPr="007B05C2" w:rsidRDefault="00B97B13" w:rsidP="00B97B1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B05C2">
        <w:rPr>
          <w:rFonts w:ascii="Times New Roman" w:eastAsia="Times New Roman" w:hAnsi="Times New Roman"/>
          <w:b/>
        </w:rPr>
        <w:t>по управлению и содержанию общего имущества собственник</w:t>
      </w:r>
      <w:r>
        <w:rPr>
          <w:rFonts w:ascii="Times New Roman" w:eastAsia="Times New Roman" w:hAnsi="Times New Roman"/>
          <w:b/>
        </w:rPr>
        <w:t xml:space="preserve">ов помещений </w:t>
      </w:r>
      <w:r>
        <w:rPr>
          <w:rFonts w:ascii="Times New Roman" w:eastAsia="Times New Roman" w:hAnsi="Times New Roman"/>
          <w:b/>
        </w:rPr>
        <w:br/>
        <w:t xml:space="preserve">в многоквартирном </w:t>
      </w:r>
      <w:r w:rsidRPr="007B05C2">
        <w:rPr>
          <w:rFonts w:ascii="Times New Roman" w:eastAsia="Times New Roman" w:hAnsi="Times New Roman"/>
          <w:b/>
        </w:rPr>
        <w:t>доме по адресу:</w:t>
      </w:r>
    </w:p>
    <w:p w:rsidR="00B97B13" w:rsidRDefault="00B97B13" w:rsidP="00B97B1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Мурманская область, </w:t>
      </w:r>
      <w:proofErr w:type="spellStart"/>
      <w:r w:rsidRPr="007B05C2">
        <w:rPr>
          <w:rFonts w:ascii="Times New Roman" w:eastAsia="Times New Roman" w:hAnsi="Times New Roman"/>
          <w:b/>
        </w:rPr>
        <w:t>н.п</w:t>
      </w:r>
      <w:proofErr w:type="spellEnd"/>
      <w:r w:rsidRPr="007B05C2">
        <w:rPr>
          <w:rFonts w:ascii="Times New Roman" w:eastAsia="Times New Roman" w:hAnsi="Times New Roman"/>
          <w:b/>
        </w:rPr>
        <w:t>. 2</w:t>
      </w:r>
      <w:r>
        <w:rPr>
          <w:rFonts w:ascii="Times New Roman" w:eastAsia="Times New Roman" w:hAnsi="Times New Roman"/>
          <w:b/>
        </w:rPr>
        <w:t>5</w:t>
      </w:r>
      <w:r w:rsidRPr="007B05C2">
        <w:rPr>
          <w:rFonts w:ascii="Times New Roman" w:eastAsia="Times New Roman" w:hAnsi="Times New Roman"/>
          <w:b/>
        </w:rPr>
        <w:t xml:space="preserve"> км железной дороги Мончегорск-Оленья, ул. </w:t>
      </w:r>
      <w:r>
        <w:rPr>
          <w:rFonts w:ascii="Times New Roman" w:eastAsia="Times New Roman" w:hAnsi="Times New Roman"/>
          <w:b/>
        </w:rPr>
        <w:t>Совхозная, д. 6</w:t>
      </w:r>
    </w:p>
    <w:p w:rsidR="007B5E2D" w:rsidRDefault="007B5E2D">
      <w:pPr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540"/>
        <w:gridCol w:w="1637"/>
        <w:gridCol w:w="1157"/>
        <w:gridCol w:w="1253"/>
      </w:tblGrid>
      <w:tr w:rsidR="00FA02B9" w:rsidRPr="00FA02B9" w:rsidTr="00FA02B9">
        <w:trPr>
          <w:trHeight w:val="1005"/>
          <w:tblHeader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на 1 </w:t>
            </w:r>
            <w:proofErr w:type="spellStart"/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кв.метр</w:t>
            </w:r>
            <w:proofErr w:type="spellEnd"/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общей площади (рублей в месяц)</w:t>
            </w:r>
          </w:p>
        </w:tc>
      </w:tr>
      <w:tr w:rsidR="00FA02B9" w:rsidRPr="00FA02B9" w:rsidTr="00FA02B9">
        <w:trPr>
          <w:trHeight w:val="240"/>
          <w:tblHeader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A02B9" w:rsidRPr="00FA02B9" w:rsidTr="00FA02B9">
        <w:trPr>
          <w:trHeight w:val="600"/>
        </w:trPr>
        <w:tc>
          <w:tcPr>
            <w:tcW w:w="7933" w:type="dxa"/>
            <w:gridSpan w:val="3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Услуги и работы по управлению многоквартирным домом, за содержание и текущий ремонт общего имущества в многоквартирном доме: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395 928,82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36,87</w:t>
            </w:r>
          </w:p>
        </w:tc>
      </w:tr>
      <w:tr w:rsidR="00FA02B9" w:rsidRPr="00FA02B9" w:rsidTr="00FA02B9">
        <w:trPr>
          <w:trHeight w:val="39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Содержание и ремонт общего имущества в многоквартирном доме 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359 658,26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33,49</w:t>
            </w:r>
          </w:p>
        </w:tc>
      </w:tr>
      <w:tr w:rsidR="00FA02B9" w:rsidRPr="00FA02B9" w:rsidTr="00FA02B9">
        <w:trPr>
          <w:trHeight w:val="97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(фундаментов, подвалов, стен, перекрытий и покрытий, лестниц, несущих элементов крыш) и ненесущих конструкций (перегородки, внутренняя отделка, полы) многоквартирного дома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67 817,97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6,32</w:t>
            </w:r>
          </w:p>
        </w:tc>
      </w:tr>
      <w:tr w:rsidR="00FA02B9" w:rsidRPr="00FA02B9" w:rsidTr="00FA02B9">
        <w:trPr>
          <w:trHeight w:val="112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Общий осмотр конструктивных элементов здания, выполняемый в целях надлежащего содержания фундаментов, стен, перекрытий, фасадов, внутренней отделки, лестниц, полов помещений, относящихся к общему имуществу </w:t>
            </w:r>
            <w:proofErr w:type="gram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 многоквартирном</w:t>
            </w:r>
            <w:proofErr w:type="gram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доме 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6 981,66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</w:tr>
      <w:tr w:rsidR="00FA02B9" w:rsidRPr="00FA02B9" w:rsidTr="00FA02B9">
        <w:trPr>
          <w:trHeight w:val="187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в помещениях, относящихся к общему имуществу в многоквартирном </w:t>
            </w:r>
            <w:proofErr w:type="gram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доме: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Проверка целостности оконных и дверных заполнений в помещениях, относящихся к общему имуществу в многоквартирном доме, в том числе дверей подвалов  и технических помещений, запорных устройств на них. 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 Незамедлительное устранение мелких неисправностей в отопительный период.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3 858,57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</w:tr>
      <w:tr w:rsidR="00FA02B9" w:rsidRPr="00FA02B9" w:rsidTr="00FA02B9">
        <w:trPr>
          <w:trHeight w:val="1140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крыш многоквартирных домов: 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Проверка кровли на отсутствие протечек. При выявлении непредвиденных нарушений, приводящим к протечкам, - незамедлительное их устранение. 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17 477,60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1,63</w:t>
            </w:r>
          </w:p>
        </w:tc>
      </w:tr>
      <w:tr w:rsidR="00FA02B9" w:rsidRPr="00FA02B9" w:rsidTr="00FA02B9">
        <w:trPr>
          <w:trHeight w:val="405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Проверка и при необходимости очистка </w:t>
            </w:r>
            <w:proofErr w:type="gram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кровли  от</w:t>
            </w:r>
            <w:proofErr w:type="gram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снега. Скалывание сосулек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раз в год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39 500,14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3,68</w:t>
            </w:r>
          </w:p>
        </w:tc>
      </w:tr>
      <w:tr w:rsidR="00FA02B9" w:rsidRPr="00FA02B9" w:rsidTr="00FA02B9">
        <w:trPr>
          <w:trHeight w:val="84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62 631,27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5,83</w:t>
            </w:r>
          </w:p>
        </w:tc>
      </w:tr>
      <w:tr w:rsidR="00FA02B9" w:rsidRPr="00FA02B9" w:rsidTr="00FA02B9">
        <w:trPr>
          <w:trHeight w:val="93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технических осмотров и устранение незначительных неисправностей в системе вентиляции (прочистка засоренных вентиляционных каналов в пределах доступности с проверкой каналов)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4 382,97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FA02B9" w:rsidRPr="00FA02B9" w:rsidTr="00FA02B9">
        <w:trPr>
          <w:trHeight w:val="51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Общий осмотр технического состояния системы холодного водоснабжения, водоотведения 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12 947,24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</w:tr>
      <w:tr w:rsidR="00FA02B9" w:rsidRPr="00FA02B9" w:rsidTr="00FA02B9">
        <w:trPr>
          <w:trHeight w:val="96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Общий осмотр технического состояния системы отопления, горячего водоснабжения, в том числе регулировка, контроль параметров теплоносителя и воды, контроль состояния контрольно-измерительных приборов 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9 484,27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</w:tr>
      <w:tr w:rsidR="00FA02B9" w:rsidRPr="00FA02B9" w:rsidTr="00FA02B9">
        <w:trPr>
          <w:trHeight w:val="64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1.2.4.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осмотр технического состояния системы электроснабжения и устранение незначительных неисправностей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1 352,99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FA02B9" w:rsidRPr="00FA02B9" w:rsidTr="00FA02B9">
        <w:trPr>
          <w:trHeight w:val="2934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работ по подготовке многоквартирного дома к сезонной эксплуатации, в том числе: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ликвидация воздушных пробок в системе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отопления;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консервация и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расконсервация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системы центрального отопления: Осмотр системы центрального отопления, в том числе проверка состояния трубопровода, отопительных приборов, регулировочной и запорной арматуры, креплений. Проверка состояния подвесок и прокладок-подставок для магистрального трубопровода, расширительных баков на чердаке. Составление описи недостатков.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промывка системы под давлением.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пробная топка.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проверка теплоизоляции и мелкий ремонт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изоляции.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испытание трубопроводов: спуск воды из системы.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системы. наполнение системы в целом до заданного давления.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34 463,80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3,21</w:t>
            </w:r>
          </w:p>
        </w:tc>
      </w:tr>
      <w:tr w:rsidR="00FA02B9" w:rsidRPr="00FA02B9" w:rsidTr="00FA02B9">
        <w:trPr>
          <w:trHeight w:val="43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223 773,75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20,84</w:t>
            </w:r>
          </w:p>
        </w:tc>
      </w:tr>
      <w:tr w:rsidR="00FA02B9" w:rsidRPr="00FA02B9" w:rsidTr="00FA02B9">
        <w:trPr>
          <w:trHeight w:val="55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70 312,45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6,55</w:t>
            </w:r>
          </w:p>
        </w:tc>
      </w:tr>
      <w:tr w:rsidR="00FA02B9" w:rsidRPr="00FA02B9" w:rsidTr="00FA02B9">
        <w:trPr>
          <w:trHeight w:val="36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1.3.1.1.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31 584,24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2,94</w:t>
            </w:r>
          </w:p>
        </w:tc>
      </w:tr>
      <w:tr w:rsidR="00FA02B9" w:rsidRPr="00FA02B9" w:rsidTr="00FA02B9">
        <w:trPr>
          <w:trHeight w:val="24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1.3.1.2.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Влажное подметание лестничных площадок и маршей (выше третьего этажа)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24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1.3.1.3.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35 279,51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3,29</w:t>
            </w:r>
          </w:p>
        </w:tc>
      </w:tr>
      <w:tr w:rsidR="00FA02B9" w:rsidRPr="00FA02B9" w:rsidTr="00FA02B9">
        <w:trPr>
          <w:trHeight w:val="28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1.3.1.4.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52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1.3.1.5.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Влажная протирка пыли с подоконников, отопительных приборов в помещениях общего пользования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165,19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FA02B9" w:rsidRPr="00FA02B9" w:rsidTr="00FA02B9">
        <w:trPr>
          <w:trHeight w:val="33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1.3.1.6.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Обметание пыли с потолков 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295,13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FA02B9" w:rsidRPr="00FA02B9" w:rsidTr="00FA02B9">
        <w:trPr>
          <w:trHeight w:val="78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1.3.1.7.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Влажная протирка стен, дверей в помещениях общего пользования, плафонов светильников на лестничных клетках, чердачных лестниц, почтовых ящиков, перил лестниц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 в год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2 686,68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</w:tr>
      <w:tr w:rsidR="00FA02B9" w:rsidRPr="00FA02B9" w:rsidTr="00FA02B9">
        <w:trPr>
          <w:trHeight w:val="24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1.3.1.8.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окон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301,69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FA02B9" w:rsidRPr="00FA02B9" w:rsidTr="00FA02B9">
        <w:trPr>
          <w:trHeight w:val="37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Работы по содержанию придомовая территория </w:t>
            </w: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холодный период года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87 710,02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8,17</w:t>
            </w:r>
          </w:p>
        </w:tc>
      </w:tr>
      <w:tr w:rsidR="00FA02B9" w:rsidRPr="00FA02B9" w:rsidTr="00FA02B9">
        <w:trPr>
          <w:trHeight w:val="48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1.3.2.1.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территории от наледи (скалывание наледи с крылец)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трое суток во время гололеда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8 097,25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</w:tr>
      <w:tr w:rsidR="00FA02B9" w:rsidRPr="00FA02B9" w:rsidTr="00FA02B9">
        <w:trPr>
          <w:trHeight w:val="48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1.3.2.2.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месяц в зимний период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58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1.3.2.3.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Подметание территории в дни без снегопада (крыльца)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двое суток в дни без снегопада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3 367,41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</w:tr>
      <w:tr w:rsidR="00FA02B9" w:rsidRPr="00FA02B9" w:rsidTr="00FA02B9">
        <w:trPr>
          <w:trHeight w:val="60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1.3.2.4.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Посыпка территории песком или смесью песка с хлоридами (крыльца, пешеходная зона шириной 0,75 м вдоль дома и с торцов=66,34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 во время гололеда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14 516,15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</w:tr>
      <w:tr w:rsidR="00FA02B9" w:rsidRPr="00FA02B9" w:rsidTr="00FA02B9">
        <w:trPr>
          <w:trHeight w:val="52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1.3.2.5.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территории от снега толщиной до 5 см (подметание свежевыпавшего снега - крыльца)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 в дни снегопада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1 462,38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FA02B9" w:rsidRPr="00FA02B9" w:rsidTr="00FA02B9">
        <w:trPr>
          <w:trHeight w:val="52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1.3.2.6.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Сдвигание свежевыпавшего снега толщиной свыше 5 см (вдоль подъездов шириной 1 м =50,2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через 3 часа во время снегопада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45 779,76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4,26</w:t>
            </w:r>
          </w:p>
        </w:tc>
      </w:tr>
      <w:tr w:rsidR="00FA02B9" w:rsidRPr="00FA02B9" w:rsidTr="00FA02B9">
        <w:trPr>
          <w:trHeight w:val="37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1.3.2.7.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урн от мусора, установленных возле подъездов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1 урну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2 762,62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</w:tr>
      <w:tr w:rsidR="00FA02B9" w:rsidRPr="00FA02B9" w:rsidTr="00FA02B9">
        <w:trPr>
          <w:trHeight w:val="60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1.3.2.8.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Механизированная очистка дворовой территории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снега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уплотненного до 500 мм с погрузкой и вывозом 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зимний период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11 724,45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1,09</w:t>
            </w:r>
          </w:p>
        </w:tc>
      </w:tr>
      <w:tr w:rsidR="00FA02B9" w:rsidRPr="00FA02B9" w:rsidTr="00FA02B9">
        <w:trPr>
          <w:trHeight w:val="39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1.3.3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Работы по содержанию придомовой территории </w:t>
            </w: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теплый период года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28 663,10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2,67</w:t>
            </w:r>
          </w:p>
        </w:tc>
      </w:tr>
      <w:tr w:rsidR="00FA02B9" w:rsidRPr="00FA02B9" w:rsidTr="00FA02B9">
        <w:trPr>
          <w:trHeight w:val="40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1.3.3.1.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Подметание территории (крыльца)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двое суток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482,85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</w:tr>
      <w:tr w:rsidR="00FA02B9" w:rsidRPr="00FA02B9" w:rsidTr="00FA02B9">
        <w:trPr>
          <w:trHeight w:val="34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1.3.3.2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урн от мусора, установленных возле подъездов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1 320,36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FA02B9" w:rsidRPr="00FA02B9" w:rsidTr="00FA02B9">
        <w:trPr>
          <w:trHeight w:val="40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1.3.3.3.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Уборка территории (уборка мусора с территории, в том числе газона)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двое суток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26 261,45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2,45</w:t>
            </w:r>
          </w:p>
        </w:tc>
      </w:tr>
      <w:tr w:rsidR="00FA02B9" w:rsidRPr="00FA02B9" w:rsidTr="00FA02B9">
        <w:trPr>
          <w:trHeight w:val="63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1.3.3.4.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по выкашиванию травы с погрузкой скошенной травы вручную и транспортировкой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раза в теплый период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598,43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FA02B9" w:rsidRPr="00FA02B9" w:rsidTr="00FA02B9">
        <w:trPr>
          <w:trHeight w:val="46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5540" w:type="dxa"/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обеспечению пожарной безопасности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2 078,45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0,19</w:t>
            </w:r>
          </w:p>
        </w:tc>
      </w:tr>
      <w:tr w:rsidR="00FA02B9" w:rsidRPr="00FA02B9" w:rsidTr="00FA02B9">
        <w:trPr>
          <w:trHeight w:val="52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1.3.4.1.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осмотров состояния пожарных лестниц, лазов, проходов 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раза в год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2 078,45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</w:tr>
      <w:tr w:rsidR="00FA02B9" w:rsidRPr="00FA02B9" w:rsidTr="00FA02B9">
        <w:trPr>
          <w:trHeight w:val="58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устранению аварий на внутридомовых инженерных системах в многоквартирном доме с учетом работы диспетчера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35 009,73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3,26</w:t>
            </w:r>
          </w:p>
        </w:tc>
      </w:tr>
      <w:tr w:rsidR="00FA02B9" w:rsidRPr="00FA02B9" w:rsidTr="00FA02B9">
        <w:trPr>
          <w:trHeight w:val="64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1.3.5.1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раз в неделю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35 009,73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3,26</w:t>
            </w:r>
          </w:p>
        </w:tc>
      </w:tr>
      <w:tr w:rsidR="00FA02B9" w:rsidRPr="00FA02B9" w:rsidTr="00FA02B9">
        <w:trPr>
          <w:trHeight w:val="64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Проведение дератизации и дезинсекции подвального помещения 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раза в год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5 435,27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0,51</w:t>
            </w:r>
          </w:p>
        </w:tc>
      </w:tr>
      <w:tr w:rsidR="00FA02B9" w:rsidRPr="00FA02B9" w:rsidTr="00FA02B9">
        <w:trPr>
          <w:trHeight w:val="49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4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Услуги и работы по управлению многоквартирным домом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36 270,56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3,38</w:t>
            </w:r>
          </w:p>
        </w:tc>
      </w:tr>
    </w:tbl>
    <w:p w:rsidR="00B97B13" w:rsidRDefault="00B97B13">
      <w:pPr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97B13" w:rsidRDefault="00B97B13" w:rsidP="00B97B13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  <w:sectPr w:rsidR="00B97B13" w:rsidSect="00BC7C85">
          <w:pgSz w:w="11906" w:h="16838" w:code="9"/>
          <w:pgMar w:top="567" w:right="567" w:bottom="567" w:left="1134" w:header="283" w:footer="0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__________________________________</w:t>
      </w:r>
    </w:p>
    <w:p w:rsidR="00B97B13" w:rsidRDefault="00B97B13" w:rsidP="00B97B13">
      <w:pPr>
        <w:pStyle w:val="ConsPlusNonformat"/>
        <w:ind w:left="59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 2.4</w:t>
      </w:r>
    </w:p>
    <w:p w:rsidR="00B97B13" w:rsidRDefault="00B97B13" w:rsidP="00B97B13">
      <w:pPr>
        <w:pStyle w:val="ConsPlusNonformat"/>
        <w:ind w:left="595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570BE">
        <w:rPr>
          <w:rFonts w:ascii="Times New Roman" w:eastAsia="Times New Roman" w:hAnsi="Times New Roman"/>
        </w:rPr>
        <w:t>к конкурсной документации на проведение открытого конкурса по отбору управляющей организации для управления многоквартирным домом</w:t>
      </w:r>
    </w:p>
    <w:p w:rsidR="00B97B13" w:rsidRDefault="00B97B13" w:rsidP="00B97B13">
      <w:pPr>
        <w:spacing w:after="0" w:line="240" w:lineRule="auto"/>
        <w:rPr>
          <w:rFonts w:ascii="Times New Roman" w:eastAsia="Times New Roman" w:hAnsi="Times New Roman"/>
        </w:rPr>
      </w:pPr>
    </w:p>
    <w:p w:rsidR="00B97B13" w:rsidRPr="007B05C2" w:rsidRDefault="00B97B13" w:rsidP="00B97B1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B05C2">
        <w:rPr>
          <w:rFonts w:ascii="Times New Roman" w:eastAsia="Times New Roman" w:hAnsi="Times New Roman"/>
          <w:b/>
        </w:rPr>
        <w:t>ПЕРЕЧЕНЬ РАБОТ И УСЛУГ</w:t>
      </w:r>
    </w:p>
    <w:p w:rsidR="00B97B13" w:rsidRPr="007B05C2" w:rsidRDefault="00B97B13" w:rsidP="00B97B1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7B05C2">
        <w:rPr>
          <w:rFonts w:ascii="Times New Roman" w:eastAsia="Times New Roman" w:hAnsi="Times New Roman"/>
        </w:rPr>
        <w:t>(согласно Постановлению Правительства РФ от 03.04.2013г № 290)</w:t>
      </w:r>
    </w:p>
    <w:p w:rsidR="00B97B13" w:rsidRPr="007B05C2" w:rsidRDefault="00B97B13" w:rsidP="00B97B1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B05C2">
        <w:rPr>
          <w:rFonts w:ascii="Times New Roman" w:eastAsia="Times New Roman" w:hAnsi="Times New Roman"/>
          <w:b/>
        </w:rPr>
        <w:t>по управлению и содержанию общего имущества собственник</w:t>
      </w:r>
      <w:r>
        <w:rPr>
          <w:rFonts w:ascii="Times New Roman" w:eastAsia="Times New Roman" w:hAnsi="Times New Roman"/>
          <w:b/>
        </w:rPr>
        <w:t xml:space="preserve">ов помещений </w:t>
      </w:r>
      <w:r>
        <w:rPr>
          <w:rFonts w:ascii="Times New Roman" w:eastAsia="Times New Roman" w:hAnsi="Times New Roman"/>
          <w:b/>
        </w:rPr>
        <w:br/>
        <w:t xml:space="preserve">в многоквартирном </w:t>
      </w:r>
      <w:r w:rsidRPr="007B05C2">
        <w:rPr>
          <w:rFonts w:ascii="Times New Roman" w:eastAsia="Times New Roman" w:hAnsi="Times New Roman"/>
          <w:b/>
        </w:rPr>
        <w:t>доме по адресу:</w:t>
      </w:r>
    </w:p>
    <w:p w:rsidR="00B97B13" w:rsidRDefault="00B97B13" w:rsidP="00B97B1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Мурманская область, </w:t>
      </w:r>
      <w:proofErr w:type="spellStart"/>
      <w:r w:rsidRPr="007B05C2">
        <w:rPr>
          <w:rFonts w:ascii="Times New Roman" w:eastAsia="Times New Roman" w:hAnsi="Times New Roman"/>
          <w:b/>
        </w:rPr>
        <w:t>н.п</w:t>
      </w:r>
      <w:proofErr w:type="spellEnd"/>
      <w:r w:rsidRPr="007B05C2">
        <w:rPr>
          <w:rFonts w:ascii="Times New Roman" w:eastAsia="Times New Roman" w:hAnsi="Times New Roman"/>
          <w:b/>
        </w:rPr>
        <w:t>. 2</w:t>
      </w:r>
      <w:r>
        <w:rPr>
          <w:rFonts w:ascii="Times New Roman" w:eastAsia="Times New Roman" w:hAnsi="Times New Roman"/>
          <w:b/>
        </w:rPr>
        <w:t>5</w:t>
      </w:r>
      <w:r w:rsidRPr="007B05C2">
        <w:rPr>
          <w:rFonts w:ascii="Times New Roman" w:eastAsia="Times New Roman" w:hAnsi="Times New Roman"/>
          <w:b/>
        </w:rPr>
        <w:t xml:space="preserve"> км железной дороги Мончегорск-Оленья, ул. </w:t>
      </w:r>
      <w:r>
        <w:rPr>
          <w:rFonts w:ascii="Times New Roman" w:eastAsia="Times New Roman" w:hAnsi="Times New Roman"/>
          <w:b/>
        </w:rPr>
        <w:t>Совхозная, д. 6а</w:t>
      </w:r>
    </w:p>
    <w:p w:rsidR="00B97B13" w:rsidRDefault="00B97B13" w:rsidP="00B97B1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1134"/>
        <w:gridCol w:w="1269"/>
      </w:tblGrid>
      <w:tr w:rsidR="00FA02B9" w:rsidRPr="00FA02B9" w:rsidTr="00FA02B9">
        <w:trPr>
          <w:trHeight w:val="1005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на 1 </w:t>
            </w:r>
            <w:proofErr w:type="spellStart"/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кв.метр</w:t>
            </w:r>
            <w:proofErr w:type="spellEnd"/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общей площади (рублей в месяц)</w:t>
            </w:r>
          </w:p>
        </w:tc>
      </w:tr>
      <w:tr w:rsidR="00FA02B9" w:rsidRPr="00FA02B9" w:rsidTr="00FA02B9">
        <w:trPr>
          <w:trHeight w:val="240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A02B9" w:rsidRPr="00FA02B9" w:rsidTr="00FA02B9">
        <w:trPr>
          <w:trHeight w:val="600"/>
        </w:trPr>
        <w:tc>
          <w:tcPr>
            <w:tcW w:w="7792" w:type="dxa"/>
            <w:gridSpan w:val="3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Услуги и работы по управлению многоквартирным домом, за содержание и текущий ремонт общего имущества в многоквартирном доме: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582 237,79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30,13</w:t>
            </w:r>
          </w:p>
        </w:tc>
      </w:tr>
      <w:tr w:rsidR="00FA02B9" w:rsidRPr="00FA02B9" w:rsidTr="00FA02B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Содержание и ремонт общего имущества в многоквартирном доме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529 761,88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27,41</w:t>
            </w:r>
          </w:p>
        </w:tc>
      </w:tr>
      <w:tr w:rsidR="00FA02B9" w:rsidRPr="00FA02B9" w:rsidTr="00FA02B9">
        <w:trPr>
          <w:trHeight w:val="97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(фундаментов, подвалов, стен, перекрытий и покрытий, лестниц, несущих элементов крыш) и ненесущих конструкций (перегородки, внутренняя отделка, полы) многоквартирного дома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103 276,21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5,34</w:t>
            </w:r>
          </w:p>
        </w:tc>
      </w:tr>
      <w:tr w:rsidR="00FA02B9" w:rsidRPr="00FA02B9" w:rsidTr="00FA02B9">
        <w:trPr>
          <w:trHeight w:val="244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Общий осмотр конструктивных элементов здания, выполняемый в целях надлежащего содержания фундаментов, стен, балок перекрытий, перекрытий, фасадов, внутренней отделки, лестниц, полов помещений, относящихся к общему имуществу в  многоквартирном доме, с составлением планов мероприятий по устранению причин нарушения эксплуатационных свойств конструкций фундаментов, инструментальному обследованию стен, проведению восстановительных работ относительно перекрытий, а также выполнение необходимых мероприятий по восстановлению температурно-влажностного режима подвальных помещений, исключению подтопления, захламления, загромождения подвальных помещений (технических подполий)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9 997,59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</w:tr>
      <w:tr w:rsidR="00FA02B9" w:rsidRPr="00FA02B9" w:rsidTr="00FA02B9">
        <w:trPr>
          <w:trHeight w:val="235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в помещениях, относящихся к общему имуществу в многоквартирном доме: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Проверка целостности оконных и дверных заполнений, плотности притворов, работоспособности </w:t>
            </w:r>
            <w:proofErr w:type="spell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фурнируры</w:t>
            </w:r>
            <w:proofErr w:type="spell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оконных и дверных заполнений в помещениях, относящихся к общему имуществу в многоквартирном доме, в том числе дверей подвалов  и технических помещений, запорных устройств на них.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 Незамедлительное устранение мелких неисправностей в отопительный период, в остальных случаях - разработка плана восстановительных работ.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7 456,32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</w:tr>
      <w:tr w:rsidR="00FA02B9" w:rsidRPr="00FA02B9" w:rsidTr="00FA02B9">
        <w:trPr>
          <w:trHeight w:val="1920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крыш многоквартирных домов: 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Проверка кровли на отсутствие протечек, выявление повреждений кровельных конструкций, выходов на крышу, осмотр чердаков или потолков верхних этажей с </w:t>
            </w:r>
            <w:proofErr w:type="spell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бесчердачными</w:t>
            </w:r>
            <w:proofErr w:type="spell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крышами. При выявлении непредвиденных нарушений, приводящих к протечкам, наличии мусора на крыше, в том числе, препятствующего стоку дождевых и талых вод - незамедлительное устранение.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не менее 2 раз в год, проведение мероприятий по мере необходимости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55 835,40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2,89</w:t>
            </w:r>
          </w:p>
        </w:tc>
      </w:tr>
      <w:tr w:rsidR="00FA02B9" w:rsidRPr="00FA02B9" w:rsidTr="00FA02B9">
        <w:trPr>
          <w:trHeight w:val="40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Проверка и при необходимости очистка </w:t>
            </w:r>
            <w:proofErr w:type="gram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кровли  от</w:t>
            </w:r>
            <w:proofErr w:type="gram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снега. Скалывание сосулек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раз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29 986,90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</w:tr>
      <w:tr w:rsidR="00FA02B9" w:rsidRPr="00FA02B9" w:rsidTr="00FA02B9">
        <w:trPr>
          <w:trHeight w:val="84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90 400,16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4,68</w:t>
            </w:r>
          </w:p>
        </w:tc>
      </w:tr>
      <w:tr w:rsidR="00FA02B9" w:rsidRPr="00FA02B9" w:rsidTr="00FA02B9">
        <w:trPr>
          <w:trHeight w:val="126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технических осмотров и устранение незначительных неисправностей в системе вентиляции (прочистка засоренных вентиляционных каналов в пределах доступности с проверкой каналов). При выявлении повреждений и нарушений - разработка плана восстановительных работ.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6 223,36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</w:tr>
      <w:tr w:rsidR="00FA02B9" w:rsidRPr="00FA02B9" w:rsidTr="00FA02B9">
        <w:trPr>
          <w:trHeight w:val="144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осмотр технического состояния системы холодного водоснабжения, водоотведения с проверкой исправности насосов, запорной арматуры, коллективных (общедомовых) приборов учета (при их наличии), параметров воды (давление, температура, расход), работоспособности водоразборных приборов, герметичности участков трубопроводов и соединительных элементов с незамедлительным устранением незначительных неисправностей.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17 856,63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FA02B9" w:rsidRPr="00FA02B9" w:rsidTr="00FA02B9">
        <w:trPr>
          <w:trHeight w:val="144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осмотр технического состояния системы отопления, горячего водоснабжения, в том числе регулировка, проверка исправности насосов, запорной арматуры, коллективных (общедомовых) приборов учета (при их наличии), параметров теплоносителя и воды (давление, температура, расход), герметичности участков трубопроводов и соединительных элементов с незамедлительным устранением незначительных неисправностей.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13 409,98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</w:tr>
      <w:tr w:rsidR="00FA02B9" w:rsidRPr="00FA02B9" w:rsidTr="00FA02B9">
        <w:trPr>
          <w:trHeight w:val="120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Общий осмотр технического состояния системы электроснабжения, в том числе контроль состояния изоляции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проводки,  устройств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защитного отключения, обеспечение сохранности коллективного (общедомового) прибора учета электрической энергии  и устранение незначительных неисправностей.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год, проведение мероприятий по мере необходимости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1 963,67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FA02B9" w:rsidRPr="00FA02B9" w:rsidTr="00FA02B9">
        <w:trPr>
          <w:trHeight w:val="2861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работ по подготовке многоквартирного дома к сезонной эксплуатации, в том числе: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ликвидация воздушных пробок в системе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отопления;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консервация и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расконсервация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системы центрального отопления: Осмотр системы центрального отопления, в том числе проверка состояния трубопровода, отопительных приборов, регулировочной и запорной арматуры, креплений. Проверка состояния подвесок и прокладок-подставок для магистрального трубопровода, расширительных баков на чердаке. Составление описи недостатков.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промывка системы под давлением.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пробная топка.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проверка теплоизоляции и мелкий ремонт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изоляции.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испытание трубопроводов: спуск воды из системы.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системы. наполнение системы в целом до заданного давления.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50 946,52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</w:tr>
      <w:tr w:rsidR="00FA02B9" w:rsidRPr="00FA02B9" w:rsidTr="00FA02B9">
        <w:trPr>
          <w:trHeight w:val="43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328 657,48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17,01</w:t>
            </w:r>
          </w:p>
        </w:tc>
      </w:tr>
      <w:tr w:rsidR="00FA02B9" w:rsidRPr="00FA02B9" w:rsidTr="00FA02B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112 203,37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5,81</w:t>
            </w:r>
          </w:p>
        </w:tc>
      </w:tr>
      <w:tr w:rsidR="00FA02B9" w:rsidRPr="00FA02B9" w:rsidTr="00FA02B9">
        <w:trPr>
          <w:trHeight w:val="45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49 726,12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2,57</w:t>
            </w:r>
          </w:p>
        </w:tc>
      </w:tr>
      <w:tr w:rsidR="00FA02B9" w:rsidRPr="00FA02B9" w:rsidTr="00FA02B9">
        <w:trPr>
          <w:trHeight w:val="48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1.3.1.2.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Влажное подметание лестничных площадок и маршей (выше третьего этажа)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284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1.3.1.3.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54 437,80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2,82</w:t>
            </w:r>
          </w:p>
        </w:tc>
      </w:tr>
      <w:tr w:rsidR="00FA02B9" w:rsidRPr="00FA02B9" w:rsidTr="00FA02B9">
        <w:trPr>
          <w:trHeight w:val="287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1.3.1.4.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52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1.3.1.5.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Влажная протирка пыли с подоконников, отопительных приборов в помещениях общего пользования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221,53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FA02B9" w:rsidRPr="00FA02B9" w:rsidTr="00FA02B9">
        <w:trPr>
          <w:trHeight w:val="33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1.3.1.6.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Обметание пыли с потолков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481,31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FA02B9" w:rsidRPr="00FA02B9" w:rsidTr="00FA02B9">
        <w:trPr>
          <w:trHeight w:val="78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1.3.1.7.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Влажная протирка стен, дверей в помещениях общего пользования, плафонов светильников на лестничных клетках, чердачных лестниц, почтовых ящиков, перил лестниц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6 719,81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</w:tr>
      <w:tr w:rsidR="00FA02B9" w:rsidRPr="00FA02B9" w:rsidTr="00FA02B9">
        <w:trPr>
          <w:trHeight w:val="24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1.3.1.8.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окон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616,80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FA02B9" w:rsidRPr="00FA02B9" w:rsidTr="00FA02B9">
        <w:trPr>
          <w:trHeight w:val="37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1.3.2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Работы по содержанию придомовая территория </w:t>
            </w: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холодный период года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121 510,55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6,29</w:t>
            </w:r>
          </w:p>
        </w:tc>
      </w:tr>
      <w:tr w:rsidR="00FA02B9" w:rsidRPr="00FA02B9" w:rsidTr="00FA02B9">
        <w:trPr>
          <w:trHeight w:val="729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территории от наледи (скалывание наледи с крылец, площадок перед входом в подъезд и в подвал)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трое суток во время гололеда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23 181,75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</w:tr>
      <w:tr w:rsidR="00FA02B9" w:rsidRPr="00FA02B9" w:rsidTr="00FA02B9">
        <w:trPr>
          <w:trHeight w:val="697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1.3.2.2.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месяц в зимний период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425,89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FA02B9" w:rsidRPr="00FA02B9" w:rsidTr="00FA02B9">
        <w:trPr>
          <w:trHeight w:val="58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1.3.2.3.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Подметание территории в дни без снегопада (крыльца, площадки перед входом в подъезд и подвал)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двое суток в дни без снегопада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9 763,59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0,51</w:t>
            </w:r>
          </w:p>
        </w:tc>
      </w:tr>
      <w:tr w:rsidR="00FA02B9" w:rsidRPr="00FA02B9" w:rsidTr="00FA02B9">
        <w:trPr>
          <w:trHeight w:val="60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1.3.2.4.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Посыпка территории песком или смесью песка с хлоридами (крыльца, пешеходная зона шириной 0,75 м вдоль дома и с торцов=84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 во время гололеда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17 680,45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</w:tr>
      <w:tr w:rsidR="00FA02B9" w:rsidRPr="00FA02B9" w:rsidTr="00FA02B9">
        <w:trPr>
          <w:trHeight w:val="52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1.3.2.5.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территории от снега толщиной до 5 см (подметание свежевыпавшего снега - крыльца и площадки перед входом в подъезды)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 в дни снегопада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2 458,39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FA02B9" w:rsidRPr="00FA02B9" w:rsidTr="00FA02B9">
        <w:trPr>
          <w:trHeight w:val="52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1.3.2.6.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Сдвигание свежевыпавшего снега толщиной свыше 5 см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через 3 часа во время снегопада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54 639,97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2,83</w:t>
            </w:r>
          </w:p>
        </w:tc>
      </w:tr>
      <w:tr w:rsidR="00FA02B9" w:rsidRPr="00FA02B9" w:rsidTr="00FA02B9">
        <w:trPr>
          <w:trHeight w:val="37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1.3.2.7.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урн от мусора, установленных возле подъездов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1 урну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2 792,36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FA02B9" w:rsidRPr="00FA02B9" w:rsidTr="00FA02B9">
        <w:trPr>
          <w:trHeight w:val="60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1.3.2.8.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Механизированная очистка дворовой территории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снега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уплотненного до 500 мм с погрузкой и вывозом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зимний период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10 568,15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</w:tr>
      <w:tr w:rsidR="00FA02B9" w:rsidRPr="00FA02B9" w:rsidTr="00FA02B9">
        <w:trPr>
          <w:trHeight w:val="39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Работы по содержанию придомовой территории </w:t>
            </w: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теплый период года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37 568,10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1,94</w:t>
            </w:r>
          </w:p>
        </w:tc>
      </w:tr>
      <w:tr w:rsidR="00FA02B9" w:rsidRPr="00FA02B9" w:rsidTr="00FA02B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Подметание территории (крыльца, площадки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передъ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входом в подъезды и подвал)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двое суток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1 377,98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FA02B9" w:rsidRPr="00FA02B9" w:rsidTr="00FA02B9">
        <w:trPr>
          <w:trHeight w:val="55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урн от мусора, установленных возле подъездов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1 356,23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FA02B9" w:rsidRPr="00FA02B9" w:rsidTr="00FA02B9">
        <w:trPr>
          <w:trHeight w:val="40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1.3.3.3.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Уборка территории (уборка мусора с территории, в том числе газона)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двое суток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32 961,85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1,71</w:t>
            </w:r>
          </w:p>
        </w:tc>
      </w:tr>
      <w:tr w:rsidR="00FA02B9" w:rsidRPr="00FA02B9" w:rsidTr="00FA02B9">
        <w:trPr>
          <w:trHeight w:val="630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1.3.3.4.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по выкашиванию травы с погрузкой скошенной травы вручную и транспортировкой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раза в теплый период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1 872,04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FA02B9" w:rsidRPr="00FA02B9" w:rsidTr="00FA02B9">
        <w:trPr>
          <w:trHeight w:val="46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обеспечению пожарной безопасности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2 938,67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FA02B9" w:rsidRPr="00FA02B9" w:rsidTr="00FA02B9">
        <w:trPr>
          <w:trHeight w:val="52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1.3.4.1.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осмотров состояния пожарных лестниц, лазов, проходов и выходов, принятие мер по недопущению захламления пожарных выходов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раза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2 938,67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FA02B9" w:rsidRPr="00FA02B9" w:rsidTr="00FA02B9">
        <w:trPr>
          <w:trHeight w:val="58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устранению аварий на внутридомовых инженерных системах в многоквартирном доме с учетом работы диспетчера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54 436,79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2,82</w:t>
            </w:r>
          </w:p>
        </w:tc>
      </w:tr>
      <w:tr w:rsidR="00FA02B9" w:rsidRPr="00FA02B9" w:rsidTr="00FA02B9">
        <w:trPr>
          <w:trHeight w:val="645"/>
        </w:trPr>
        <w:tc>
          <w:tcPr>
            <w:tcW w:w="84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1.3.5.1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раз в неделю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54 436,79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2,82</w:t>
            </w:r>
          </w:p>
        </w:tc>
      </w:tr>
      <w:tr w:rsidR="00FA02B9" w:rsidRPr="00FA02B9" w:rsidTr="00FA02B9">
        <w:trPr>
          <w:trHeight w:val="64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Проведение дератизации и дезинсекции подвального помещения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раза в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7 428,04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0,38</w:t>
            </w:r>
          </w:p>
        </w:tc>
      </w:tr>
      <w:tr w:rsidR="00FA02B9" w:rsidRPr="00FA02B9" w:rsidTr="00FA02B9">
        <w:trPr>
          <w:trHeight w:val="4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Услуги и работы по управлению многоквартирным домом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52 475,91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2,72</w:t>
            </w:r>
          </w:p>
        </w:tc>
      </w:tr>
    </w:tbl>
    <w:p w:rsidR="00B97B13" w:rsidRDefault="00B97B13" w:rsidP="00B97B1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B97B13" w:rsidRDefault="006C5115" w:rsidP="00B97B13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__________________________</w:t>
      </w:r>
    </w:p>
    <w:p w:rsidR="006C5115" w:rsidRDefault="006C5115" w:rsidP="00B97B13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  <w:sectPr w:rsidR="006C5115" w:rsidSect="00BC7C85">
          <w:pgSz w:w="11906" w:h="16838" w:code="9"/>
          <w:pgMar w:top="567" w:right="567" w:bottom="567" w:left="1134" w:header="283" w:footer="0" w:gutter="0"/>
          <w:pgNumType w:start="1"/>
          <w:cols w:space="708"/>
          <w:titlePg/>
          <w:docGrid w:linePitch="360"/>
        </w:sectPr>
      </w:pPr>
    </w:p>
    <w:p w:rsidR="006C5115" w:rsidRDefault="006C5115" w:rsidP="006C5115">
      <w:pPr>
        <w:pStyle w:val="ConsPlusNonformat"/>
        <w:ind w:left="59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 2.5</w:t>
      </w:r>
    </w:p>
    <w:p w:rsidR="006C5115" w:rsidRDefault="006C5115" w:rsidP="006C5115">
      <w:pPr>
        <w:pStyle w:val="ConsPlusNonformat"/>
        <w:ind w:left="595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570BE">
        <w:rPr>
          <w:rFonts w:ascii="Times New Roman" w:eastAsia="Times New Roman" w:hAnsi="Times New Roman"/>
        </w:rPr>
        <w:t>к конкурсной документации на проведение открытого конкурса по отбору управляющей организации для управления многоквартирным домом</w:t>
      </w:r>
    </w:p>
    <w:p w:rsidR="006C5115" w:rsidRDefault="006C5115" w:rsidP="006C5115">
      <w:pPr>
        <w:spacing w:after="0" w:line="240" w:lineRule="auto"/>
        <w:rPr>
          <w:rFonts w:ascii="Times New Roman" w:eastAsia="Times New Roman" w:hAnsi="Times New Roman"/>
        </w:rPr>
      </w:pPr>
    </w:p>
    <w:p w:rsidR="006C5115" w:rsidRPr="007B05C2" w:rsidRDefault="006C5115" w:rsidP="006C511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B05C2">
        <w:rPr>
          <w:rFonts w:ascii="Times New Roman" w:eastAsia="Times New Roman" w:hAnsi="Times New Roman"/>
          <w:b/>
        </w:rPr>
        <w:t>ПЕРЕЧЕНЬ РАБОТ И УСЛУГ</w:t>
      </w:r>
    </w:p>
    <w:p w:rsidR="006C5115" w:rsidRPr="007B05C2" w:rsidRDefault="006C5115" w:rsidP="006C5115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7B05C2">
        <w:rPr>
          <w:rFonts w:ascii="Times New Roman" w:eastAsia="Times New Roman" w:hAnsi="Times New Roman"/>
        </w:rPr>
        <w:t>(согласно Постановлению Правительства РФ от 03.04.2013г № 290)</w:t>
      </w:r>
    </w:p>
    <w:p w:rsidR="006C5115" w:rsidRPr="007B05C2" w:rsidRDefault="006C5115" w:rsidP="006C511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B05C2">
        <w:rPr>
          <w:rFonts w:ascii="Times New Roman" w:eastAsia="Times New Roman" w:hAnsi="Times New Roman"/>
          <w:b/>
        </w:rPr>
        <w:t>по управлению и содержанию общего имущества собственник</w:t>
      </w:r>
      <w:r>
        <w:rPr>
          <w:rFonts w:ascii="Times New Roman" w:eastAsia="Times New Roman" w:hAnsi="Times New Roman"/>
          <w:b/>
        </w:rPr>
        <w:t xml:space="preserve">ов помещений </w:t>
      </w:r>
      <w:r>
        <w:rPr>
          <w:rFonts w:ascii="Times New Roman" w:eastAsia="Times New Roman" w:hAnsi="Times New Roman"/>
          <w:b/>
        </w:rPr>
        <w:br/>
        <w:t xml:space="preserve">в многоквартирном </w:t>
      </w:r>
      <w:r w:rsidRPr="007B05C2">
        <w:rPr>
          <w:rFonts w:ascii="Times New Roman" w:eastAsia="Times New Roman" w:hAnsi="Times New Roman"/>
          <w:b/>
        </w:rPr>
        <w:t>доме по адресу:</w:t>
      </w:r>
    </w:p>
    <w:p w:rsidR="006C5115" w:rsidRDefault="006C5115" w:rsidP="006C511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Мурманская область, </w:t>
      </w:r>
      <w:proofErr w:type="spellStart"/>
      <w:r w:rsidRPr="007B05C2">
        <w:rPr>
          <w:rFonts w:ascii="Times New Roman" w:eastAsia="Times New Roman" w:hAnsi="Times New Roman"/>
          <w:b/>
        </w:rPr>
        <w:t>н.п</w:t>
      </w:r>
      <w:proofErr w:type="spellEnd"/>
      <w:r w:rsidRPr="007B05C2">
        <w:rPr>
          <w:rFonts w:ascii="Times New Roman" w:eastAsia="Times New Roman" w:hAnsi="Times New Roman"/>
          <w:b/>
        </w:rPr>
        <w:t>. 2</w:t>
      </w:r>
      <w:r>
        <w:rPr>
          <w:rFonts w:ascii="Times New Roman" w:eastAsia="Times New Roman" w:hAnsi="Times New Roman"/>
          <w:b/>
        </w:rPr>
        <w:t>5</w:t>
      </w:r>
      <w:r w:rsidRPr="007B05C2">
        <w:rPr>
          <w:rFonts w:ascii="Times New Roman" w:eastAsia="Times New Roman" w:hAnsi="Times New Roman"/>
          <w:b/>
        </w:rPr>
        <w:t xml:space="preserve"> км железной дороги Мончегорск-Оленья, ул. </w:t>
      </w:r>
      <w:r>
        <w:rPr>
          <w:rFonts w:ascii="Times New Roman" w:eastAsia="Times New Roman" w:hAnsi="Times New Roman"/>
          <w:b/>
        </w:rPr>
        <w:t>Совхозная, д. 8</w:t>
      </w:r>
    </w:p>
    <w:p w:rsidR="006C5115" w:rsidRDefault="006C5115" w:rsidP="00B97B13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476"/>
        <w:gridCol w:w="1276"/>
        <w:gridCol w:w="1418"/>
        <w:gridCol w:w="1269"/>
      </w:tblGrid>
      <w:tr w:rsidR="00FA02B9" w:rsidRPr="00FA02B9" w:rsidTr="00FA02B9">
        <w:trPr>
          <w:trHeight w:val="1005"/>
          <w:tblHeader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на 1 </w:t>
            </w:r>
            <w:proofErr w:type="spellStart"/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кв.метр</w:t>
            </w:r>
            <w:proofErr w:type="spellEnd"/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общей площади (рублей в месяц)</w:t>
            </w:r>
          </w:p>
        </w:tc>
      </w:tr>
      <w:tr w:rsidR="00FA02B9" w:rsidRPr="00FA02B9" w:rsidTr="00FA02B9">
        <w:trPr>
          <w:trHeight w:val="240"/>
          <w:tblHeader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A02B9" w:rsidRPr="00FA02B9" w:rsidTr="00FA02B9">
        <w:trPr>
          <w:trHeight w:val="600"/>
        </w:trPr>
        <w:tc>
          <w:tcPr>
            <w:tcW w:w="7508" w:type="dxa"/>
            <w:gridSpan w:val="3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Услуги и работы по управлению многоквартирным домом, за содержание и текущий ремонт общего имущества в многоквартирном доме: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579 897,07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36,62</w:t>
            </w:r>
          </w:p>
        </w:tc>
      </w:tr>
      <w:tr w:rsidR="00FA02B9" w:rsidRPr="00FA02B9" w:rsidTr="00FA02B9">
        <w:trPr>
          <w:trHeight w:val="39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Содержание и ремонт общего имущества в многоквартирном доме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531 074,09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33,54</w:t>
            </w:r>
          </w:p>
        </w:tc>
      </w:tr>
      <w:tr w:rsidR="00FA02B9" w:rsidRPr="00FA02B9" w:rsidTr="00FA02B9">
        <w:trPr>
          <w:trHeight w:val="97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(фундаментов, подвалов, стен, перекрытий и покрытий, лестниц, несущих элементов крыш) и ненесущих конструкций (перегородки, внутренняя отделка, полы) 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62 521,85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3,95</w:t>
            </w:r>
          </w:p>
        </w:tc>
      </w:tr>
      <w:tr w:rsidR="00FA02B9" w:rsidRPr="00FA02B9" w:rsidTr="00FA02B9">
        <w:trPr>
          <w:trHeight w:val="216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Общий осмотр конструктивных элементов здания, выполняемый в целях надлежащего содержания фундаментов, стен, балок перекрытий, перекрытий, фасадов, внутренней отделки, лестниц, полов помещений, относящихся к общему имуществу в  многоквартирном доме, с составлением планов мероприятий по устранению причин нарушения эксплуатационных свойств конструкций фундаментов, инструментальному обследованию стен, проведению восстановительных работ относительно перекрытий, а также выполнение необходимых мероприятий по восстановлению температурно-влажностного режима подвальных помещений, исключению подтопления, захламления, загромождения подвальных помещений (технических подполий)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10 250,65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</w:tr>
      <w:tr w:rsidR="00FA02B9" w:rsidRPr="00FA02B9" w:rsidTr="00FA02B9">
        <w:trPr>
          <w:trHeight w:val="187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в помещениях, относящихся к общему имуществу в многоквартирном доме: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Проверка целостности оконных и дверных заполнений, плотности притворов, работоспособности </w:t>
            </w:r>
            <w:proofErr w:type="spell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фурнируры</w:t>
            </w:r>
            <w:proofErr w:type="spell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оконных и дверных заполнений в помещениях, относящихся к общему имуществу в многоквартирном доме, в том числе дверей подвалов  и технических помещений, запорных устройств на них.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 Незамедлительное устранение мелких неисправностей в отопительный период, в остальных случаях - разработка плана восстановительных работ.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6 052,59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</w:tr>
      <w:tr w:rsidR="00FA02B9" w:rsidRPr="00FA02B9" w:rsidTr="00FA02B9">
        <w:trPr>
          <w:trHeight w:val="1140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крыш многоквартирных домов: </w:t>
            </w: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Проверка кровли на отсутствие протечек, выявление повреждений кровельных конструкций, выходов на крышу, осмотр чердаков или потолков верхних этажей с </w:t>
            </w:r>
            <w:proofErr w:type="spell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бесчердачными</w:t>
            </w:r>
            <w:proofErr w:type="spell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крышами. При выявлении непредвиденных нарушений, приводящих к протечкам, наличии мусора на крыше, в том числе, препятствующего стоку дождевых и талых вод - незамедлительное устранение.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12 875,82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0,81</w:t>
            </w:r>
          </w:p>
        </w:tc>
      </w:tr>
      <w:tr w:rsidR="00FA02B9" w:rsidRPr="00FA02B9" w:rsidTr="00FA02B9">
        <w:trPr>
          <w:trHeight w:val="405"/>
        </w:trPr>
        <w:tc>
          <w:tcPr>
            <w:tcW w:w="756" w:type="dxa"/>
            <w:vMerge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Проверка и при необходимости очистка </w:t>
            </w:r>
            <w:proofErr w:type="gramStart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кровли  от</w:t>
            </w:r>
            <w:proofErr w:type="gramEnd"/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снега.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раз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33 342,80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2,11</w:t>
            </w:r>
          </w:p>
        </w:tc>
      </w:tr>
      <w:tr w:rsidR="00FA02B9" w:rsidRPr="00FA02B9" w:rsidTr="00FA02B9">
        <w:trPr>
          <w:trHeight w:val="84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97 433,74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6,15</w:t>
            </w:r>
          </w:p>
        </w:tc>
      </w:tr>
      <w:tr w:rsidR="00FA02B9" w:rsidRPr="00FA02B9" w:rsidTr="00FA02B9">
        <w:trPr>
          <w:trHeight w:val="439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технических осмотров и устранение незначительных неисправностей в системе вентиляции (прочистка засоренных вентиляционных каналов в пределах доступности с проверкой каналов). При выявлении повреждений и нарушений - разработка плана восстановительных работ.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Проверка 2 раза в год, проведение мероприятий по мере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необходимости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6 393,02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FA02B9" w:rsidRPr="00FA02B9" w:rsidTr="00FA02B9">
        <w:trPr>
          <w:trHeight w:val="91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осмотр технического состояния системы холодного водоснабжения, водоотведения с проверкой исправности насосов, запорной арматуры, коллективных (общедомовых) приборов учета (при их наличии), параметров воды (давление, температура, расход), работоспособности водоразборных приборов, герметичности участков трубопроводов и соединительных элементов с незамедлительным устранением незначительных неисправностей.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14 822,95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</w:tr>
      <w:tr w:rsidR="00FA02B9" w:rsidRPr="00FA02B9" w:rsidTr="00FA02B9">
        <w:trPr>
          <w:trHeight w:val="96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осмотр технического состояния системы отопления, горячего водоснабжения, в том числе регулировка, проверка исправности насосов, запорной арматуры, коллективных (общедомовых) приборов учета (при их наличии), параметров теплоносителя и воды (давление, температура, расход), герметичности участков трубопроводов и соединительных элементов с незамедлительным устранением незначительных неисправностей.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14 859,95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</w:tr>
      <w:tr w:rsidR="00FA02B9" w:rsidRPr="00FA02B9" w:rsidTr="00FA02B9">
        <w:trPr>
          <w:trHeight w:val="64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Общий осмотр технического состояния системы электроснабжения, в том числе контроль состояния изоляции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проводки,  устройств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защитного отключения, обеспечение сохранности коллективного (общедомового) прибора учета электрической энергии  и устранение незначительных неисправностей.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Проверка 2 раза в год, проведение мероприятий 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2 524,53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</w:tr>
      <w:tr w:rsidR="00FA02B9" w:rsidRPr="00FA02B9" w:rsidTr="00FA02B9">
        <w:trPr>
          <w:trHeight w:val="2867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работ по подготовке многоквартирного дома к сезонной эксплуатации, в том числе: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ликвидация воздушных пробок в системе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отопления;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консервация и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расконсервация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системы центрального отопления: Осмотр системы центрального отопления, в том числе проверка состояния трубопровода, отопительных приборов, регулировочной и запорной арматуры, креплений. Проверка состояния подвесок и прокладок-подставок для магистрального трубопровода, расширительных баков на чердаке. Составление описи недостатков.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промывка системы под давлением.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пробная топка. 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- проверка теплоизоляции и мелкий ремонт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изоляции.</w:t>
            </w: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испытание трубопроводов: спуск воды из системы.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системы. наполнение системы в целом до заданного давления.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58 833,29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3,72</w:t>
            </w:r>
          </w:p>
        </w:tc>
      </w:tr>
      <w:tr w:rsidR="00FA02B9" w:rsidRPr="00FA02B9" w:rsidTr="00FA02B9">
        <w:trPr>
          <w:trHeight w:val="43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364 801,38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23,04</w:t>
            </w:r>
          </w:p>
        </w:tc>
      </w:tr>
      <w:tr w:rsidR="00FA02B9" w:rsidRPr="00FA02B9" w:rsidTr="00FA02B9">
        <w:trPr>
          <w:trHeight w:val="55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147 115,72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9,29</w:t>
            </w:r>
          </w:p>
        </w:tc>
      </w:tr>
      <w:tr w:rsidR="00FA02B9" w:rsidRPr="00FA02B9" w:rsidTr="00FA02B9">
        <w:trPr>
          <w:trHeight w:val="36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1.3.1.1.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68 365,04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FA02B9" w:rsidRPr="00FA02B9" w:rsidTr="00FA02B9">
        <w:trPr>
          <w:trHeight w:val="48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1.3.1.2.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Влажное подметание лестничных площадок и маршей (выше третьего этажа)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24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1.3.1.3.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лестничных площадок и маршей нижних трех этажей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75 051,29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4,74</w:t>
            </w:r>
          </w:p>
        </w:tc>
      </w:tr>
      <w:tr w:rsidR="00FA02B9" w:rsidRPr="00FA02B9" w:rsidTr="00FA02B9">
        <w:trPr>
          <w:trHeight w:val="28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1.3.1.4.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лестничных площадок и маршей выше трех этажей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месяц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52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1.3.1.5.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Влажная протирка пыли с подоконников, отопительных приборов в помещениях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277,04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FA02B9" w:rsidRPr="00FA02B9" w:rsidTr="00FA02B9">
        <w:trPr>
          <w:trHeight w:val="33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1.3.1.6.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Обметание пыли с потолков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877,88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FA02B9" w:rsidRPr="00FA02B9" w:rsidTr="00FA02B9">
        <w:trPr>
          <w:trHeight w:val="78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1.3.1.7.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Влажная протирка стен, дверей в помещениях общего пользования, плафонов светильников на лестничных клетках, чердачных лестниц, почтовых ящиков, перил лестниц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раз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2 246,63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FA02B9" w:rsidRPr="00FA02B9" w:rsidTr="00FA02B9">
        <w:trPr>
          <w:trHeight w:val="24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1.3.1.8.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Мытье окон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297,84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FA02B9" w:rsidRPr="00FA02B9" w:rsidTr="00FA02B9">
        <w:trPr>
          <w:trHeight w:val="37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Работы по содержанию придомовая территория </w:t>
            </w: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холодный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110 680,18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6,99</w:t>
            </w:r>
          </w:p>
        </w:tc>
      </w:tr>
      <w:tr w:rsidR="00FA02B9" w:rsidRPr="00FA02B9" w:rsidTr="00FA02B9">
        <w:trPr>
          <w:trHeight w:val="72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1.3.2.1.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территории от наледи (скалывание наледи с крылец, площадок перед входом в подъезд и спуск в подвал)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трое суток во время гололеда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29 403,04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1,86</w:t>
            </w:r>
          </w:p>
        </w:tc>
      </w:tr>
      <w:tr w:rsidR="00FA02B9" w:rsidRPr="00FA02B9" w:rsidTr="00FA02B9">
        <w:trPr>
          <w:trHeight w:val="48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1.3.2.2.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месяц в зимний период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02B9" w:rsidRPr="00FA02B9" w:rsidTr="00FA02B9">
        <w:trPr>
          <w:trHeight w:val="58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1.3.2.3.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Подметание территории в дни без снегопада (крыльца, площадки перед входом в подъезд и спуск подвал)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двое суток в дни без снегопада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7 106,33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</w:tr>
      <w:tr w:rsidR="00FA02B9" w:rsidRPr="00FA02B9" w:rsidTr="00FA02B9">
        <w:trPr>
          <w:trHeight w:val="81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1.3.2.4.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Посыпка территории песком или смесью песка с хлоридами (крыльца, площадки перед входом в подъезд, спуск в подвал, пешеходная зона шириной 0,75 м вдоль дома и с торца к территории контейнерной площадки=172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 во время гололеда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17 523,28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1,11</w:t>
            </w:r>
          </w:p>
        </w:tc>
      </w:tr>
      <w:tr w:rsidR="00FA02B9" w:rsidRPr="00FA02B9" w:rsidTr="00FA02B9">
        <w:trPr>
          <w:trHeight w:val="52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1.3.2.5.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территории от снега толщиной до 5 см (подметание свежевыпавшего снега - крыльца и площадки перед входом в подъезды)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 в дни снегопада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2 734,33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0,17</w:t>
            </w:r>
          </w:p>
        </w:tc>
      </w:tr>
      <w:tr w:rsidR="00FA02B9" w:rsidRPr="00FA02B9" w:rsidTr="00FA02B9">
        <w:trPr>
          <w:trHeight w:val="52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1.3.2.6.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Сдвигание свежевыпавшего снега толщиной свыше 5 см (площадки перед входом в подъезды и тропинка к контейнерной площадке =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42,4кв.м.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через 3 часа во время снегопада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44 923,07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2,84</w:t>
            </w:r>
          </w:p>
        </w:tc>
      </w:tr>
      <w:tr w:rsidR="00FA02B9" w:rsidRPr="00FA02B9" w:rsidTr="00FA02B9">
        <w:trPr>
          <w:trHeight w:val="37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1.3.2.7.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урн от мусора, установленных возле подъездов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сутки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3 859,27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FA02B9" w:rsidRPr="00FA02B9" w:rsidTr="00FA02B9">
        <w:trPr>
          <w:trHeight w:val="60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1.3.2.8.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Механизированная очистка дворовой территории </w:t>
            </w:r>
            <w:proofErr w:type="gram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снега</w:t>
            </w:r>
            <w:proofErr w:type="gram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уплотненного до 500 мм с погрузкой и вывозом (S=150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зимний период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5 130,86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</w:tr>
      <w:tr w:rsidR="00FA02B9" w:rsidRPr="00FA02B9" w:rsidTr="00FA02B9">
        <w:trPr>
          <w:trHeight w:val="390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Работы по содержанию придомовой территории </w:t>
            </w: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 теплый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50 475,36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3,19</w:t>
            </w:r>
          </w:p>
        </w:tc>
      </w:tr>
      <w:tr w:rsidR="00FA02B9" w:rsidRPr="00FA02B9" w:rsidTr="00FA02B9">
        <w:trPr>
          <w:trHeight w:val="40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1.3.3.1.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Подметание территории (крыльца, площадки </w:t>
            </w:r>
            <w:proofErr w:type="spellStart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передъ</w:t>
            </w:r>
            <w:proofErr w:type="spellEnd"/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входом в подъезды и подвал)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в двое суток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5 355,63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0,34</w:t>
            </w:r>
          </w:p>
        </w:tc>
      </w:tr>
      <w:tr w:rsidR="00FA02B9" w:rsidRPr="00FA02B9" w:rsidTr="00FA02B9">
        <w:trPr>
          <w:trHeight w:val="34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Очистка урн от мусора, установленных возле подъездов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 сутки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1 825,07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FA02B9" w:rsidRPr="00FA02B9" w:rsidTr="00FA02B9">
        <w:trPr>
          <w:trHeight w:val="40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1.3.3.3.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Уборка территории (уборка мусора с территории, в том числе газона)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41 772,26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</w:tr>
      <w:tr w:rsidR="00FA02B9" w:rsidRPr="00FA02B9" w:rsidTr="00FA02B9">
        <w:trPr>
          <w:trHeight w:val="76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1.3.3.4.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по выкашиванию травы с погрузкой скошенной травы вручную и транспортировкой (территория детской площадки, палисадников, рядом с контейнерной площадкой и с внешнего фасада дома)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раза в теплый период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1 522,40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FA02B9" w:rsidRPr="00FA02B9" w:rsidTr="00FA02B9">
        <w:trPr>
          <w:trHeight w:val="46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5476" w:type="dxa"/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обеспечению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1 587,67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FA02B9" w:rsidRPr="00FA02B9" w:rsidTr="00FA02B9">
        <w:trPr>
          <w:trHeight w:val="52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1.3.4.1.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осмотров состояния пожарных лестниц, лазов, проходов и выходов, принятие мер по недопущению захламления пожарных выходов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1 587,67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FA02B9" w:rsidRPr="00FA02B9" w:rsidTr="00FA02B9">
        <w:trPr>
          <w:trHeight w:val="58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устранению аварий на внутридомовых инженерных системах в многоквартирном доме с учетом работы диспетчера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54 942,46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3,47</w:t>
            </w:r>
          </w:p>
        </w:tc>
      </w:tr>
      <w:tr w:rsidR="00FA02B9" w:rsidRPr="00FA02B9" w:rsidTr="00FA02B9">
        <w:trPr>
          <w:trHeight w:val="64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1.3.5.1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раз в неделю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54 942,46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3,47</w:t>
            </w:r>
          </w:p>
        </w:tc>
      </w:tr>
      <w:tr w:rsidR="00FA02B9" w:rsidRPr="00FA02B9" w:rsidTr="00FA02B9">
        <w:trPr>
          <w:trHeight w:val="64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Проведение дератизации и дезинсекции подвального помещения и территории контейнерной площадки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раза в год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6 317,13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FA02B9" w:rsidRPr="00FA02B9" w:rsidTr="00FA02B9">
        <w:trPr>
          <w:trHeight w:val="495"/>
        </w:trPr>
        <w:tc>
          <w:tcPr>
            <w:tcW w:w="75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Услуги и работы по управлению многоквартирным дом</w:t>
            </w:r>
            <w:r w:rsidR="003A33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bookmarkStart w:id="3" w:name="_GoBack"/>
            <w:bookmarkEnd w:id="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48 822,98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FA02B9" w:rsidRPr="00FA02B9" w:rsidRDefault="00FA02B9" w:rsidP="00FA0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2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3,08</w:t>
            </w:r>
          </w:p>
        </w:tc>
      </w:tr>
    </w:tbl>
    <w:p w:rsidR="006C5115" w:rsidRDefault="006C5115" w:rsidP="00B97B13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6C5115" w:rsidRDefault="006C5115" w:rsidP="00B97B13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______________________________</w:t>
      </w:r>
    </w:p>
    <w:p w:rsidR="006C5115" w:rsidRDefault="006C5115" w:rsidP="00B97B13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sectPr w:rsidR="006C5115" w:rsidSect="00BC7C85">
      <w:pgSz w:w="11906" w:h="16838" w:code="9"/>
      <w:pgMar w:top="567" w:right="567" w:bottom="567" w:left="1134" w:header="28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EC" w:rsidRDefault="000359EC" w:rsidP="00776204">
      <w:pPr>
        <w:spacing w:after="0" w:line="240" w:lineRule="auto"/>
      </w:pPr>
      <w:r>
        <w:separator/>
      </w:r>
    </w:p>
  </w:endnote>
  <w:endnote w:type="continuationSeparator" w:id="0">
    <w:p w:rsidR="000359EC" w:rsidRDefault="000359EC" w:rsidP="0077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EC" w:rsidRDefault="000359EC" w:rsidP="00776204">
      <w:pPr>
        <w:spacing w:after="0" w:line="240" w:lineRule="auto"/>
      </w:pPr>
      <w:r>
        <w:separator/>
      </w:r>
    </w:p>
  </w:footnote>
  <w:footnote w:type="continuationSeparator" w:id="0">
    <w:p w:rsidR="000359EC" w:rsidRDefault="000359EC" w:rsidP="0077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487524"/>
      <w:docPartObj>
        <w:docPartGallery w:val="Page Numbers (Top of Page)"/>
        <w:docPartUnique/>
      </w:docPartObj>
    </w:sdtPr>
    <w:sdtEndPr/>
    <w:sdtContent>
      <w:p w:rsidR="00567BBB" w:rsidRDefault="00567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A5" w:rsidRPr="003A33A5">
          <w:rPr>
            <w:noProof/>
            <w:lang w:val="ru-RU"/>
          </w:rPr>
          <w:t>2</w:t>
        </w:r>
        <w:r>
          <w:fldChar w:fldCharType="end"/>
        </w:r>
      </w:p>
    </w:sdtContent>
  </w:sdt>
  <w:p w:rsidR="00567BBB" w:rsidRDefault="00567BB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66273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F2115A"/>
    <w:multiLevelType w:val="hybridMultilevel"/>
    <w:tmpl w:val="F95A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0E02"/>
    <w:multiLevelType w:val="hybridMultilevel"/>
    <w:tmpl w:val="283A8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B3B8E"/>
    <w:multiLevelType w:val="singleLevel"/>
    <w:tmpl w:val="EFFC352C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24213943"/>
    <w:multiLevelType w:val="multilevel"/>
    <w:tmpl w:val="D11844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34696B91"/>
    <w:multiLevelType w:val="hybridMultilevel"/>
    <w:tmpl w:val="B79C8B0C"/>
    <w:lvl w:ilvl="0" w:tplc="BB566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F1703E"/>
    <w:multiLevelType w:val="multilevel"/>
    <w:tmpl w:val="DC0C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0C421A"/>
    <w:multiLevelType w:val="hybridMultilevel"/>
    <w:tmpl w:val="5D6EB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895A9A"/>
    <w:multiLevelType w:val="multilevel"/>
    <w:tmpl w:val="4B52047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641002E9"/>
    <w:multiLevelType w:val="hybridMultilevel"/>
    <w:tmpl w:val="A78E6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336A4"/>
    <w:multiLevelType w:val="multilevel"/>
    <w:tmpl w:val="41A84B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87"/>
    <w:rsid w:val="00002815"/>
    <w:rsid w:val="0003268F"/>
    <w:rsid w:val="000359EC"/>
    <w:rsid w:val="00055ADA"/>
    <w:rsid w:val="0006268D"/>
    <w:rsid w:val="00127598"/>
    <w:rsid w:val="00135D16"/>
    <w:rsid w:val="00137669"/>
    <w:rsid w:val="0017128F"/>
    <w:rsid w:val="00174D11"/>
    <w:rsid w:val="00196695"/>
    <w:rsid w:val="0019765F"/>
    <w:rsid w:val="001977AA"/>
    <w:rsid w:val="001A442D"/>
    <w:rsid w:val="001B355C"/>
    <w:rsid w:val="001D0653"/>
    <w:rsid w:val="001D284A"/>
    <w:rsid w:val="00204827"/>
    <w:rsid w:val="00211F7E"/>
    <w:rsid w:val="0021478D"/>
    <w:rsid w:val="002250C4"/>
    <w:rsid w:val="0022675E"/>
    <w:rsid w:val="00233443"/>
    <w:rsid w:val="00243B28"/>
    <w:rsid w:val="00254110"/>
    <w:rsid w:val="00255782"/>
    <w:rsid w:val="00260649"/>
    <w:rsid w:val="002907E0"/>
    <w:rsid w:val="002B1604"/>
    <w:rsid w:val="002C2E0D"/>
    <w:rsid w:val="002C5A0B"/>
    <w:rsid w:val="00305017"/>
    <w:rsid w:val="0030598D"/>
    <w:rsid w:val="00307310"/>
    <w:rsid w:val="00307403"/>
    <w:rsid w:val="003135F5"/>
    <w:rsid w:val="003307AE"/>
    <w:rsid w:val="0033098A"/>
    <w:rsid w:val="00336B2E"/>
    <w:rsid w:val="00345F3E"/>
    <w:rsid w:val="00365F27"/>
    <w:rsid w:val="00367400"/>
    <w:rsid w:val="00370D3F"/>
    <w:rsid w:val="003A33A5"/>
    <w:rsid w:val="003B57F1"/>
    <w:rsid w:val="003B7465"/>
    <w:rsid w:val="003B775D"/>
    <w:rsid w:val="004254FF"/>
    <w:rsid w:val="00426212"/>
    <w:rsid w:val="00442991"/>
    <w:rsid w:val="004467EE"/>
    <w:rsid w:val="00451EAC"/>
    <w:rsid w:val="004643AC"/>
    <w:rsid w:val="0047687E"/>
    <w:rsid w:val="004E41A9"/>
    <w:rsid w:val="004E7357"/>
    <w:rsid w:val="004F4150"/>
    <w:rsid w:val="00501034"/>
    <w:rsid w:val="00504611"/>
    <w:rsid w:val="005206A2"/>
    <w:rsid w:val="00533CE7"/>
    <w:rsid w:val="0054491B"/>
    <w:rsid w:val="00567BBB"/>
    <w:rsid w:val="0057679B"/>
    <w:rsid w:val="005867A7"/>
    <w:rsid w:val="005D1515"/>
    <w:rsid w:val="005E3FBF"/>
    <w:rsid w:val="005E42B3"/>
    <w:rsid w:val="00623E34"/>
    <w:rsid w:val="00651B1B"/>
    <w:rsid w:val="00673D6D"/>
    <w:rsid w:val="006B4230"/>
    <w:rsid w:val="006C5115"/>
    <w:rsid w:val="006D173F"/>
    <w:rsid w:val="006F4F54"/>
    <w:rsid w:val="007064D2"/>
    <w:rsid w:val="007148EE"/>
    <w:rsid w:val="00733D26"/>
    <w:rsid w:val="00762E1E"/>
    <w:rsid w:val="00776204"/>
    <w:rsid w:val="00790190"/>
    <w:rsid w:val="007A7A9A"/>
    <w:rsid w:val="007B05C2"/>
    <w:rsid w:val="007B15CF"/>
    <w:rsid w:val="007B5E2D"/>
    <w:rsid w:val="007D168F"/>
    <w:rsid w:val="0081665E"/>
    <w:rsid w:val="00820ECE"/>
    <w:rsid w:val="00835444"/>
    <w:rsid w:val="00864491"/>
    <w:rsid w:val="008734FC"/>
    <w:rsid w:val="00876EBE"/>
    <w:rsid w:val="00881863"/>
    <w:rsid w:val="00891FC5"/>
    <w:rsid w:val="008A0F8A"/>
    <w:rsid w:val="008D3AF1"/>
    <w:rsid w:val="008E3182"/>
    <w:rsid w:val="0090289A"/>
    <w:rsid w:val="00910D53"/>
    <w:rsid w:val="0091535B"/>
    <w:rsid w:val="009304DA"/>
    <w:rsid w:val="00935C7A"/>
    <w:rsid w:val="00962342"/>
    <w:rsid w:val="009B06E9"/>
    <w:rsid w:val="009B0B81"/>
    <w:rsid w:val="009B4036"/>
    <w:rsid w:val="009B7E7D"/>
    <w:rsid w:val="009C2B73"/>
    <w:rsid w:val="00A13ABC"/>
    <w:rsid w:val="00A5246D"/>
    <w:rsid w:val="00A779EC"/>
    <w:rsid w:val="00A80487"/>
    <w:rsid w:val="00A80978"/>
    <w:rsid w:val="00A85FAA"/>
    <w:rsid w:val="00A947ED"/>
    <w:rsid w:val="00AB019B"/>
    <w:rsid w:val="00AB0E02"/>
    <w:rsid w:val="00AB27C8"/>
    <w:rsid w:val="00AC061F"/>
    <w:rsid w:val="00AD0CDB"/>
    <w:rsid w:val="00AF010B"/>
    <w:rsid w:val="00AF018F"/>
    <w:rsid w:val="00AF1C30"/>
    <w:rsid w:val="00B02FDB"/>
    <w:rsid w:val="00B03C66"/>
    <w:rsid w:val="00B0681A"/>
    <w:rsid w:val="00B07993"/>
    <w:rsid w:val="00B3318D"/>
    <w:rsid w:val="00B338CC"/>
    <w:rsid w:val="00B35266"/>
    <w:rsid w:val="00B9085B"/>
    <w:rsid w:val="00B97B13"/>
    <w:rsid w:val="00BA61A0"/>
    <w:rsid w:val="00BA722E"/>
    <w:rsid w:val="00BC1446"/>
    <w:rsid w:val="00BC7C85"/>
    <w:rsid w:val="00BE6007"/>
    <w:rsid w:val="00BE6929"/>
    <w:rsid w:val="00BF5482"/>
    <w:rsid w:val="00BF6E50"/>
    <w:rsid w:val="00C266DB"/>
    <w:rsid w:val="00C41753"/>
    <w:rsid w:val="00C62346"/>
    <w:rsid w:val="00C752D7"/>
    <w:rsid w:val="00D117AC"/>
    <w:rsid w:val="00D14F53"/>
    <w:rsid w:val="00D74B65"/>
    <w:rsid w:val="00D87239"/>
    <w:rsid w:val="00DC3595"/>
    <w:rsid w:val="00DC73E8"/>
    <w:rsid w:val="00DD363C"/>
    <w:rsid w:val="00E11791"/>
    <w:rsid w:val="00E21640"/>
    <w:rsid w:val="00E237B9"/>
    <w:rsid w:val="00E855D6"/>
    <w:rsid w:val="00E91B2A"/>
    <w:rsid w:val="00E95AA7"/>
    <w:rsid w:val="00E95D2B"/>
    <w:rsid w:val="00EB7C99"/>
    <w:rsid w:val="00EE1395"/>
    <w:rsid w:val="00EF6382"/>
    <w:rsid w:val="00EF6466"/>
    <w:rsid w:val="00F15178"/>
    <w:rsid w:val="00F351F8"/>
    <w:rsid w:val="00F53B43"/>
    <w:rsid w:val="00F64B35"/>
    <w:rsid w:val="00FA02B9"/>
    <w:rsid w:val="00FB5667"/>
    <w:rsid w:val="00FD4F0D"/>
    <w:rsid w:val="00FE06A3"/>
    <w:rsid w:val="00FF0BFA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47025-2C3A-4947-B4E7-11F1D790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524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C35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77620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77620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7620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776204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81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51EAC"/>
  </w:style>
  <w:style w:type="paragraph" w:customStyle="1" w:styleId="Style1">
    <w:name w:val="Style1"/>
    <w:basedOn w:val="a"/>
    <w:uiPriority w:val="99"/>
    <w:rsid w:val="00451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1EAC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51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1EAC"/>
    <w:pPr>
      <w:widowControl w:val="0"/>
      <w:autoSpaceDE w:val="0"/>
      <w:autoSpaceDN w:val="0"/>
      <w:adjustRightInd w:val="0"/>
      <w:spacing w:after="0" w:line="289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1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51EAC"/>
    <w:pPr>
      <w:widowControl w:val="0"/>
      <w:autoSpaceDE w:val="0"/>
      <w:autoSpaceDN w:val="0"/>
      <w:adjustRightInd w:val="0"/>
      <w:spacing w:after="0" w:line="284" w:lineRule="exact"/>
      <w:ind w:firstLine="76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51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51EAC"/>
    <w:pPr>
      <w:widowControl w:val="0"/>
      <w:autoSpaceDE w:val="0"/>
      <w:autoSpaceDN w:val="0"/>
      <w:adjustRightInd w:val="0"/>
      <w:spacing w:after="0" w:line="266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51EAC"/>
    <w:pPr>
      <w:widowControl w:val="0"/>
      <w:autoSpaceDE w:val="0"/>
      <w:autoSpaceDN w:val="0"/>
      <w:adjustRightInd w:val="0"/>
      <w:spacing w:after="0" w:line="25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51EAC"/>
    <w:pPr>
      <w:widowControl w:val="0"/>
      <w:autoSpaceDE w:val="0"/>
      <w:autoSpaceDN w:val="0"/>
      <w:adjustRightInd w:val="0"/>
      <w:spacing w:after="0" w:line="291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51EA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51EAC"/>
    <w:pPr>
      <w:widowControl w:val="0"/>
      <w:autoSpaceDE w:val="0"/>
      <w:autoSpaceDN w:val="0"/>
      <w:adjustRightInd w:val="0"/>
      <w:spacing w:after="0" w:line="28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51EAC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51EAC"/>
    <w:pPr>
      <w:widowControl w:val="0"/>
      <w:autoSpaceDE w:val="0"/>
      <w:autoSpaceDN w:val="0"/>
      <w:adjustRightInd w:val="0"/>
      <w:spacing w:after="0" w:line="283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51EAC"/>
    <w:pPr>
      <w:widowControl w:val="0"/>
      <w:autoSpaceDE w:val="0"/>
      <w:autoSpaceDN w:val="0"/>
      <w:adjustRightInd w:val="0"/>
      <w:spacing w:after="0" w:line="254" w:lineRule="exact"/>
      <w:ind w:firstLine="6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51EAC"/>
    <w:pPr>
      <w:widowControl w:val="0"/>
      <w:autoSpaceDE w:val="0"/>
      <w:autoSpaceDN w:val="0"/>
      <w:adjustRightInd w:val="0"/>
      <w:spacing w:after="0" w:line="254" w:lineRule="exact"/>
      <w:ind w:firstLine="7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51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51EAC"/>
    <w:pPr>
      <w:widowControl w:val="0"/>
      <w:autoSpaceDE w:val="0"/>
      <w:autoSpaceDN w:val="0"/>
      <w:adjustRightInd w:val="0"/>
      <w:spacing w:after="0" w:line="288" w:lineRule="exact"/>
      <w:ind w:firstLine="6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1EAC"/>
    <w:pPr>
      <w:widowControl w:val="0"/>
      <w:autoSpaceDE w:val="0"/>
      <w:autoSpaceDN w:val="0"/>
      <w:adjustRightInd w:val="0"/>
      <w:spacing w:after="0" w:line="254" w:lineRule="exact"/>
      <w:ind w:firstLine="15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451E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51EA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451EAC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4">
    <w:name w:val="Font Style24"/>
    <w:uiPriority w:val="99"/>
    <w:rsid w:val="00451EAC"/>
    <w:rPr>
      <w:rFonts w:ascii="Times New Roman" w:hAnsi="Times New Roman" w:cs="Times New Roman"/>
      <w:b/>
      <w:bCs/>
      <w:w w:val="33"/>
      <w:sz w:val="20"/>
      <w:szCs w:val="20"/>
    </w:rPr>
  </w:style>
  <w:style w:type="character" w:customStyle="1" w:styleId="FontStyle25">
    <w:name w:val="Font Style25"/>
    <w:uiPriority w:val="99"/>
    <w:rsid w:val="00451EAC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451EAC"/>
    <w:rPr>
      <w:rFonts w:ascii="Microsoft Sans Serif" w:hAnsi="Microsoft Sans Serif" w:cs="Microsoft Sans Serif"/>
      <w:b/>
      <w:bCs/>
      <w:i/>
      <w:iCs/>
      <w:sz w:val="22"/>
      <w:szCs w:val="22"/>
    </w:rPr>
  </w:style>
  <w:style w:type="character" w:styleId="aa">
    <w:name w:val="Hyperlink"/>
    <w:uiPriority w:val="99"/>
    <w:rsid w:val="00451EAC"/>
    <w:rPr>
      <w:rFonts w:cs="Times New Roman"/>
      <w:color w:val="0066CC"/>
      <w:u w:val="single"/>
    </w:rPr>
  </w:style>
  <w:style w:type="paragraph" w:styleId="ab">
    <w:name w:val="Body Text"/>
    <w:basedOn w:val="a"/>
    <w:link w:val="ac"/>
    <w:uiPriority w:val="99"/>
    <w:rsid w:val="00451EA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c">
    <w:name w:val="Основной текст Знак"/>
    <w:link w:val="ab"/>
    <w:uiPriority w:val="99"/>
    <w:rsid w:val="00451EAC"/>
    <w:rPr>
      <w:rFonts w:ascii="Times New Roman" w:eastAsia="Times New Roman" w:hAnsi="Times New Roman"/>
      <w:sz w:val="24"/>
      <w:szCs w:val="24"/>
      <w:lang w:val="x-none" w:eastAsia="ar-SA"/>
    </w:rPr>
  </w:style>
  <w:style w:type="table" w:customStyle="1" w:styleId="10">
    <w:name w:val="Сетка таблицы1"/>
    <w:basedOn w:val="a1"/>
    <w:next w:val="a9"/>
    <w:uiPriority w:val="39"/>
    <w:rsid w:val="00451EAC"/>
    <w:rPr>
      <w:rFonts w:ascii="Times New Roman"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rsid w:val="00451EA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link w:val="ad"/>
    <w:uiPriority w:val="99"/>
    <w:rsid w:val="00451EAC"/>
    <w:rPr>
      <w:rFonts w:ascii="Times New Roman" w:eastAsia="Times New Roman" w:hAnsi="Times New Roman"/>
      <w:lang w:val="x-none" w:eastAsia="x-none"/>
    </w:rPr>
  </w:style>
  <w:style w:type="character" w:styleId="af">
    <w:name w:val="endnote reference"/>
    <w:uiPriority w:val="99"/>
    <w:rsid w:val="00451EAC"/>
    <w:rPr>
      <w:rFonts w:cs="Times New Roman"/>
      <w:vertAlign w:val="superscript"/>
    </w:rPr>
  </w:style>
  <w:style w:type="character" w:customStyle="1" w:styleId="register-cardval">
    <w:name w:val="register-card__val"/>
    <w:rsid w:val="0045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6731</Words>
  <Characters>38372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Ксения Николаевна</dc:creator>
  <cp:keywords/>
  <cp:lastModifiedBy>Чистякова Елена Николаевна</cp:lastModifiedBy>
  <cp:revision>26</cp:revision>
  <cp:lastPrinted>2022-09-14T08:44:00Z</cp:lastPrinted>
  <dcterms:created xsi:type="dcterms:W3CDTF">2020-09-25T07:01:00Z</dcterms:created>
  <dcterms:modified xsi:type="dcterms:W3CDTF">2022-09-14T08:45:00Z</dcterms:modified>
</cp:coreProperties>
</file>