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CD" w:rsidRPr="009B136B" w:rsidRDefault="00B96ECD" w:rsidP="009B136B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ECD" w:rsidRDefault="00B96ECD" w:rsidP="009B1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EC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8A34EC" w:rsidRPr="008A34EC" w:rsidRDefault="008A34EC" w:rsidP="009B1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ECD" w:rsidRPr="008A34EC" w:rsidRDefault="00B96ECD" w:rsidP="009B136B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EC">
        <w:rPr>
          <w:rFonts w:ascii="Times New Roman" w:hAnsi="Times New Roman" w:cs="Times New Roman"/>
          <w:b/>
          <w:sz w:val="24"/>
          <w:szCs w:val="24"/>
        </w:rPr>
        <w:t>для участников  проведения публичных консультаций</w:t>
      </w:r>
    </w:p>
    <w:p w:rsidR="002D4AED" w:rsidRPr="008A34EC" w:rsidRDefault="00B96ECD" w:rsidP="002D4AED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A34E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D4AED" w:rsidRPr="008A34EC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2D4AED" w:rsidRPr="008A34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постановления администрации города Мончегорска </w:t>
      </w:r>
    </w:p>
    <w:p w:rsidR="008A34EC" w:rsidRPr="008A34EC" w:rsidRDefault="002D4AED" w:rsidP="008A34EC">
      <w:pPr>
        <w:pStyle w:val="1"/>
        <w:spacing w:before="0" w:after="0"/>
        <w:ind w:firstLine="34"/>
        <w:jc w:val="center"/>
        <w:rPr>
          <w:rFonts w:ascii="Times New Roman" w:hAnsi="Times New Roman"/>
          <w:sz w:val="24"/>
          <w:szCs w:val="24"/>
        </w:rPr>
      </w:pPr>
      <w:r w:rsidRPr="008A34EC">
        <w:rPr>
          <w:rFonts w:ascii="Times New Roman" w:hAnsi="Times New Roman"/>
          <w:bCs/>
          <w:sz w:val="24"/>
          <w:szCs w:val="24"/>
        </w:rPr>
        <w:t>«</w:t>
      </w:r>
      <w:r w:rsidR="008A34EC" w:rsidRPr="008A34EC">
        <w:rPr>
          <w:rFonts w:ascii="Times New Roman" w:hAnsi="Times New Roman"/>
          <w:sz w:val="24"/>
          <w:szCs w:val="24"/>
        </w:rPr>
        <w:t>Об утверждении Порядка размещения нестационарных</w:t>
      </w:r>
      <w:r w:rsidR="008A34EC" w:rsidRPr="008A34E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A34EC" w:rsidRPr="008A34EC">
        <w:rPr>
          <w:rFonts w:ascii="Times New Roman" w:hAnsi="Times New Roman"/>
          <w:sz w:val="24"/>
          <w:szCs w:val="24"/>
        </w:rPr>
        <w:t>торговых</w:t>
      </w:r>
      <w:r w:rsidR="008A34EC" w:rsidRPr="008A34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A34EC" w:rsidRPr="008A34EC">
        <w:rPr>
          <w:rFonts w:ascii="Times New Roman" w:hAnsi="Times New Roman"/>
          <w:sz w:val="24"/>
          <w:szCs w:val="24"/>
        </w:rPr>
        <w:t>объектов</w:t>
      </w:r>
    </w:p>
    <w:p w:rsidR="002D4AED" w:rsidRPr="008A34EC" w:rsidRDefault="008A34EC" w:rsidP="008A34EC">
      <w:pPr>
        <w:pStyle w:val="1"/>
        <w:spacing w:before="0" w:after="0"/>
        <w:ind w:left="34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8A34E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34EC">
        <w:rPr>
          <w:rFonts w:ascii="Times New Roman" w:hAnsi="Times New Roman"/>
          <w:sz w:val="24"/>
          <w:szCs w:val="24"/>
        </w:rPr>
        <w:t>на</w:t>
      </w:r>
      <w:r w:rsidRPr="008A34E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34EC">
        <w:rPr>
          <w:rFonts w:ascii="Times New Roman" w:hAnsi="Times New Roman"/>
          <w:sz w:val="24"/>
          <w:szCs w:val="24"/>
        </w:rPr>
        <w:t>территории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4EC">
        <w:rPr>
          <w:rFonts w:ascii="Times New Roman" w:hAnsi="Times New Roman"/>
          <w:sz w:val="24"/>
          <w:szCs w:val="24"/>
        </w:rPr>
        <w:t>город Мончегорск с подведомственной территорией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4EC">
        <w:rPr>
          <w:rFonts w:ascii="Times New Roman" w:hAnsi="Times New Roman"/>
          <w:sz w:val="24"/>
          <w:szCs w:val="24"/>
        </w:rPr>
        <w:t>Мурманской области</w:t>
      </w:r>
      <w:r w:rsidR="002D4AED" w:rsidRPr="008A34EC">
        <w:rPr>
          <w:rFonts w:ascii="Times New Roman" w:hAnsi="Times New Roman"/>
          <w:bCs/>
          <w:sz w:val="24"/>
          <w:szCs w:val="24"/>
        </w:rPr>
        <w:t>»</w:t>
      </w:r>
    </w:p>
    <w:p w:rsidR="004C7F4A" w:rsidRPr="008A34EC" w:rsidRDefault="004C7F4A" w:rsidP="002D4AED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pacing w:val="-65"/>
          <w:sz w:val="24"/>
          <w:szCs w:val="24"/>
        </w:rPr>
      </w:pPr>
    </w:p>
    <w:p w:rsidR="004C7F4A" w:rsidRPr="009B136B" w:rsidRDefault="004C7F4A" w:rsidP="009B1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Название организации ___________________________________________________________.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__________________________________________________.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_________________________________________________________.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______________________________________________________.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Адрес электронной почты  ________________________________________________________.</w:t>
      </w: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B96ECD" w:rsidRPr="009B136B" w:rsidRDefault="00B96ECD" w:rsidP="009B13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</w:p>
    <w:p w:rsidR="00B96ECD" w:rsidRPr="009B136B" w:rsidRDefault="00B96ECD" w:rsidP="009B13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8A34EC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 xml:space="preserve">Достигнет ли, на Ваш взгляд, предлагаемое муниципальное регулирование тех </w:t>
      </w:r>
      <w:bookmarkStart w:id="0" w:name="_GoBack"/>
      <w:bookmarkEnd w:id="0"/>
      <w:r w:rsidRPr="009B136B">
        <w:rPr>
          <w:rFonts w:ascii="Times New Roman" w:hAnsi="Times New Roman" w:cs="Times New Roman"/>
          <w:sz w:val="24"/>
          <w:szCs w:val="24"/>
        </w:rPr>
        <w:t>целей, на которое оно направлено?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96ECD" w:rsidRPr="009B136B" w:rsidTr="00B3297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CD" w:rsidRPr="009B136B" w:rsidRDefault="00B96ECD" w:rsidP="009B13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ECD" w:rsidRPr="009B136B" w:rsidRDefault="00B96ECD" w:rsidP="009B13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2.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96ECD" w:rsidRPr="009B136B" w:rsidTr="00B3297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CD" w:rsidRPr="009B136B" w:rsidRDefault="00B96ECD" w:rsidP="009B13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ECD" w:rsidRPr="009B136B" w:rsidRDefault="00B96ECD" w:rsidP="009B13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 xml:space="preserve"> 3.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96ECD" w:rsidRPr="009B136B" w:rsidTr="00B3297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CD" w:rsidRPr="009B136B" w:rsidRDefault="00B96ECD" w:rsidP="009B13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6ECD" w:rsidRPr="009B136B" w:rsidRDefault="00B96ECD" w:rsidP="009B13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6ECD" w:rsidRPr="009B136B" w:rsidRDefault="00B96ECD" w:rsidP="009B136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6ECD" w:rsidRPr="009B136B" w:rsidRDefault="00B96ECD" w:rsidP="009B13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36B">
        <w:rPr>
          <w:rFonts w:ascii="Times New Roman" w:hAnsi="Times New Roman" w:cs="Times New Roman"/>
          <w:sz w:val="24"/>
          <w:szCs w:val="24"/>
        </w:rPr>
        <w:t>4.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 и его принятии.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B96ECD" w:rsidRPr="009B136B" w:rsidTr="00B3297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CD" w:rsidRPr="009B136B" w:rsidRDefault="00B96ECD" w:rsidP="009B1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ECD" w:rsidRPr="009B136B" w:rsidRDefault="00B96ECD" w:rsidP="009B1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ECD" w:rsidRPr="009B136B" w:rsidRDefault="00B96ECD" w:rsidP="009B136B">
      <w:pPr>
        <w:tabs>
          <w:tab w:val="left" w:pos="8290"/>
        </w:tabs>
        <w:spacing w:after="0" w:line="240" w:lineRule="auto"/>
        <w:rPr>
          <w:rFonts w:ascii="Times New Roman" w:hAnsi="Times New Roman" w:cs="Times New Roman"/>
        </w:rPr>
      </w:pPr>
      <w:r w:rsidRPr="009B13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9B5B" wp14:editId="1D6EE440">
                <wp:simplePos x="0" y="0"/>
                <wp:positionH relativeFrom="column">
                  <wp:posOffset>2056765</wp:posOffset>
                </wp:positionH>
                <wp:positionV relativeFrom="paragraph">
                  <wp:posOffset>180975</wp:posOffset>
                </wp:positionV>
                <wp:extent cx="1829435" cy="635"/>
                <wp:effectExtent l="13970" t="5080" r="13970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1.95pt;margin-top:14.25pt;width:144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"/>
            </w:pict>
          </mc:Fallback>
        </mc:AlternateContent>
      </w:r>
    </w:p>
    <w:p w:rsidR="00B96ECD" w:rsidRPr="009B136B" w:rsidRDefault="00B96ECD" w:rsidP="009B136B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96ECD" w:rsidRPr="009B136B" w:rsidRDefault="00B96ECD" w:rsidP="009B136B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96ECD" w:rsidRPr="009B136B" w:rsidRDefault="00B96ECD" w:rsidP="009B136B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96ECD" w:rsidRPr="009B136B" w:rsidRDefault="00B96ECD" w:rsidP="009B136B">
      <w:pPr>
        <w:spacing w:after="0" w:line="240" w:lineRule="auto"/>
        <w:rPr>
          <w:rFonts w:ascii="Times New Roman" w:hAnsi="Times New Roman" w:cs="Times New Roman"/>
        </w:rPr>
      </w:pPr>
    </w:p>
    <w:p w:rsidR="00883DBE" w:rsidRPr="009B136B" w:rsidRDefault="00883DBE" w:rsidP="009B136B">
      <w:pPr>
        <w:spacing w:after="0" w:line="240" w:lineRule="auto"/>
        <w:rPr>
          <w:rFonts w:ascii="Times New Roman" w:hAnsi="Times New Roman" w:cs="Times New Roman"/>
        </w:rPr>
      </w:pPr>
    </w:p>
    <w:sectPr w:rsidR="00883DBE" w:rsidRPr="009B136B" w:rsidSect="00E26D73">
      <w:pgSz w:w="11906" w:h="16838" w:code="9"/>
      <w:pgMar w:top="567" w:right="567" w:bottom="567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7B4"/>
    <w:multiLevelType w:val="hybridMultilevel"/>
    <w:tmpl w:val="BDD64438"/>
    <w:lvl w:ilvl="0" w:tplc="0F4C4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CD"/>
    <w:rsid w:val="00032883"/>
    <w:rsid w:val="002D4AED"/>
    <w:rsid w:val="00304547"/>
    <w:rsid w:val="004C7F4A"/>
    <w:rsid w:val="00571655"/>
    <w:rsid w:val="00730080"/>
    <w:rsid w:val="00784550"/>
    <w:rsid w:val="00883DBE"/>
    <w:rsid w:val="008A34EC"/>
    <w:rsid w:val="009B136B"/>
    <w:rsid w:val="009C25EE"/>
    <w:rsid w:val="00B96ECD"/>
    <w:rsid w:val="00BC4C66"/>
    <w:rsid w:val="00CA7807"/>
    <w:rsid w:val="00C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CD"/>
  </w:style>
  <w:style w:type="paragraph" w:styleId="1">
    <w:name w:val="heading 1"/>
    <w:basedOn w:val="a"/>
    <w:next w:val="a0"/>
    <w:link w:val="10"/>
    <w:qFormat/>
    <w:rsid w:val="008A34EC"/>
    <w:pPr>
      <w:keepNext/>
      <w:keepLines/>
      <w:widowControl w:val="0"/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D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D4A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A34EC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8A34E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A3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CD"/>
  </w:style>
  <w:style w:type="paragraph" w:styleId="1">
    <w:name w:val="heading 1"/>
    <w:basedOn w:val="a"/>
    <w:next w:val="a0"/>
    <w:link w:val="10"/>
    <w:qFormat/>
    <w:rsid w:val="008A34EC"/>
    <w:pPr>
      <w:keepNext/>
      <w:keepLines/>
      <w:widowControl w:val="0"/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6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D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D4A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A34EC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8A34E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Марина Александровна</dc:creator>
  <cp:lastModifiedBy>Горбунова Марина Александровна</cp:lastModifiedBy>
  <cp:revision>3</cp:revision>
  <cp:lastPrinted>2023-10-13T09:14:00Z</cp:lastPrinted>
  <dcterms:created xsi:type="dcterms:W3CDTF">2025-09-26T14:10:00Z</dcterms:created>
  <dcterms:modified xsi:type="dcterms:W3CDTF">2025-09-26T14:11:00Z</dcterms:modified>
</cp:coreProperties>
</file>