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5" w:rsidRPr="00EB1785" w:rsidRDefault="00EB1785" w:rsidP="00EB1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8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округа город Мончегорск</w:t>
      </w:r>
    </w:p>
    <w:p w:rsidR="00EB1785" w:rsidRPr="00EB1785" w:rsidRDefault="00EB1785" w:rsidP="00EB1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B1785">
        <w:rPr>
          <w:rFonts w:ascii="Times New Roman" w:hAnsi="Times New Roman" w:cs="Times New Roman"/>
          <w:b/>
          <w:sz w:val="28"/>
          <w:szCs w:val="28"/>
        </w:rPr>
        <w:t xml:space="preserve"> подведомственной территорией Мурманской области</w:t>
      </w:r>
    </w:p>
    <w:p w:rsidR="00EB1785" w:rsidRPr="00EB1785" w:rsidRDefault="00EB1785" w:rsidP="00EB1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85">
        <w:rPr>
          <w:rFonts w:ascii="Times New Roman" w:hAnsi="Times New Roman" w:cs="Times New Roman"/>
          <w:b/>
          <w:sz w:val="28"/>
          <w:szCs w:val="28"/>
        </w:rPr>
        <w:t>(АДМИНИСТРАЦИЯ города МОНЧЕГОРСКА)</w:t>
      </w:r>
    </w:p>
    <w:p w:rsidR="00EB1785" w:rsidRDefault="00EB1785" w:rsidP="00EB17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1785">
        <w:rPr>
          <w:rFonts w:ascii="Times New Roman" w:hAnsi="Times New Roman" w:cs="Times New Roman"/>
          <w:b/>
          <w:sz w:val="40"/>
          <w:szCs w:val="40"/>
        </w:rPr>
        <w:t>ОБЩЕСТВЕННЫЙ СОВЕТ</w:t>
      </w:r>
    </w:p>
    <w:p w:rsidR="008C30EC" w:rsidRDefault="008C30EC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1785" w:rsidRDefault="00EB1785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У</w:t>
      </w:r>
      <w:r w:rsidR="001D4CEB">
        <w:rPr>
          <w:rFonts w:ascii="Times New Roman" w:hAnsi="Times New Roman" w:cs="Times New Roman"/>
          <w:sz w:val="28"/>
          <w:szCs w:val="28"/>
        </w:rPr>
        <w:t>ТВЕРЖДАЮ:</w:t>
      </w:r>
    </w:p>
    <w:p w:rsidR="001D4CEB" w:rsidRDefault="00EB1785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</w:t>
      </w:r>
    </w:p>
    <w:p w:rsidR="001D4CEB" w:rsidRDefault="00EB1785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при </w:t>
      </w:r>
      <w:r w:rsidR="001D4CEB">
        <w:rPr>
          <w:rFonts w:ascii="Times New Roman" w:hAnsi="Times New Roman" w:cs="Times New Roman"/>
          <w:sz w:val="28"/>
          <w:szCs w:val="28"/>
        </w:rPr>
        <w:t>администрации города Мончегорска</w:t>
      </w:r>
    </w:p>
    <w:p w:rsidR="001D4CEB" w:rsidRDefault="001D4CEB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B1785" w:rsidRPr="00EB178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Кулдыркаева</w:t>
      </w:r>
      <w:proofErr w:type="spellEnd"/>
      <w:r w:rsidR="00EB1785" w:rsidRPr="00EB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85" w:rsidRDefault="001D4CEB" w:rsidP="00EB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EB1785" w:rsidRPr="00EB1785">
        <w:rPr>
          <w:rFonts w:ascii="Times New Roman" w:hAnsi="Times New Roman" w:cs="Times New Roman"/>
          <w:sz w:val="28"/>
          <w:szCs w:val="28"/>
        </w:rPr>
        <w:t xml:space="preserve">______________ 2021 год </w:t>
      </w:r>
    </w:p>
    <w:p w:rsidR="00EB1785" w:rsidRDefault="00EB1785" w:rsidP="00EB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26B" w:rsidRDefault="00EB1785" w:rsidP="003A7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6B"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</w:t>
      </w:r>
    </w:p>
    <w:p w:rsidR="003A726B" w:rsidRPr="003A726B" w:rsidRDefault="00EB1785" w:rsidP="003A7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A726B">
        <w:rPr>
          <w:rFonts w:ascii="Times New Roman" w:hAnsi="Times New Roman" w:cs="Times New Roman"/>
          <w:b/>
          <w:sz w:val="28"/>
          <w:szCs w:val="28"/>
        </w:rPr>
        <w:t>администрации города Мончегорска</w:t>
      </w:r>
      <w:r w:rsidRPr="003A726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A726B" w:rsidRPr="003A726B">
        <w:rPr>
          <w:rFonts w:ascii="Times New Roman" w:hAnsi="Times New Roman" w:cs="Times New Roman"/>
          <w:b/>
          <w:sz w:val="28"/>
          <w:szCs w:val="28"/>
        </w:rPr>
        <w:t>2</w:t>
      </w:r>
      <w:r w:rsidRPr="003A72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726B" w:rsidRDefault="003A726B" w:rsidP="00EB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1. Участие в рассмотрении вопросов в сфере деятельности органов местного самоуправления, разработка предложений по их урегулированию, выработка рекомендаций по повышению эффективности;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2. Выдвижение, сбор общественных инициатив, связанных с деятельностью </w:t>
      </w:r>
      <w:r w:rsidR="003A726B">
        <w:rPr>
          <w:rFonts w:ascii="Times New Roman" w:hAnsi="Times New Roman" w:cs="Times New Roman"/>
          <w:sz w:val="28"/>
          <w:szCs w:val="28"/>
        </w:rPr>
        <w:t>администрации города Мончегорска</w:t>
      </w:r>
      <w:r w:rsidRPr="00EB1785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их рассмотрению и реализации;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3. Проведение общественной экспертизы, общественного контроля проектов и нормативно</w:t>
      </w:r>
      <w:r w:rsidR="00BF0B3D">
        <w:rPr>
          <w:rFonts w:ascii="Times New Roman" w:hAnsi="Times New Roman" w:cs="Times New Roman"/>
          <w:sz w:val="28"/>
          <w:szCs w:val="28"/>
        </w:rPr>
        <w:t>-</w:t>
      </w:r>
      <w:r w:rsidRPr="00EB1785">
        <w:rPr>
          <w:rFonts w:ascii="Times New Roman" w:hAnsi="Times New Roman" w:cs="Times New Roman"/>
          <w:sz w:val="28"/>
          <w:szCs w:val="28"/>
        </w:rPr>
        <w:t>правовых актов, разрабатываемых органами местного самоуправления;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4. Рассмотрение плана мероприятий по противодействию коррупции в органах местного самоуправления, докладов и иных материалов о ходе и результатах его выполнения;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>5. Мониторинг и анализ общественного мнения по важнейшим социальным и экономическим вопросам;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lastRenderedPageBreak/>
        <w:t xml:space="preserve">6. Выработка предложений и рекомендаций по осуществлению социально-экономических и культурных преобразований в </w:t>
      </w:r>
      <w:r w:rsidR="003A726B">
        <w:rPr>
          <w:rFonts w:ascii="Times New Roman" w:hAnsi="Times New Roman" w:cs="Times New Roman"/>
          <w:sz w:val="28"/>
          <w:szCs w:val="28"/>
        </w:rPr>
        <w:t>городе Мончегорске</w:t>
      </w:r>
      <w:r w:rsidRPr="00EB1785">
        <w:rPr>
          <w:rFonts w:ascii="Times New Roman" w:hAnsi="Times New Roman" w:cs="Times New Roman"/>
          <w:sz w:val="28"/>
          <w:szCs w:val="28"/>
        </w:rPr>
        <w:t>, на основе широкого обсуждения проблем его перспективного развития и благоустройства, состояния муниципального хозяйства и социокультурной сферы;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7. Взаимодействие с органами местного самоуправления посредством привлечения к общественной деятельности граждан, проживающих на территории </w:t>
      </w:r>
      <w:r w:rsidR="003A726B">
        <w:rPr>
          <w:rFonts w:ascii="Times New Roman" w:hAnsi="Times New Roman" w:cs="Times New Roman"/>
          <w:sz w:val="28"/>
          <w:szCs w:val="28"/>
        </w:rPr>
        <w:t>города Мончегорска</w:t>
      </w:r>
      <w:r w:rsidRPr="00EB1785">
        <w:rPr>
          <w:rFonts w:ascii="Times New Roman" w:hAnsi="Times New Roman" w:cs="Times New Roman"/>
          <w:sz w:val="28"/>
          <w:szCs w:val="28"/>
        </w:rPr>
        <w:t xml:space="preserve"> и имеющих опыт работы в органах управления и власти;</w:t>
      </w:r>
    </w:p>
    <w:p w:rsidR="003A726B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8. Формулирование инновационных идей, инициатив, проектов, предложений по наиболее важным и социально значимым проблемам </w:t>
      </w:r>
      <w:r w:rsidR="003A726B">
        <w:rPr>
          <w:rFonts w:ascii="Times New Roman" w:hAnsi="Times New Roman" w:cs="Times New Roman"/>
          <w:sz w:val="28"/>
          <w:szCs w:val="28"/>
        </w:rPr>
        <w:t>города</w:t>
      </w:r>
      <w:r w:rsidRPr="00EB1785">
        <w:rPr>
          <w:rFonts w:ascii="Times New Roman" w:hAnsi="Times New Roman" w:cs="Times New Roman"/>
          <w:sz w:val="28"/>
          <w:szCs w:val="28"/>
        </w:rPr>
        <w:t>.</w:t>
      </w:r>
    </w:p>
    <w:p w:rsidR="00861945" w:rsidRDefault="00EB1785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85">
        <w:rPr>
          <w:rFonts w:ascii="Times New Roman" w:hAnsi="Times New Roman" w:cs="Times New Roman"/>
          <w:sz w:val="28"/>
          <w:szCs w:val="28"/>
        </w:rPr>
        <w:t xml:space="preserve">9. Оценка качества предоставления учреждениями </w:t>
      </w:r>
      <w:r w:rsidR="0086194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</w:t>
      </w:r>
      <w:r w:rsidRPr="00EB1785">
        <w:rPr>
          <w:rFonts w:ascii="Times New Roman" w:hAnsi="Times New Roman" w:cs="Times New Roman"/>
          <w:sz w:val="28"/>
          <w:szCs w:val="28"/>
        </w:rPr>
        <w:t>социальной сферы муниципальных услуг.</w:t>
      </w:r>
    </w:p>
    <w:p w:rsidR="00E13998" w:rsidRDefault="00E13998" w:rsidP="00E13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39" w:type="dxa"/>
        <w:tblLook w:val="04A0" w:firstRow="1" w:lastRow="0" w:firstColumn="1" w:lastColumn="0" w:noHBand="0" w:noVBand="1"/>
      </w:tblPr>
      <w:tblGrid>
        <w:gridCol w:w="1101"/>
        <w:gridCol w:w="7087"/>
        <w:gridCol w:w="3402"/>
        <w:gridCol w:w="3249"/>
      </w:tblGrid>
      <w:tr w:rsidR="00E13998" w:rsidTr="00E13998">
        <w:tc>
          <w:tcPr>
            <w:tcW w:w="1101" w:type="dxa"/>
          </w:tcPr>
          <w:p w:rsidR="00E13998" w:rsidRPr="00E13998" w:rsidRDefault="00E13998" w:rsidP="00E13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E13998" w:rsidRPr="00E13998" w:rsidRDefault="00E13998" w:rsidP="00E13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E13998" w:rsidRPr="00E13998" w:rsidRDefault="00E13998" w:rsidP="00E13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49" w:type="dxa"/>
          </w:tcPr>
          <w:p w:rsidR="00E13998" w:rsidRPr="00E13998" w:rsidRDefault="00E13998" w:rsidP="00E13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E13998" w:rsidTr="006172E2">
        <w:tc>
          <w:tcPr>
            <w:tcW w:w="14839" w:type="dxa"/>
            <w:gridSpan w:val="4"/>
          </w:tcPr>
          <w:p w:rsidR="00E13998" w:rsidRPr="00F63B5B" w:rsidRDefault="00E13998" w:rsidP="00E139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заседаний Общественного Совета </w:t>
            </w:r>
            <w:r w:rsidRPr="00F63B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(один раз в квартал)</w:t>
            </w:r>
          </w:p>
        </w:tc>
      </w:tr>
      <w:tr w:rsidR="00E13998" w:rsidTr="00E13998">
        <w:tc>
          <w:tcPr>
            <w:tcW w:w="1101" w:type="dxa"/>
          </w:tcPr>
          <w:p w:rsidR="00E13998" w:rsidRPr="007C4D36" w:rsidRDefault="00E13998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13998" w:rsidRDefault="005A5034" w:rsidP="005A5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кандидатур студентов образовательных учреждений к </w:t>
            </w:r>
            <w:r w:rsidR="00515972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15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6A4">
              <w:rPr>
                <w:rFonts w:ascii="Times New Roman" w:hAnsi="Times New Roman" w:cs="Times New Roman"/>
                <w:sz w:val="28"/>
                <w:szCs w:val="28"/>
              </w:rPr>
              <w:t>Благодарственным письмом главы администрации города Мончегорска, посвященное Дню российского студенчества.</w:t>
            </w:r>
          </w:p>
        </w:tc>
        <w:tc>
          <w:tcPr>
            <w:tcW w:w="3402" w:type="dxa"/>
          </w:tcPr>
          <w:p w:rsidR="00E13998" w:rsidRDefault="00AF26A4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9" w:type="dxa"/>
          </w:tcPr>
          <w:p w:rsidR="00E13998" w:rsidRDefault="00AF26A4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Pr="00EB1785" w:rsidRDefault="00AF26A4" w:rsidP="00982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Юбилею города Мончегорска (</w:t>
            </w: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>-лети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F26A4" w:rsidRDefault="00AF26A4" w:rsidP="00982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9" w:type="dxa"/>
          </w:tcPr>
          <w:p w:rsidR="00AF26A4" w:rsidRDefault="00AF26A4" w:rsidP="00982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15972" w:rsidTr="00E13998">
        <w:tc>
          <w:tcPr>
            <w:tcW w:w="1101" w:type="dxa"/>
          </w:tcPr>
          <w:p w:rsidR="00515972" w:rsidRPr="007C4D36" w:rsidRDefault="00515972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515972" w:rsidP="00F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Общественного музея «Дети ВОВ» города Мончегорска по сохранению и пропаганде культурно-исторического наследия. </w:t>
            </w:r>
          </w:p>
          <w:p w:rsidR="00515972" w:rsidRPr="00EB1785" w:rsidRDefault="00515972" w:rsidP="00F50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совместной работе Общественного музея «Дети ВОВ» и Музея истории города Мончегорска.  </w:t>
            </w:r>
          </w:p>
        </w:tc>
        <w:tc>
          <w:tcPr>
            <w:tcW w:w="3402" w:type="dxa"/>
          </w:tcPr>
          <w:p w:rsidR="00515972" w:rsidRDefault="00515972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9" w:type="dxa"/>
          </w:tcPr>
          <w:p w:rsidR="00515972" w:rsidRDefault="00515972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директор Общественного музея «Дети ВОВ», директор Музея истории города</w:t>
            </w:r>
          </w:p>
        </w:tc>
      </w:tr>
      <w:tr w:rsidR="00515972" w:rsidTr="00E13998">
        <w:tc>
          <w:tcPr>
            <w:tcW w:w="1101" w:type="dxa"/>
          </w:tcPr>
          <w:p w:rsidR="00515972" w:rsidRPr="007C4D36" w:rsidRDefault="00515972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15972" w:rsidRDefault="00515972" w:rsidP="00AF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«</w:t>
            </w:r>
            <w:r w:rsidR="00AF26A4" w:rsidRPr="00AF26A4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и поддержка общественных объединений в городе Мончегорске»</w:t>
            </w:r>
            <w:r w:rsidR="00AF26A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3A5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6A4">
              <w:rPr>
                <w:rFonts w:ascii="Times New Roman" w:hAnsi="Times New Roman" w:cs="Times New Roman"/>
                <w:sz w:val="28"/>
                <w:szCs w:val="28"/>
              </w:rPr>
              <w:t xml:space="preserve"> год (формирование предложений).</w:t>
            </w:r>
          </w:p>
          <w:p w:rsidR="006C309C" w:rsidRDefault="006C309C" w:rsidP="00AF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5972" w:rsidRDefault="00AF26A4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9" w:type="dxa"/>
          </w:tcPr>
          <w:p w:rsidR="00515972" w:rsidRDefault="00AF26A4" w:rsidP="00E1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специалисты ОКДМ и ВОО.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AF26A4" w:rsidP="003C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 по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НКО города Мончегорска. </w:t>
            </w:r>
          </w:p>
          <w:p w:rsidR="00AF26A4" w:rsidRDefault="00AF26A4" w:rsidP="003C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Ярмарки НКО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центра культуры.</w:t>
            </w:r>
          </w:p>
        </w:tc>
        <w:tc>
          <w:tcPr>
            <w:tcW w:w="3402" w:type="dxa"/>
          </w:tcPr>
          <w:p w:rsidR="00AF26A4" w:rsidRDefault="00AF26A4" w:rsidP="007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9" w:type="dxa"/>
          </w:tcPr>
          <w:p w:rsidR="00AF26A4" w:rsidRDefault="00AF26A4" w:rsidP="00AF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члены Общественного совета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AF26A4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встречах</w:t>
            </w:r>
            <w:r w:rsidR="00F63B5B">
              <w:rPr>
                <w:rFonts w:ascii="Times New Roman" w:hAnsi="Times New Roman" w:cs="Times New Roman"/>
                <w:sz w:val="28"/>
                <w:szCs w:val="28"/>
              </w:rPr>
              <w:t>,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63B5B">
              <w:rPr>
                <w:rFonts w:ascii="Times New Roman" w:hAnsi="Times New Roman" w:cs="Times New Roman"/>
                <w:sz w:val="28"/>
                <w:szCs w:val="28"/>
              </w:rPr>
              <w:t>ветеранскими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города Мончегорска.</w:t>
            </w:r>
          </w:p>
        </w:tc>
        <w:tc>
          <w:tcPr>
            <w:tcW w:w="3402" w:type="dxa"/>
          </w:tcPr>
          <w:p w:rsidR="00AF26A4" w:rsidRDefault="00F63B5B" w:rsidP="0076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9" w:type="dxa"/>
          </w:tcPr>
          <w:p w:rsidR="00AF26A4" w:rsidRDefault="00F63B5B" w:rsidP="00AF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5A5034" w:rsidP="00AF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анализа обращений граждан в адрес органов местного самоуправления</w:t>
            </w:r>
          </w:p>
        </w:tc>
        <w:tc>
          <w:tcPr>
            <w:tcW w:w="3402" w:type="dxa"/>
          </w:tcPr>
          <w:p w:rsidR="00AF26A4" w:rsidRDefault="00F63B5B" w:rsidP="00AF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:rsidR="00AF26A4" w:rsidRDefault="00F63B5B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AF26A4" w:rsidP="00AF2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Агентства развития города Мончегорска (по утвержденному плану).</w:t>
            </w:r>
          </w:p>
        </w:tc>
        <w:tc>
          <w:tcPr>
            <w:tcW w:w="3402" w:type="dxa"/>
          </w:tcPr>
          <w:p w:rsidR="00AF26A4" w:rsidRDefault="00AF26A4" w:rsidP="00AF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:rsidR="00AF26A4" w:rsidRDefault="00AF26A4" w:rsidP="00AF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F26A4" w:rsidTr="00E13998">
        <w:tc>
          <w:tcPr>
            <w:tcW w:w="1101" w:type="dxa"/>
          </w:tcPr>
          <w:p w:rsidR="00AF26A4" w:rsidRPr="007C4D36" w:rsidRDefault="00AF26A4" w:rsidP="007C4D3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6A4" w:rsidRDefault="00F63B5B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Общественного совета при администрации города Мончегорска за 2022 год.</w:t>
            </w:r>
          </w:p>
        </w:tc>
        <w:tc>
          <w:tcPr>
            <w:tcW w:w="3402" w:type="dxa"/>
          </w:tcPr>
          <w:p w:rsidR="00AF26A4" w:rsidRDefault="00F63B5B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9" w:type="dxa"/>
          </w:tcPr>
          <w:p w:rsidR="00AF26A4" w:rsidRDefault="00F63B5B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A022ED" w:rsidTr="000C59BF">
        <w:tc>
          <w:tcPr>
            <w:tcW w:w="14839" w:type="dxa"/>
            <w:gridSpan w:val="4"/>
          </w:tcPr>
          <w:p w:rsidR="00A022ED" w:rsidRPr="00A022ED" w:rsidRDefault="00A022ED" w:rsidP="005A5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A503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рабочих</w:t>
            </w:r>
            <w:r w:rsidRPr="00A0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Общественного совета </w:t>
            </w:r>
            <w:r w:rsidRPr="00A022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(заседание два раза в месяц)</w:t>
            </w:r>
          </w:p>
        </w:tc>
      </w:tr>
      <w:tr w:rsidR="00A022ED" w:rsidTr="007947D1">
        <w:tc>
          <w:tcPr>
            <w:tcW w:w="1101" w:type="dxa"/>
          </w:tcPr>
          <w:p w:rsidR="00A022ED" w:rsidRDefault="00A022ED" w:rsidP="00EB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8" w:type="dxa"/>
            <w:gridSpan w:val="3"/>
          </w:tcPr>
          <w:p w:rsidR="00A022ED" w:rsidRPr="00A022ED" w:rsidRDefault="005A5034" w:rsidP="00A0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</w:t>
            </w:r>
            <w:r w:rsidR="00A022ED" w:rsidRPr="00A022ED"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 по образованию</w:t>
            </w:r>
          </w:p>
        </w:tc>
      </w:tr>
      <w:tr w:rsidR="00A022ED" w:rsidTr="00E13998">
        <w:tc>
          <w:tcPr>
            <w:tcW w:w="1101" w:type="dxa"/>
          </w:tcPr>
          <w:p w:rsidR="00A022ED" w:rsidRPr="007C4D36" w:rsidRDefault="00A022ED" w:rsidP="007C4D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22ED" w:rsidRDefault="00A022ED" w:rsidP="00A0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учреждений образования города Мончегорска по выполнению национального проекта «Образование».</w:t>
            </w:r>
          </w:p>
        </w:tc>
        <w:tc>
          <w:tcPr>
            <w:tcW w:w="3402" w:type="dxa"/>
          </w:tcPr>
          <w:p w:rsidR="00A022ED" w:rsidRDefault="00A022ED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49" w:type="dxa"/>
          </w:tcPr>
          <w:p w:rsidR="00A022ED" w:rsidRDefault="00A022ED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В.В.</w:t>
            </w:r>
          </w:p>
        </w:tc>
      </w:tr>
      <w:tr w:rsidR="00A022ED" w:rsidTr="00E13998">
        <w:tc>
          <w:tcPr>
            <w:tcW w:w="1101" w:type="dxa"/>
          </w:tcPr>
          <w:p w:rsidR="00A022ED" w:rsidRPr="007C4D36" w:rsidRDefault="00A022ED" w:rsidP="007C4D3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22ED" w:rsidRDefault="00A022ED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одаренными детьми в учреждениях образования и культуры (ДШИ, ДМШ).</w:t>
            </w:r>
          </w:p>
        </w:tc>
        <w:tc>
          <w:tcPr>
            <w:tcW w:w="3402" w:type="dxa"/>
          </w:tcPr>
          <w:p w:rsidR="00A022ED" w:rsidRDefault="00A022ED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9" w:type="dxa"/>
          </w:tcPr>
          <w:p w:rsidR="00A022ED" w:rsidRDefault="00A022ED" w:rsidP="00A0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С.А.,</w:t>
            </w:r>
          </w:p>
          <w:p w:rsidR="00A022ED" w:rsidRDefault="00A022ED" w:rsidP="00A0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Васьянова Е.В.,</w:t>
            </w:r>
          </w:p>
          <w:p w:rsidR="00A022ED" w:rsidRDefault="00A022ED" w:rsidP="00A0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 С.Л.</w:t>
            </w:r>
          </w:p>
        </w:tc>
      </w:tr>
      <w:tr w:rsidR="00A022ED" w:rsidTr="00FF3589">
        <w:tc>
          <w:tcPr>
            <w:tcW w:w="1101" w:type="dxa"/>
          </w:tcPr>
          <w:p w:rsidR="00A022ED" w:rsidRDefault="00A022ED" w:rsidP="00EB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8" w:type="dxa"/>
            <w:gridSpan w:val="3"/>
          </w:tcPr>
          <w:p w:rsidR="00A022ED" w:rsidRPr="00A022ED" w:rsidRDefault="005A5034" w:rsidP="00A0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</w:t>
            </w:r>
            <w:r w:rsidR="00A022ED" w:rsidRPr="00A022ED"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 по культуре</w:t>
            </w:r>
          </w:p>
        </w:tc>
      </w:tr>
      <w:tr w:rsidR="00A022ED" w:rsidTr="00E13998">
        <w:tc>
          <w:tcPr>
            <w:tcW w:w="1101" w:type="dxa"/>
          </w:tcPr>
          <w:p w:rsidR="00A022ED" w:rsidRPr="007C4D36" w:rsidRDefault="00A022ED" w:rsidP="007C4D3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22ED" w:rsidRDefault="00444E18" w:rsidP="00444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совместных мероприятий с общественными организациями, СО НКО, АНО</w:t>
            </w:r>
            <w:r w:rsidR="001D6D80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детские и молодежные общественные объединения)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5034" w:rsidRDefault="005A5034" w:rsidP="00444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22ED" w:rsidRDefault="00444E18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49" w:type="dxa"/>
          </w:tcPr>
          <w:p w:rsidR="00A022ED" w:rsidRDefault="00444E18" w:rsidP="0044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Е.В.</w:t>
            </w:r>
          </w:p>
        </w:tc>
      </w:tr>
      <w:tr w:rsidR="00444E18" w:rsidTr="00DB5B38">
        <w:tc>
          <w:tcPr>
            <w:tcW w:w="1101" w:type="dxa"/>
          </w:tcPr>
          <w:p w:rsidR="00444E18" w:rsidRDefault="00444E18" w:rsidP="00EB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8" w:type="dxa"/>
            <w:gridSpan w:val="3"/>
          </w:tcPr>
          <w:p w:rsidR="00444E18" w:rsidRPr="001D6D80" w:rsidRDefault="005A5034" w:rsidP="001D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</w:t>
            </w:r>
            <w:r w:rsidR="001D6D80" w:rsidRPr="001D6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группа по взаимодействию с общественными организациями </w:t>
            </w:r>
          </w:p>
        </w:tc>
      </w:tr>
      <w:tr w:rsidR="00A022ED" w:rsidTr="00E13998">
        <w:tc>
          <w:tcPr>
            <w:tcW w:w="1101" w:type="dxa"/>
          </w:tcPr>
          <w:p w:rsidR="00A022ED" w:rsidRPr="007C4D36" w:rsidRDefault="00A022ED" w:rsidP="007C4D3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22ED" w:rsidRDefault="00EB79C8" w:rsidP="00EB7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власти и общественных объединений на территории города Мончегорска (женсоветы, советы ветеранов, общества инвалидов и др.).</w:t>
            </w:r>
          </w:p>
          <w:p w:rsidR="005A5034" w:rsidRDefault="005A5034" w:rsidP="00EB7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22ED" w:rsidRDefault="00EB79C8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49" w:type="dxa"/>
          </w:tcPr>
          <w:p w:rsidR="00A022ED" w:rsidRDefault="00EB79C8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B79C8" w:rsidTr="0099715F">
        <w:tc>
          <w:tcPr>
            <w:tcW w:w="14839" w:type="dxa"/>
            <w:gridSpan w:val="4"/>
          </w:tcPr>
          <w:p w:rsidR="00EB79C8" w:rsidRPr="00BB3FD0" w:rsidRDefault="00BB3FD0" w:rsidP="00BB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9C8" w:rsidRPr="00BB3FD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органов местного самоуправления города Мончегорска</w:t>
            </w:r>
          </w:p>
        </w:tc>
      </w:tr>
      <w:tr w:rsidR="001D6D80" w:rsidTr="00E13998">
        <w:tc>
          <w:tcPr>
            <w:tcW w:w="1101" w:type="dxa"/>
          </w:tcPr>
          <w:p w:rsidR="001D6D80" w:rsidRPr="007C4D36" w:rsidRDefault="001D6D80" w:rsidP="007C4D3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D6D80" w:rsidRDefault="00EB79C8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членов Общественного совета в комиссиях при администрации города Мончегорска</w:t>
            </w:r>
          </w:p>
        </w:tc>
        <w:tc>
          <w:tcPr>
            <w:tcW w:w="3402" w:type="dxa"/>
          </w:tcPr>
          <w:p w:rsidR="001D6D80" w:rsidRDefault="00EB79C8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(по отдельному графику)</w:t>
            </w:r>
          </w:p>
        </w:tc>
        <w:tc>
          <w:tcPr>
            <w:tcW w:w="3249" w:type="dxa"/>
          </w:tcPr>
          <w:p w:rsidR="001D6D80" w:rsidRDefault="00BB3FD0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FB1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>Участие членов Общественного Совета в публичных слушаниях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Мончегорска</w:t>
            </w:r>
            <w:r w:rsidRPr="00EB17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</w:tcPr>
          <w:p w:rsidR="005A5034" w:rsidRDefault="005A5034" w:rsidP="00FB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:rsidR="005A5034" w:rsidRDefault="005A5034" w:rsidP="00FB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6B21A3">
        <w:tc>
          <w:tcPr>
            <w:tcW w:w="14839" w:type="dxa"/>
            <w:gridSpan w:val="4"/>
          </w:tcPr>
          <w:p w:rsidR="005A5034" w:rsidRPr="00BB3FD0" w:rsidRDefault="005A5034" w:rsidP="00F6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Участие в общественно-значимых мероприятиях 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Дню защитника Отечества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(официальное поздравление)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вокального исполнения «Голос»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>(жюри)</w:t>
            </w:r>
          </w:p>
        </w:tc>
        <w:tc>
          <w:tcPr>
            <w:tcW w:w="3402" w:type="dxa"/>
          </w:tcPr>
          <w:p w:rsidR="005A5034" w:rsidRDefault="005A5034" w:rsidP="00BB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гулянья «Масленица»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>(жюри в конкурсе)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557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духовной музыки «СВЕТОЧ»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(официальное поздравление)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9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557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представителями Совета ветеранов города Мончегорска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(официальное поздравление)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9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557588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городской организации «Дети ВОВ»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(официальное поздравление)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9" w:type="dxa"/>
          </w:tcPr>
          <w:p w:rsidR="005A5034" w:rsidRDefault="005A5034" w:rsidP="0055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233636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посвящённые Дню молодежи России 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>(официальное поздравление)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Pr="00233636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фестиваль по профилактике негативных явлений «Вне зависимости», в рамках Декады</w:t>
            </w:r>
            <w:r w:rsidRPr="00233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>(официальное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риветствие</w:t>
            </w:r>
            <w:r w:rsidRPr="0023363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E53B32">
        <w:tc>
          <w:tcPr>
            <w:tcW w:w="14839" w:type="dxa"/>
            <w:gridSpan w:val="4"/>
          </w:tcPr>
          <w:p w:rsidR="005A5034" w:rsidRPr="00233636" w:rsidRDefault="005A5034" w:rsidP="00F6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233636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населения о деятельности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информированной насыщенностью сайта администрации города Мончегорска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49" w:type="dxa"/>
          </w:tcPr>
          <w:p w:rsidR="005A5034" w:rsidRDefault="005A5034" w:rsidP="0023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Тесное сотрудничество с газетой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рабочий», ТВМ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буклетов:</w:t>
            </w:r>
          </w:p>
          <w:p w:rsidR="005A5034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Общественный совет при администрации года Мончегорска;</w:t>
            </w:r>
          </w:p>
          <w:p w:rsidR="005A5034" w:rsidRDefault="005A5034" w:rsidP="00233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Наши дела и планы.</w:t>
            </w:r>
          </w:p>
        </w:tc>
        <w:tc>
          <w:tcPr>
            <w:tcW w:w="3402" w:type="dxa"/>
          </w:tcPr>
          <w:p w:rsidR="005A5034" w:rsidRDefault="005A5034" w:rsidP="00BC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42D6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члены Общественного совета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F6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пресс-секретарю в работе с обращениями граждан города.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5A5034" w:rsidTr="001264FB">
        <w:tc>
          <w:tcPr>
            <w:tcW w:w="14839" w:type="dxa"/>
            <w:gridSpan w:val="4"/>
          </w:tcPr>
          <w:p w:rsidR="005A5034" w:rsidRPr="008C30EC" w:rsidRDefault="005A5034" w:rsidP="008C3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8C30E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по осуществлению общественного контроля</w:t>
            </w:r>
          </w:p>
        </w:tc>
      </w:tr>
      <w:tr w:rsidR="005A5034" w:rsidTr="00BC1B15">
        <w:tc>
          <w:tcPr>
            <w:tcW w:w="1101" w:type="dxa"/>
          </w:tcPr>
          <w:p w:rsidR="005A5034" w:rsidRDefault="005A5034" w:rsidP="00EB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8" w:type="dxa"/>
            <w:gridSpan w:val="3"/>
          </w:tcPr>
          <w:p w:rsidR="005A5034" w:rsidRPr="008C30EC" w:rsidRDefault="005A5034" w:rsidP="008C3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</w:t>
            </w:r>
            <w:r w:rsidRPr="008C30EC"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 по противодействию коррупции</w:t>
            </w:r>
          </w:p>
        </w:tc>
      </w:tr>
      <w:tr w:rsidR="005A5034" w:rsidTr="00E13998">
        <w:tc>
          <w:tcPr>
            <w:tcW w:w="1101" w:type="dxa"/>
          </w:tcPr>
          <w:p w:rsidR="005A5034" w:rsidRPr="007C4D36" w:rsidRDefault="005A5034" w:rsidP="007C4D3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A5034" w:rsidRDefault="005A5034" w:rsidP="008C3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«Общественной приемной» и ящика «Доверие» (обращения граждан).</w:t>
            </w:r>
          </w:p>
        </w:tc>
        <w:tc>
          <w:tcPr>
            <w:tcW w:w="3402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9" w:type="dxa"/>
          </w:tcPr>
          <w:p w:rsidR="005A5034" w:rsidRDefault="005A5034" w:rsidP="00F6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861945" w:rsidRDefault="00861945" w:rsidP="00EB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0EC" w:rsidRDefault="008C30EC" w:rsidP="00EB1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85" w:rsidRPr="00BC42D6" w:rsidRDefault="00BC42D6" w:rsidP="00EB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2D6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C42D6">
        <w:rPr>
          <w:rFonts w:ascii="Times New Roman" w:hAnsi="Times New Roman" w:cs="Times New Roman"/>
          <w:sz w:val="28"/>
          <w:szCs w:val="28"/>
        </w:rPr>
        <w:t xml:space="preserve"> Шнайдер А.А., секретарь Общественного совета при администрации города Мончегорска</w:t>
      </w:r>
    </w:p>
    <w:p w:rsidR="008C30EC" w:rsidRPr="008C30EC" w:rsidRDefault="008C30EC" w:rsidP="00EB178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8C30EC">
        <w:rPr>
          <w:rFonts w:ascii="Times New Roman" w:hAnsi="Times New Roman" w:cs="Times New Roman"/>
          <w:i/>
          <w:sz w:val="20"/>
          <w:szCs w:val="20"/>
        </w:rPr>
        <w:t>Исп. 8(81536) 7-24-35</w:t>
      </w:r>
    </w:p>
    <w:sectPr w:rsidR="008C30EC" w:rsidRPr="008C30EC" w:rsidSect="008C30EC">
      <w:pgSz w:w="16838" w:h="11906" w:orient="landscape"/>
      <w:pgMar w:top="850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7A6"/>
    <w:multiLevelType w:val="hybridMultilevel"/>
    <w:tmpl w:val="80C2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3FBA"/>
    <w:multiLevelType w:val="hybridMultilevel"/>
    <w:tmpl w:val="412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1A96"/>
    <w:multiLevelType w:val="hybridMultilevel"/>
    <w:tmpl w:val="F86E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7418"/>
    <w:multiLevelType w:val="hybridMultilevel"/>
    <w:tmpl w:val="81BE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02017"/>
    <w:multiLevelType w:val="hybridMultilevel"/>
    <w:tmpl w:val="3820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63945"/>
    <w:multiLevelType w:val="hybridMultilevel"/>
    <w:tmpl w:val="91A8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48B3"/>
    <w:multiLevelType w:val="hybridMultilevel"/>
    <w:tmpl w:val="412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53D9E"/>
    <w:multiLevelType w:val="hybridMultilevel"/>
    <w:tmpl w:val="91A8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815C9"/>
    <w:multiLevelType w:val="hybridMultilevel"/>
    <w:tmpl w:val="917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D44CA"/>
    <w:multiLevelType w:val="hybridMultilevel"/>
    <w:tmpl w:val="1AE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A17EC"/>
    <w:multiLevelType w:val="hybridMultilevel"/>
    <w:tmpl w:val="FBE2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3D"/>
    <w:rsid w:val="0011153D"/>
    <w:rsid w:val="001D4CEB"/>
    <w:rsid w:val="001D6D80"/>
    <w:rsid w:val="00233636"/>
    <w:rsid w:val="00264ECC"/>
    <w:rsid w:val="002A00F5"/>
    <w:rsid w:val="00311B74"/>
    <w:rsid w:val="003A5C9B"/>
    <w:rsid w:val="003A726B"/>
    <w:rsid w:val="00444E18"/>
    <w:rsid w:val="004A4C29"/>
    <w:rsid w:val="00515972"/>
    <w:rsid w:val="005A5034"/>
    <w:rsid w:val="006C309C"/>
    <w:rsid w:val="00761D3F"/>
    <w:rsid w:val="007C4D36"/>
    <w:rsid w:val="00861945"/>
    <w:rsid w:val="008C30EC"/>
    <w:rsid w:val="009009C9"/>
    <w:rsid w:val="009030C9"/>
    <w:rsid w:val="00933EF1"/>
    <w:rsid w:val="00A022ED"/>
    <w:rsid w:val="00AF26A4"/>
    <w:rsid w:val="00B418FA"/>
    <w:rsid w:val="00BB3FD0"/>
    <w:rsid w:val="00BC42D6"/>
    <w:rsid w:val="00BF0B3D"/>
    <w:rsid w:val="00E13998"/>
    <w:rsid w:val="00EB1785"/>
    <w:rsid w:val="00EB79C8"/>
    <w:rsid w:val="00F33057"/>
    <w:rsid w:val="00F5080C"/>
    <w:rsid w:val="00F63B5B"/>
    <w:rsid w:val="00F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Анна Алексеевна</dc:creator>
  <cp:lastModifiedBy>Шнайдер Анна Алексеевна</cp:lastModifiedBy>
  <cp:revision>3</cp:revision>
  <dcterms:created xsi:type="dcterms:W3CDTF">2021-12-21T08:29:00Z</dcterms:created>
  <dcterms:modified xsi:type="dcterms:W3CDTF">2022-01-10T12:52:00Z</dcterms:modified>
</cp:coreProperties>
</file>