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80" w:rsidRPr="00EB2F8C" w:rsidRDefault="002C588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от 17 ноября 2010 г. N 927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ОБ ОТДЕЛЬНЫХ ВОПРОСАХ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ОСУЩЕСТВЛЕНИЯ ОПЕКИ И ПОПЕЧИТЕЛЬСТВА В ОТНОШЕНИИ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СОВЕРШЕННОЛЕТНИХ НЕДЕЕСПОСОБНЫХ ИЛИ НЕ ПОЛНОСТЬЮ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ДЕЕСПОСОБНЫХ ГРАЖДАН</w:t>
      </w:r>
    </w:p>
    <w:p w:rsidR="002C5880" w:rsidRPr="00EB2F8C" w:rsidRDefault="002C588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5880" w:rsidRPr="00EB2F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31.03.2011 </w:t>
            </w:r>
            <w:hyperlink r:id="rId4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233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21.05.2012 </w:t>
            </w:r>
            <w:hyperlink r:id="rId5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496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04.09.2012 </w:t>
            </w:r>
            <w:hyperlink r:id="rId6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882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25.03.2013 </w:t>
            </w:r>
            <w:hyperlink r:id="rId7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257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23.06.2014 </w:t>
            </w:r>
            <w:hyperlink r:id="rId8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581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15.10.2014 </w:t>
            </w:r>
            <w:hyperlink r:id="rId9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1054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19.11.2016 </w:t>
            </w:r>
            <w:hyperlink r:id="rId10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1221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10.02.2018 </w:t>
            </w:r>
            <w:hyperlink r:id="rId11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143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17.03.2018 </w:t>
            </w:r>
            <w:hyperlink r:id="rId12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295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21.12.2018 </w:t>
            </w:r>
            <w:hyperlink r:id="rId13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1622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15.11.2019 </w:t>
            </w:r>
            <w:hyperlink r:id="rId14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1458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10.02.2020 </w:t>
            </w:r>
            <w:hyperlink r:id="rId15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30.12.2020 </w:t>
            </w:r>
            <w:hyperlink r:id="rId16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2361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статьями 6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Федерального закона "Об опеке и попечительстве" Правительство Российской Федерации постановляет: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2C5880" w:rsidRPr="00EB2F8C" w:rsidRDefault="00625A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2C5880" w:rsidRPr="00EB2F8C" w:rsidRDefault="00625A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40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2C5880" w:rsidRPr="00EB2F8C" w:rsidRDefault="00625A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99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2C5880" w:rsidRPr="00EB2F8C" w:rsidRDefault="00625A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22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2C5880" w:rsidRPr="00EB2F8C" w:rsidRDefault="00625A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89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ведения личных дел совершеннолетних недееспособных или не полностью дееспособных граждан;</w:t>
      </w:r>
    </w:p>
    <w:p w:rsidR="002C5880" w:rsidRPr="00EB2F8C" w:rsidRDefault="00625A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3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2C5880" w:rsidRPr="00EB2F8C" w:rsidRDefault="00625A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021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В.ПУТИН</w:t>
      </w:r>
    </w:p>
    <w:p w:rsidR="002C5880" w:rsidRPr="00EB2F8C" w:rsidRDefault="002C58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2F8C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от 17 ноября 2010 г. N 927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EB2F8C">
        <w:rPr>
          <w:rFonts w:ascii="Times New Roman" w:hAnsi="Times New Roman" w:cs="Times New Roman"/>
          <w:sz w:val="24"/>
          <w:szCs w:val="24"/>
        </w:rPr>
        <w:t>ПРАВИЛА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ПОДБОРА, УЧЕТА И ПОДГОТОВКИ ГРАЖДАН, ВЫРАЗИВШИХ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ЖЕЛАНИЕ СТАТЬ ОПЕКУНАМИ ИЛИ ПОПЕЧИТЕЛЯМИ СОВЕРШЕННОЛЕТНИХ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НЕДЕЕСПОСОБНЫХ ИЛИ НЕ ПОЛНОСТЬЮ ДЕЕСПОСОБНЫХ ГРАЖДАН</w:t>
      </w:r>
    </w:p>
    <w:p w:rsidR="002C5880" w:rsidRPr="00EB2F8C" w:rsidRDefault="002C588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5880" w:rsidRPr="00EB2F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21.05.2012 </w:t>
            </w:r>
            <w:hyperlink r:id="rId24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496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04.09.2012 </w:t>
            </w:r>
            <w:hyperlink r:id="rId25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882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25.03.2013 </w:t>
            </w:r>
            <w:hyperlink r:id="rId26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257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19.11.2016 </w:t>
            </w:r>
            <w:hyperlink r:id="rId27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1221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30.12.2020 </w:t>
            </w:r>
            <w:hyperlink r:id="rId28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2361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 w:rsidRPr="00EB2F8C">
        <w:rPr>
          <w:rFonts w:ascii="Times New Roman" w:hAnsi="Times New Roman" w:cs="Times New Roman"/>
          <w:sz w:val="24"/>
          <w:szCs w:val="24"/>
        </w:rPr>
        <w:t xml:space="preserve">4. Гражданин, выразивший желание стать опекуном, за исключением граждан, указанных в </w:t>
      </w:r>
      <w:hyperlink w:anchor="P6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пункте 4(1)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представляет в орган опеки и попечительства по месту жительства следующие документы: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3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"/>
      <w:bookmarkEnd w:id="3"/>
      <w:r w:rsidRPr="00EB2F8C">
        <w:rPr>
          <w:rFonts w:ascii="Times New Roman" w:hAnsi="Times New Roman" w:cs="Times New Roman"/>
          <w:sz w:val="24"/>
          <w:szCs w:val="24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3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в) - г) исключены. - </w:t>
      </w:r>
      <w:hyperlink r:id="rId3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"/>
      <w:bookmarkEnd w:id="4"/>
      <w:r w:rsidRPr="00EB2F8C">
        <w:rPr>
          <w:rFonts w:ascii="Times New Roman" w:hAnsi="Times New Roman" w:cs="Times New Roman"/>
          <w:sz w:val="24"/>
          <w:szCs w:val="24"/>
        </w:rP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B2F8C">
        <w:rPr>
          <w:rFonts w:ascii="Times New Roman" w:hAnsi="Times New Roman" w:cs="Times New Roman"/>
          <w:sz w:val="24"/>
          <w:szCs w:val="24"/>
        </w:rPr>
        <w:t>, устанавливаемом Министерством здравоохранения Российской Федерации;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04.09.2012 </w:t>
      </w:r>
      <w:hyperlink r:id="rId3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882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19.11.2016 </w:t>
      </w:r>
      <w:hyperlink r:id="rId3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1221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е) копия свидетельства о браке (если гражданин, выразивший желание стать опекуном, состоит в браке);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з) исключен. - </w:t>
      </w:r>
      <w:hyperlink r:id="rId3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к) автобиография.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7"/>
      <w:bookmarkEnd w:id="5"/>
      <w:r w:rsidRPr="00EB2F8C">
        <w:rPr>
          <w:rFonts w:ascii="Times New Roman" w:hAnsi="Times New Roman" w:cs="Times New Roman"/>
          <w:sz w:val="24"/>
          <w:szCs w:val="24"/>
        </w:rPr>
        <w:t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3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документы, подтверждающие родство с совершеннолетним подопечным;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"/>
      <w:bookmarkEnd w:id="6"/>
      <w:r w:rsidRPr="00EB2F8C">
        <w:rPr>
          <w:rFonts w:ascii="Times New Roman" w:hAnsi="Times New Roman" w:cs="Times New Roman"/>
          <w:sz w:val="24"/>
          <w:szCs w:val="24"/>
        </w:rPr>
        <w:t xml:space="preserve">в) утратил силу. - </w:t>
      </w:r>
      <w:hyperlink r:id="rId3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30.12.2020 N 2361;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г) копия свидетельства о браке (если близкий родственник, выразивший желание стать опекуном, состоит в браке).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4(1) введен </w:t>
      </w:r>
      <w:hyperlink r:id="rId4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5.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6. Документы, предусмотренные </w:t>
      </w:r>
      <w:hyperlink w:anchor="P5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6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"д" пункта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4(1)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- в течение 3 месяцев со дня его выдачи.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(в ред. Постановлений Правительства РФ от 21.05.2012 </w:t>
      </w:r>
      <w:hyperlink r:id="rId4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496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19.11.2016 </w:t>
      </w:r>
      <w:hyperlink r:id="rId4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1221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а) выписку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из домовой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в)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г)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. "д" введен </w:t>
      </w:r>
      <w:hyperlink r:id="rId4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6(1) введен </w:t>
      </w:r>
      <w:hyperlink r:id="rId4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5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6(2) введен </w:t>
      </w:r>
      <w:hyperlink r:id="rId4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7. У совершеннолетнего подопечного может быть один или в исключительных случаях несколько опекунов. В случае назначения ему нескольких опекунов соответствующее заявление подается опекунами, в частности супругами, совместно.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6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пункте 4(1)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орган опеки и попечительства в течение 7 дней со дня представления документов, предусмотренных </w:t>
      </w:r>
      <w:hyperlink w:anchor="P5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производит обследование условий его </w:t>
      </w: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жизни, в ходе которого определяется отсутствие установленных Гражданским </w:t>
      </w:r>
      <w:hyperlink r:id="rId4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Российской Федерации обстоятельств, препятствующих назначению его опекуном.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8(1).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</w:t>
      </w:r>
      <w:hyperlink w:anchor="P6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4(1)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5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Российской Федерации обстоятельств, препятствующих назначению его опекуном.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3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(п. 8(1) введен </w:t>
      </w:r>
      <w:hyperlink r:id="rId5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9. Орган опеки и попечительства в течение 15 дней со дня представления документов, предусмотренных </w:t>
      </w:r>
      <w:hyperlink w:anchor="P5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пунктами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6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4(1)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и акта об обследовании условий жизни гражданина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заявителя быть опекуном) с указанием причин отказа.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, и заключает договор об осуществлении опеки или попечительства в порядке, установленном </w:t>
      </w:r>
      <w:hyperlink w:anchor="P19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Акт о назначении опекуна или об отказе в назначении опекуна либо заключение о возможности или невозможности заявителя быть опекуном направляется (вручается) на бумажном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в течение 3 дней со дня его подписания.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Вместе с актом об отказе в назначении опекуна или заключением о невозможности заявителя быть опекуном орган опеки и попечительства возвращает заявителю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10. На основании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13. Гражданин, выразивший желание стать опекуном, снимается с учета: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а) по его заявлению;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при назначении его опекуном;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5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Российской Федерации назначению заявителя опекуном;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14. Орган опеки и попечительства обязан подготовить гражданина, выразившего желание стать опекуном, в том числе: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а) ознакомить его с правами, обязанностями и ответственностью опекуна, установленными </w:t>
      </w:r>
      <w:hyperlink r:id="rId5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Российской Федерации и законодательством соответствующего субъекта Российской Федерации;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б) организовать обучающие семинары, 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 занятия по вопросам психологии и основам медицинских знаний;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15. Подготовка граждан, выразивших желание стать опекунами, осуществляется по </w:t>
      </w:r>
      <w:hyperlink r:id="rId5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примерной программе</w:t>
        </w:r>
      </w:hyperlink>
      <w:r w:rsidRPr="00EB2F8C">
        <w:rPr>
          <w:rFonts w:ascii="Times New Roman" w:hAnsi="Times New Roman" w:cs="Times New Roman"/>
          <w:sz w:val="24"/>
          <w:szCs w:val="24"/>
        </w:rPr>
        <w:t>, утверждаемой Министерством труда и социальной защиты Российской Федерации.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25.03.2013 N 257)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17. Формы </w:t>
      </w:r>
      <w:hyperlink r:id="rId6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журнала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учета граждан, выразивших желание стать опекунами, </w:t>
      </w:r>
      <w:hyperlink r:id="rId6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о назначении опекуном, </w:t>
      </w:r>
      <w:hyperlink r:id="rId6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об обследовании условий жизни гражданина и </w:t>
      </w:r>
      <w:hyperlink r:id="rId6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17 в ред. </w:t>
      </w:r>
      <w:hyperlink r:id="rId6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Утверждены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от 17 ноября 2010 г. N 927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40"/>
      <w:bookmarkEnd w:id="7"/>
      <w:r w:rsidRPr="00EB2F8C">
        <w:rPr>
          <w:rFonts w:ascii="Times New Roman" w:hAnsi="Times New Roman" w:cs="Times New Roman"/>
          <w:sz w:val="24"/>
          <w:szCs w:val="24"/>
        </w:rPr>
        <w:t>ПРАВИЛА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ОСУЩЕСТВЛЕНИЯ ОТДЕЛЬНЫХ ПОЛНОМОЧИЙ ОРГАНОВ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ОПЕКИ И ПОПЕЧИТЕЛЬСТВА В ОТНОШЕНИИ СОВЕРШЕННОЛЕТНИХ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НЕДЕЕСПОСОБНЫХ ИЛИ НЕ ПОЛНОСТЬЮ ДЕЕСПОСОБНЫХ ГРАЖДАН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ОБРАЗОВАТЕЛЬНЫМИ ОРГАНИЗАЦИЯМИ, МЕДИЦИНСКИМИ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ОРГАНИЗАЦИЯМИ, ОРГАНИЗАЦИЯМИ, ОКАЗЫВАЮЩИМИ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СОЦИАЛЬНЫЕ УСЛУГИ, ИЛИ ИНЫМИ ОРГАНИЗАЦИЯМИ</w:t>
      </w:r>
    </w:p>
    <w:p w:rsidR="002C5880" w:rsidRPr="00EB2F8C" w:rsidRDefault="002C588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5880" w:rsidRPr="00EB2F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21.05.2012 </w:t>
            </w:r>
            <w:hyperlink r:id="rId65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496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25.03.2013 </w:t>
            </w:r>
            <w:hyperlink r:id="rId66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257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23.06.2014 </w:t>
            </w:r>
            <w:hyperlink r:id="rId67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581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15.10.2014 </w:t>
            </w:r>
            <w:hyperlink r:id="rId68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1054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10.02.2018 </w:t>
            </w:r>
            <w:hyperlink r:id="rId69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143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3"/>
      <w:bookmarkEnd w:id="8"/>
      <w:r w:rsidRPr="00EB2F8C">
        <w:rPr>
          <w:rFonts w:ascii="Times New Roman" w:hAnsi="Times New Roman" w:cs="Times New Roman"/>
          <w:sz w:val="24"/>
          <w:szCs w:val="24"/>
        </w:rP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а) выявление совершеннолетних недееспособных или не полностью дееспособных граждан;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3. Полномочия, предусмотренные </w:t>
      </w:r>
      <w:hyperlink w:anchor="P15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7"/>
      <w:bookmarkEnd w:id="9"/>
      <w:r w:rsidRPr="00EB2F8C">
        <w:rPr>
          <w:rFonts w:ascii="Times New Roman" w:hAnsi="Times New Roman" w:cs="Times New Roman"/>
          <w:sz w:val="24"/>
          <w:szCs w:val="24"/>
        </w:rPr>
        <w:t xml:space="preserve">4. Для осуществления полномочий, предусмотренных </w:t>
      </w:r>
      <w:hyperlink w:anchor="P15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2C5880" w:rsidRPr="00EB2F8C" w:rsidRDefault="00625A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25.03.2013 N 257)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4(1). Заявление, указанное в </w:t>
      </w:r>
      <w:hyperlink w:anchor="P15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7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4(1) введен </w:t>
      </w:r>
      <w:hyperlink r:id="rId7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15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4(2) введен </w:t>
      </w:r>
      <w:hyperlink r:id="rId7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5. Орган опеки и попечительства в течение 30 дней со дня получения документов, предусмотренных </w:t>
      </w:r>
      <w:hyperlink w:anchor="P15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15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15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так и одного из них.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Порядок контроля за деятельностью организации, осуществляющей полномочия, предусмотренные </w:t>
      </w:r>
      <w:hyperlink w:anchor="P15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устанавливается органом опеки и попечительства.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2"/>
      <w:bookmarkEnd w:id="10"/>
      <w:r w:rsidRPr="00EB2F8C">
        <w:rPr>
          <w:rFonts w:ascii="Times New Roman" w:hAnsi="Times New Roman" w:cs="Times New Roman"/>
          <w:sz w:val="24"/>
          <w:szCs w:val="24"/>
        </w:rP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10.02.2018 N 143)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оказания лицам психиатрической помощи в медицинских организациях, оказывающих психиатрическую помощь;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10.02.2018 N 143)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в) предоставления лицам социальных услуг организациями социального обслуживания;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23.06.2014 N 581)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г) наблюдения за состоянием здоровья лиц, находящихся на стационарном лечении в медицинских организациях;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10.02.2018 N 143)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. "д" в ред. </w:t>
      </w:r>
      <w:hyperlink r:id="rId8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15.10.2014 N 1054)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е) проведения по обращениям юридических и физических лиц проверок в отношении </w:t>
      </w:r>
      <w:r w:rsidRPr="00EB2F8C">
        <w:rPr>
          <w:rFonts w:ascii="Times New Roman" w:hAnsi="Times New Roman" w:cs="Times New Roman"/>
          <w:sz w:val="24"/>
          <w:szCs w:val="24"/>
        </w:rPr>
        <w:lastRenderedPageBreak/>
        <w:t>лиц, находящихся в трудной жизненной ситуации.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8. При наличии обстоятельств, выявленных в случаях, предусмотренных </w:t>
      </w:r>
      <w:hyperlink w:anchor="P17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4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Заявление гражданина, выразившего желание стать опекуном, о назначении его опекуном и иные документы, предусмотренные </w:t>
      </w:r>
      <w:hyperlink w:anchor="P5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решения о назначении опекуна (о возможности заявителя быть опекуном) либо об отказе в назначении опекуна (о невозможности заявителя быть опекуном).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10. Подготовка граждан, выразивших желание стать опекунами, осуществляется организациями на безвозмездной основе.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Утверждены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от 17 ноября 2010 г. N 927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99"/>
      <w:bookmarkEnd w:id="11"/>
      <w:r w:rsidRPr="00EB2F8C">
        <w:rPr>
          <w:rFonts w:ascii="Times New Roman" w:hAnsi="Times New Roman" w:cs="Times New Roman"/>
          <w:sz w:val="24"/>
          <w:szCs w:val="24"/>
        </w:rPr>
        <w:t>ПРАВИЛА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ЗАКЛЮЧЕНИЯ ДОГОВОРА ОБ ОСУЩЕСТВЛЕНИИ ОПЕКИ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ИЛИ ПОПЕЧИТЕЛЬСТВА В ОТНОШЕНИИ СОВЕРШЕННОЛЕТНЕГО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НЕДЕЕСПОСОБНОГО ИЛИ НЕ ПОЛНОСТЬЮ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ДЕЕСПОСОБНОГО ГРАЖДАНИНА</w:t>
      </w:r>
    </w:p>
    <w:p w:rsidR="002C5880" w:rsidRPr="00EB2F8C" w:rsidRDefault="002C58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и срок заключения органом опеки и попечительства с опекуном или попечителем договора об осуществлении опеки или попечительства в отношении совершеннолетнего недееспособного или не полностью </w:t>
      </w:r>
      <w:r w:rsidRPr="00EB2F8C">
        <w:rPr>
          <w:rFonts w:ascii="Times New Roman" w:hAnsi="Times New Roman" w:cs="Times New Roman"/>
          <w:sz w:val="24"/>
          <w:szCs w:val="24"/>
        </w:rPr>
        <w:lastRenderedPageBreak/>
        <w:t>дееспособного гражданина на возмездных условиях (далее - договор).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Не допускается заключение договора через представителя опекуна или попечителя.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Утверждены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от 17 ноября 2010 г. N 927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22"/>
      <w:bookmarkEnd w:id="12"/>
      <w:r w:rsidRPr="00EB2F8C">
        <w:rPr>
          <w:rFonts w:ascii="Times New Roman" w:hAnsi="Times New Roman" w:cs="Times New Roman"/>
          <w:sz w:val="24"/>
          <w:szCs w:val="24"/>
        </w:rPr>
        <w:t>ПРАВИЛА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ОСУЩЕСТВЛЕНИЯ ОРГАНАМИ ОПЕКИ И ПОПЕЧИТЕЛЬСТВА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ПРОВЕРКИ УСЛОВИЙ ЖИЗНИ СОВЕРШЕННОЛЕТНИХ НЕДЕЕСПОСОБНЫХ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ГРАЖДАН, СОБЛЮДЕНИЯ ОПЕКУНАМИ ПРАВ И ЗАКОННЫХ ИНТЕРЕСОВ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СОВЕРШЕННОЛЕТНИХ НЕДЕЕСПОСОБНЫХ ГРАЖДАН, ОБЕСПЕЧЕНИЯ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СОХРАННОСТИ ИХ ИМУЩЕСТВА, А ТАКЖЕ ВЫПОЛНЕНИЯ ОПЕКУНАМИ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ИЛИ ПОПЕЧИТЕЛЯМИ ТРЕБОВАНИЙ К ОСУЩЕСТВЛЕНИЮ СВОИХ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ПРАВ И ИСПОЛНЕНИЮ СВОИХ ОБЯЗАННОСТЕЙ В ОТНОШЕНИИ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СОВЕРШЕННОЛЕТНИХ НЕДЕЕСПОСОБНЫХ ИЛИ НЕ ПОЛНОСТЬЮ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ДЕЕСПОСОБНЫХ ГРАЖДАН</w:t>
      </w:r>
    </w:p>
    <w:p w:rsidR="002C5880" w:rsidRPr="00EB2F8C" w:rsidRDefault="002C588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5880" w:rsidRPr="00EB2F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23.06.2014 </w:t>
            </w:r>
            <w:hyperlink r:id="rId81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581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19.11.2016 </w:t>
            </w:r>
            <w:hyperlink r:id="rId82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1221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10.02.2018 </w:t>
            </w:r>
            <w:hyperlink r:id="rId83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143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10.02.2020 </w:t>
            </w:r>
            <w:hyperlink r:id="rId84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37"/>
      <w:bookmarkEnd w:id="13"/>
      <w:r w:rsidRPr="00EB2F8C">
        <w:rPr>
          <w:rFonts w:ascii="Times New Roman" w:hAnsi="Times New Roman" w:cs="Times New Roman"/>
          <w:sz w:val="24"/>
          <w:szCs w:val="24"/>
        </w:rP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38"/>
      <w:bookmarkEnd w:id="14"/>
      <w:r w:rsidRPr="00EB2F8C">
        <w:rPr>
          <w:rFonts w:ascii="Times New Roman" w:hAnsi="Times New Roman" w:cs="Times New Roman"/>
          <w:sz w:val="24"/>
          <w:szCs w:val="24"/>
        </w:rP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39"/>
      <w:bookmarkEnd w:id="15"/>
      <w:r w:rsidRPr="00EB2F8C">
        <w:rPr>
          <w:rFonts w:ascii="Times New Roman" w:hAnsi="Times New Roman" w:cs="Times New Roman"/>
          <w:sz w:val="24"/>
          <w:szCs w:val="24"/>
        </w:rPr>
        <w:t>б) выполнения опекуном или попечителем требований к осуществлению своих прав и исполнению своих обязанностей.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3. Плановые проверки в соответствии с </w:t>
      </w:r>
      <w:hyperlink w:anchor="P23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23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"б" пункта 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24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4(1)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Правил: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а) 1 раз в течение первого месяца после принятия органом опеки и попечительства решения о назначении опекуна или попечителя;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1 раз в 3 месяца в течение первого года после принятия органом опеки и попечительства решения о назначении опекуна или попечителя;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46"/>
      <w:bookmarkEnd w:id="16"/>
      <w:r w:rsidRPr="00EB2F8C">
        <w:rPr>
          <w:rFonts w:ascii="Times New Roman" w:hAnsi="Times New Roman" w:cs="Times New Roman"/>
          <w:sz w:val="24"/>
          <w:szCs w:val="24"/>
        </w:rPr>
        <w:t xml:space="preserve">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23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пункта 2 настоящих Правил проводятся в виде посещения совершеннолетнего подопечного: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а) 1 раз в течение первого года после принятия органом опеки и попечительства решения о назначении опекуна или попечителя;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1 раз в 3 года в течение последующих лет после принятия органом опеки и попечительства решения о назначении опекуна или попечителя.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4(1) введен </w:t>
      </w:r>
      <w:hyperlink r:id="rId8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1221)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23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"б" пункта 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 в виде посещения совершеннолетнего подопечного проводятся: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4(2) введен </w:t>
      </w:r>
      <w:hyperlink r:id="rId8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10.02.2018 N 143)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23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"б" пункта 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или 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 инвалида.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10.02.2020 N 114)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23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а) перечень выявленных нарушений и сроки их устранения;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рекомендации опекуну или попечителю о принятии мер по исполнению возложенных на него обязанностей;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осуществляет меры по временному устройству совершеннолетнего недееспособного гражданина (при необходимости);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23.06.2014 </w:t>
      </w:r>
      <w:hyperlink r:id="rId8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581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10.02.2018 </w:t>
      </w:r>
      <w:hyperlink r:id="rId9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143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Утверждены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от 17 ноября 2010 г. N 927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289"/>
      <w:bookmarkEnd w:id="17"/>
      <w:r w:rsidRPr="00EB2F8C">
        <w:rPr>
          <w:rFonts w:ascii="Times New Roman" w:hAnsi="Times New Roman" w:cs="Times New Roman"/>
          <w:sz w:val="24"/>
          <w:szCs w:val="24"/>
        </w:rPr>
        <w:t>ПРАВИЛА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ВЕДЕНИЯ ЛИЧНЫХ ДЕЛ СОВЕРШЕННОЛЕТНИХ НЕДЕЕСПОСОБНЫХ</w:t>
      </w:r>
    </w:p>
    <w:p w:rsidR="002C5880" w:rsidRPr="00EB2F8C" w:rsidRDefault="002C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ИЛИ НЕ ПОЛНОСТЬЮ ДЕЕСПОСОБНЫХ ГРАЖДАН</w:t>
      </w:r>
    </w:p>
    <w:p w:rsidR="002C5880" w:rsidRPr="00EB2F8C" w:rsidRDefault="002C588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5880" w:rsidRPr="00EB2F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31.03.2011 </w:t>
            </w:r>
            <w:hyperlink r:id="rId91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233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23.06.2014 </w:t>
            </w:r>
            <w:hyperlink r:id="rId92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581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10.02.2018 </w:t>
            </w:r>
            <w:hyperlink r:id="rId93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143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17.03.2018 </w:t>
            </w:r>
            <w:hyperlink r:id="rId94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295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15.11.2019 </w:t>
            </w:r>
            <w:hyperlink r:id="rId95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1458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10.02.2020 </w:t>
            </w:r>
            <w:hyperlink r:id="rId96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2. Орган опеки и попечительства на каждого совершеннолетнего подопечного формирует личное дело, в котором хранятся: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99"/>
      <w:bookmarkEnd w:id="18"/>
      <w:r w:rsidRPr="00EB2F8C">
        <w:rPr>
          <w:rFonts w:ascii="Times New Roman" w:hAnsi="Times New Roman" w:cs="Times New Roman"/>
          <w:sz w:val="24"/>
          <w:szCs w:val="24"/>
        </w:rPr>
        <w:t>а) паспорт либо иной документ, удостоверяющий личность;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00"/>
      <w:bookmarkEnd w:id="19"/>
      <w:r w:rsidRPr="00EB2F8C">
        <w:rPr>
          <w:rFonts w:ascii="Times New Roman" w:hAnsi="Times New Roman" w:cs="Times New Roman"/>
          <w:sz w:val="24"/>
          <w:szCs w:val="24"/>
        </w:rP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в) акт органа опеки и попечительства о назначении опекуна или попечителя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23.06.2014 N 581)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03"/>
      <w:bookmarkEnd w:id="20"/>
      <w:r w:rsidRPr="00EB2F8C">
        <w:rPr>
          <w:rFonts w:ascii="Times New Roman" w:hAnsi="Times New Roman" w:cs="Times New Roman"/>
          <w:sz w:val="24"/>
          <w:szCs w:val="24"/>
        </w:rPr>
        <w:t xml:space="preserve">г) копия решения суда о помещении гражданина, признанного недееспособным, в </w:t>
      </w:r>
      <w:r w:rsidRPr="00EB2F8C">
        <w:rPr>
          <w:rFonts w:ascii="Times New Roman" w:hAnsi="Times New Roman" w:cs="Times New Roman"/>
          <w:sz w:val="24"/>
          <w:szCs w:val="24"/>
        </w:rPr>
        <w:lastRenderedPageBreak/>
        <w:t>психиатрическую медицинскую организацию;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10.02.2018 N 143)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05"/>
      <w:bookmarkEnd w:id="21"/>
      <w:r w:rsidRPr="00EB2F8C">
        <w:rPr>
          <w:rFonts w:ascii="Times New Roman" w:hAnsi="Times New Roman" w:cs="Times New Roman"/>
          <w:sz w:val="24"/>
          <w:szCs w:val="24"/>
        </w:rP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23.06.2014 </w:t>
      </w:r>
      <w:hyperlink r:id="rId9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581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10.02.2018 </w:t>
      </w:r>
      <w:hyperlink r:id="rId10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143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3. В личное дело также включаются следующие документы (при их наличии):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09"/>
      <w:bookmarkEnd w:id="22"/>
      <w:r w:rsidRPr="00EB2F8C">
        <w:rPr>
          <w:rFonts w:ascii="Times New Roman" w:hAnsi="Times New Roman" w:cs="Times New Roman"/>
          <w:sz w:val="24"/>
          <w:szCs w:val="24"/>
        </w:rP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в) договоры об использовании жилых помещений, принадлежащих совершеннолетнему подопечному на праве собственности;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11"/>
      <w:bookmarkEnd w:id="23"/>
      <w:r w:rsidRPr="00EB2F8C">
        <w:rPr>
          <w:rFonts w:ascii="Times New Roman" w:hAnsi="Times New Roman" w:cs="Times New Roman"/>
          <w:sz w:val="24"/>
          <w:szCs w:val="24"/>
        </w:rP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313"/>
      <w:bookmarkEnd w:id="24"/>
      <w:r w:rsidRPr="00EB2F8C">
        <w:rPr>
          <w:rFonts w:ascii="Times New Roman" w:hAnsi="Times New Roman" w:cs="Times New Roman"/>
          <w:sz w:val="24"/>
          <w:szCs w:val="24"/>
        </w:rPr>
        <w:t>е) договоры об открытии на имя совершеннолетнего подопечного счетов в кредитных организациях;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ж) документы, содержащие сведения о наличии и месте жительства (месте нахождения) близких родственников;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з) полис обязательного медицинского страхования;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15.11.2019 N 1458)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к) справка (установленного образца) об инвалидности совершеннолетнего подопечного, его индивидуальная программа реабилитации или 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>, выданные учреждением медико-социальной экспертизы;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. "к" в ред. </w:t>
      </w:r>
      <w:hyperlink r:id="rId10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10.02.2020 N 114)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321"/>
      <w:bookmarkEnd w:id="25"/>
      <w:r w:rsidRPr="00EB2F8C">
        <w:rPr>
          <w:rFonts w:ascii="Times New Roman" w:hAnsi="Times New Roman" w:cs="Times New Roman"/>
          <w:sz w:val="24"/>
          <w:szCs w:val="24"/>
        </w:rPr>
        <w:t>м) указания органа опеки и попечительства в отношении распоряжения имуществом совершеннолетнего подопечного;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п) свидетельство о праве на наследство;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25"/>
      <w:bookmarkEnd w:id="26"/>
      <w:r w:rsidRPr="00EB2F8C">
        <w:rPr>
          <w:rFonts w:ascii="Times New Roman" w:hAnsi="Times New Roman" w:cs="Times New Roman"/>
          <w:sz w:val="24"/>
          <w:szCs w:val="24"/>
        </w:rPr>
        <w:t>р) справка с места работы (учебы) совершеннолетнего подопечного;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326"/>
      <w:bookmarkEnd w:id="27"/>
      <w:r w:rsidRPr="00EB2F8C">
        <w:rPr>
          <w:rFonts w:ascii="Times New Roman" w:hAnsi="Times New Roman" w:cs="Times New Roman"/>
          <w:sz w:val="24"/>
          <w:szCs w:val="24"/>
        </w:rPr>
        <w:t>с) справка о размере пенсии совершеннолетнего подопечного, выданная территориальным органом Пенсионного фонда Российской Федерации или иным органом, осуществляющим пенсионное обеспечение;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329"/>
      <w:bookmarkEnd w:id="28"/>
      <w:r w:rsidRPr="00EB2F8C">
        <w:rPr>
          <w:rFonts w:ascii="Times New Roman" w:hAnsi="Times New Roman" w:cs="Times New Roman"/>
          <w:sz w:val="24"/>
          <w:szCs w:val="24"/>
        </w:rP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х) иные документы.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4. В отчете опекуна или отчете попечителя указываются: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а) место хранения имущества совершеннолетнего недееспособного гражданина, переданного на хранение;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б) место нахождения имущества совершеннолетнего подопечного, не переданного в порядке, предусмотренном </w:t>
      </w:r>
      <w:hyperlink r:id="rId10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статьей 38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в доверительное управление и сведения о его состоянии;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г) сведения о приобретении имущества, в том числе взамен отчужденного;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>е) сведения о расходах совершеннолетнего подопечного, произведенных за счет полученных доходов;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0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37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. "з" введен </w:t>
      </w:r>
      <w:hyperlink r:id="rId10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17.03.2018 N 295)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0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B2F8C">
        <w:rPr>
          <w:rFonts w:ascii="Times New Roman" w:hAnsi="Times New Roman" w:cs="Times New Roman"/>
          <w:sz w:val="24"/>
          <w:szCs w:val="24"/>
        </w:rPr>
        <w:t>, - нотариально заверенные копии документов.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29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0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"д" пункта 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0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1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1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"е"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2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"м"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"р"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"с"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2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"ф" пункта 3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Документы передаются лично опекуну или попечителю под роспись о получении в </w:t>
      </w:r>
      <w:r w:rsidRPr="00EB2F8C">
        <w:rPr>
          <w:rFonts w:ascii="Times New Roman" w:hAnsi="Times New Roman" w:cs="Times New Roman"/>
          <w:sz w:val="24"/>
          <w:szCs w:val="24"/>
        </w:rPr>
        <w:lastRenderedPageBreak/>
        <w:t>течение 3 дней со дня принятия органом опеки и попечительства решения о назначении опекуна или попечителя.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При прекращении опеки или попечительства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опекун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или попечитель передает указанные документы в орган опеки и попечительства.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23.06.2014 </w:t>
      </w:r>
      <w:hyperlink r:id="rId10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581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10.02.2018 </w:t>
      </w:r>
      <w:hyperlink r:id="rId10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143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23.06.2014 </w:t>
      </w:r>
      <w:hyperlink r:id="rId10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581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10.02.2018 </w:t>
      </w:r>
      <w:hyperlink r:id="rId11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143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23.06.2014 </w:t>
      </w:r>
      <w:hyperlink r:id="rId11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581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10.02.2018 </w:t>
      </w:r>
      <w:hyperlink r:id="rId11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143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23.06.2014 </w:t>
      </w:r>
      <w:hyperlink r:id="rId11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581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10.02.2018 </w:t>
      </w:r>
      <w:hyperlink r:id="rId11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143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23.06.2014 </w:t>
      </w:r>
      <w:hyperlink r:id="rId11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581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10.02.2018 </w:t>
      </w:r>
      <w:hyperlink r:id="rId11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143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23.06.2014 </w:t>
      </w:r>
      <w:hyperlink r:id="rId11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581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10.02.2018 </w:t>
      </w:r>
      <w:hyperlink r:id="rId11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143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23.06.2014 </w:t>
      </w:r>
      <w:hyperlink r:id="rId11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581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10.02.2018 </w:t>
      </w:r>
      <w:hyperlink r:id="rId12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143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23.06.2014 </w:t>
      </w:r>
      <w:hyperlink r:id="rId12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581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10.02.2018 </w:t>
      </w:r>
      <w:hyperlink r:id="rId12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143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23.06.2014 </w:t>
      </w:r>
      <w:hyperlink r:id="rId123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581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10.02.2018 </w:t>
      </w:r>
      <w:hyperlink r:id="rId12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143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23.06.2014 </w:t>
      </w:r>
      <w:hyperlink r:id="rId12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581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, от 10.02.2018 </w:t>
      </w:r>
      <w:hyperlink r:id="rId12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N 143</w:t>
        </w:r>
      </w:hyperlink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а) паспорт либо иной документ, удостоверяющий личность;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б) полис обязательного медицинского страхования;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г) документы, содержащие сведения о наличии и месте жительства (месте нахождения) близких родственников;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. "е" в ред. </w:t>
      </w:r>
      <w:hyperlink r:id="rId12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23.06.2014 N 581)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ж) пенсионное удостоверение (при наличии);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з) </w:t>
      </w:r>
      <w:hyperlink r:id="rId12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справка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(установленного образца) об инвалидности совершеннолетнего подопечного и индивидуальная программа его реабилитации или 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>, выданные учреждением медико-социальной экспертизы (при их наличии);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. "з" в ред. </w:t>
      </w:r>
      <w:hyperlink r:id="rId12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10.02.2020 N 114)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>и) документ, подтверждающий регистрацию в системе индивидуального (персонифицированного) учета;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15.11.2019 N 1458)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384"/>
      <w:bookmarkEnd w:id="29"/>
      <w:r w:rsidRPr="00EB2F8C">
        <w:rPr>
          <w:rFonts w:ascii="Times New Roman" w:hAnsi="Times New Roman" w:cs="Times New Roman"/>
          <w:sz w:val="24"/>
          <w:szCs w:val="24"/>
        </w:rPr>
        <w:t>к) копия решения суда о признании совершеннолетнего недееспособного или не полностью дееспособного гражданина дееспособным.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К личному делу дополнительно приобщаются документ, указанный в </w:t>
      </w:r>
      <w:hyperlink w:anchor="P38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подпункте "к" пункта 18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19 в ред. </w:t>
      </w:r>
      <w:hyperlink r:id="rId13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23.06.2014 N 581)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(п. 20 в ред. </w:t>
      </w:r>
      <w:hyperlink r:id="rId13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Правительства РФ от 31.03.2011 N 233)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Утверждена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от 17 ноября 2010 г. N 927</w:t>
      </w:r>
    </w:p>
    <w:p w:rsidR="002C5880" w:rsidRPr="00EB2F8C" w:rsidRDefault="002C588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5880" w:rsidRPr="00EB2F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19.11.2016 </w:t>
            </w:r>
            <w:hyperlink r:id="rId133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1221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17.03.2018 </w:t>
            </w:r>
            <w:hyperlink r:id="rId134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295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21.12.2018 </w:t>
            </w:r>
            <w:hyperlink r:id="rId135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1622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403"/>
      <w:bookmarkEnd w:id="30"/>
      <w:r w:rsidRPr="00EB2F8C">
        <w:rPr>
          <w:rFonts w:ascii="Times New Roman" w:hAnsi="Times New Roman" w:cs="Times New Roman"/>
          <w:sz w:val="24"/>
          <w:szCs w:val="24"/>
        </w:rPr>
        <w:t>ФОРМА ОТЧЕТА</w:t>
      </w:r>
    </w:p>
    <w:p w:rsidR="002C5880" w:rsidRPr="00EB2F8C" w:rsidRDefault="002C58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ОПЕКУНА О ХРАНЕНИИ, ОБ ИСПОЛЬЗОВАНИИ ИМУЩЕСТВА</w:t>
      </w:r>
    </w:p>
    <w:p w:rsidR="002C5880" w:rsidRPr="00EB2F8C" w:rsidRDefault="002C58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СОВЕРШЕННОЛЕТНЕГО НЕДЕЕСПОСОБНОГО ГРАЖДАНИНА</w:t>
      </w:r>
    </w:p>
    <w:p w:rsidR="002C5880" w:rsidRPr="00EB2F8C" w:rsidRDefault="002C58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И УПРАВЛЕНИИ ЭТИМ ИМУЩЕСТВОМ</w:t>
      </w:r>
    </w:p>
    <w:p w:rsidR="002C5880" w:rsidRPr="00EB2F8C" w:rsidRDefault="002C58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УТВЕРЖДАЮ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_________ 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(подпись) (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>, подпись руководителя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          органа опеки и попечительства)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М.П.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     "__" _________________ 20__ г.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ОТЧЕТ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опекуна о хранении, об использовании имущества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совершеннолетнего недееспособного гражданина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и управлении этим имуществом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за отчетный период с "__" ___________________ 20__ г. по 31 декабря 20__ г.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Опекун ___________________________________________________________________,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(почтовый индекс, полный адрес)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           (вид документа)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серия _______________________ номер 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кем и когда выдан документ 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Дата рождения ___________________ Место рождения 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Телефоны: домашний _____________________ рабочий 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Подопечный _______________________________________________________________,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 совершеннолетнего недееспособного гражданина)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(почтовый индекс, полный адрес)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Опека установлена _________________________________________________________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(наименование органа опеки и попечительства)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(дата и номер акта органа опеки и попечительства)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1. Сведения об имуществе совершеннолетнего недееспособного гражданина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448"/>
      <w:bookmarkEnd w:id="31"/>
      <w:r w:rsidRPr="00EB2F8C">
        <w:rPr>
          <w:rFonts w:ascii="Times New Roman" w:hAnsi="Times New Roman" w:cs="Times New Roman"/>
          <w:sz w:val="24"/>
          <w:szCs w:val="24"/>
        </w:rPr>
        <w:t xml:space="preserve">    1.1. Недвижимое имущество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1814"/>
        <w:gridCol w:w="1530"/>
        <w:gridCol w:w="1247"/>
        <w:gridCol w:w="2154"/>
      </w:tblGrid>
      <w:tr w:rsidR="002C5880" w:rsidRPr="00EB2F8C">
        <w:tc>
          <w:tcPr>
            <w:tcW w:w="51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569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Площадь (кв. метров)</w:t>
            </w: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прав на имущество</w:t>
            </w:r>
          </w:p>
        </w:tc>
      </w:tr>
      <w:tr w:rsidR="002C5880" w:rsidRPr="00EB2F8C">
        <w:tc>
          <w:tcPr>
            <w:tcW w:w="51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5880" w:rsidRPr="00EB2F8C">
        <w:tc>
          <w:tcPr>
            <w:tcW w:w="510" w:type="dxa"/>
            <w:vMerge w:val="restart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572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 w:val="restart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Жилые дома: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 w:val="restart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 w:val="restart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 w:val="restart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569"/>
      <w:bookmarkEnd w:id="32"/>
      <w:r w:rsidRPr="00EB2F8C">
        <w:rPr>
          <w:rFonts w:ascii="Times New Roman" w:hAnsi="Times New Roman" w:cs="Times New Roman"/>
          <w:sz w:val="24"/>
          <w:szCs w:val="24"/>
        </w:rPr>
        <w:t xml:space="preserve">    &lt;*&gt;   Указываются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основание  приобретения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(покупка,  мена,  дарение,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наследование, приватизация и другие), а также дата и номер соответствующего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договора или акта.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572"/>
      <w:bookmarkEnd w:id="33"/>
      <w:r w:rsidRPr="00EB2F8C">
        <w:rPr>
          <w:rFonts w:ascii="Times New Roman" w:hAnsi="Times New Roman" w:cs="Times New Roman"/>
          <w:sz w:val="24"/>
          <w:szCs w:val="24"/>
        </w:rPr>
        <w:t xml:space="preserve">    &lt;**&gt; Указывается вид земельного участка (пая, доли): под индивидуальное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жилищное строительство, садовый, приусадебный, огородный и другие виды.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1.2. Транспортные средства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2996"/>
        <w:gridCol w:w="2632"/>
        <w:gridCol w:w="2675"/>
      </w:tblGrid>
      <w:tr w:rsidR="002C5880" w:rsidRPr="00EB2F8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610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2C5880" w:rsidRPr="00EB2F8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5880" w:rsidRPr="00EB2F8C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610"/>
      <w:bookmarkEnd w:id="34"/>
      <w:r w:rsidRPr="00EB2F8C">
        <w:rPr>
          <w:rFonts w:ascii="Times New Roman" w:hAnsi="Times New Roman" w:cs="Times New Roman"/>
          <w:sz w:val="24"/>
          <w:szCs w:val="24"/>
        </w:rPr>
        <w:t xml:space="preserve">    &lt;*&gt;   Указываются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основание  приобретения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(покупка,  мена,  дарение,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наследование  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другие), а также дата и номер соответствующего договора или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614"/>
      <w:bookmarkEnd w:id="35"/>
      <w:r w:rsidRPr="00EB2F8C">
        <w:rPr>
          <w:rFonts w:ascii="Times New Roman" w:hAnsi="Times New Roman" w:cs="Times New Roman"/>
          <w:sz w:val="24"/>
          <w:szCs w:val="24"/>
        </w:rPr>
        <w:t xml:space="preserve">    1.3. Денежные средства, находящиеся на счетах в кредитных организациях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2C5880" w:rsidRPr="00EB2F8C">
        <w:tc>
          <w:tcPr>
            <w:tcW w:w="54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5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653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83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01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1216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655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68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вкладам</w:t>
            </w:r>
          </w:p>
        </w:tc>
      </w:tr>
      <w:tr w:rsidR="002C5880" w:rsidRPr="00EB2F8C">
        <w:tc>
          <w:tcPr>
            <w:tcW w:w="54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5880" w:rsidRPr="00EB2F8C">
        <w:tc>
          <w:tcPr>
            <w:tcW w:w="54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4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4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653"/>
      <w:bookmarkEnd w:id="36"/>
      <w:r w:rsidRPr="00EB2F8C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вид  счета (депозитный, текущий, расчетный, ссудный и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другие) и валюта счета.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655"/>
      <w:bookmarkEnd w:id="37"/>
      <w:r w:rsidRPr="00EB2F8C">
        <w:rPr>
          <w:rFonts w:ascii="Times New Roman" w:hAnsi="Times New Roman" w:cs="Times New Roman"/>
          <w:sz w:val="24"/>
          <w:szCs w:val="24"/>
        </w:rPr>
        <w:t xml:space="preserve">    &lt;**&gt; Остаток на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счете  указывается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на  конец  отчетного  периода.  Для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счетов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в  иностранной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валюте остаток указывается в рублях  по  курсу  Банка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России на конец отчетного периода.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659"/>
      <w:bookmarkEnd w:id="38"/>
      <w:r w:rsidRPr="00EB2F8C">
        <w:rPr>
          <w:rFonts w:ascii="Times New Roman" w:hAnsi="Times New Roman" w:cs="Times New Roman"/>
          <w:sz w:val="24"/>
          <w:szCs w:val="24"/>
        </w:rPr>
        <w:t xml:space="preserve">    1.4. Ценные бумаги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661"/>
      <w:bookmarkEnd w:id="39"/>
      <w:r w:rsidRPr="00EB2F8C">
        <w:rPr>
          <w:rFonts w:ascii="Times New Roman" w:hAnsi="Times New Roman" w:cs="Times New Roman"/>
          <w:sz w:val="24"/>
          <w:szCs w:val="24"/>
        </w:rPr>
        <w:t xml:space="preserve">    1.4.1. Акции и иное участие в коммерческих организациях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4"/>
        <w:gridCol w:w="1587"/>
        <w:gridCol w:w="1360"/>
        <w:gridCol w:w="1530"/>
        <w:gridCol w:w="1870"/>
      </w:tblGrid>
      <w:tr w:rsidR="002C5880" w:rsidRPr="00EB2F8C">
        <w:tc>
          <w:tcPr>
            <w:tcW w:w="566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689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8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36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693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Доля участия (процентов)</w:t>
            </w:r>
          </w:p>
        </w:tc>
        <w:tc>
          <w:tcPr>
            <w:tcW w:w="187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дата документа - основания долевого участия </w:t>
            </w:r>
            <w:hyperlink w:anchor="P697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2C5880" w:rsidRPr="00EB2F8C">
        <w:tc>
          <w:tcPr>
            <w:tcW w:w="566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5880" w:rsidRPr="00EB2F8C">
        <w:tc>
          <w:tcPr>
            <w:tcW w:w="5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689"/>
      <w:bookmarkEnd w:id="40"/>
      <w:r w:rsidRPr="00EB2F8C">
        <w:rPr>
          <w:rFonts w:ascii="Times New Roman" w:hAnsi="Times New Roman" w:cs="Times New Roman"/>
          <w:sz w:val="24"/>
          <w:szCs w:val="24"/>
        </w:rPr>
        <w:t xml:space="preserve">    &lt;*&gt;   Указываются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полное  или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сокращенное  официальное  наименование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организации  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ее  организационно-правовая  форма  (акционерное  общество,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общество  с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ограниченной  ответственностью, товарищество, производственный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кооператив и другие).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693"/>
      <w:bookmarkEnd w:id="41"/>
      <w:r w:rsidRPr="00EB2F8C">
        <w:rPr>
          <w:rFonts w:ascii="Times New Roman" w:hAnsi="Times New Roman" w:cs="Times New Roman"/>
          <w:sz w:val="24"/>
          <w:szCs w:val="24"/>
        </w:rPr>
        <w:t xml:space="preserve">    &lt;**&gt;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Уставный  капитал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указывается  согласно  учредительным документам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организации   по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состоянию  на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конец  отчетного  периода.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Для  уставных</w:t>
      </w:r>
      <w:proofErr w:type="gramEnd"/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капиталов,  выраженных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в иностранной валюте, уставный капитал указывается в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рублях по курсу Банка России на конец отчетного периода.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697"/>
      <w:bookmarkEnd w:id="42"/>
      <w:r w:rsidRPr="00EB2F8C">
        <w:rPr>
          <w:rFonts w:ascii="Times New Roman" w:hAnsi="Times New Roman" w:cs="Times New Roman"/>
          <w:sz w:val="24"/>
          <w:szCs w:val="24"/>
        </w:rPr>
        <w:t xml:space="preserve">    &lt;***&gt;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Указывается  основание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долевого  участия (учредительный договор,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покупка,  мена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,  дарение,  наследование  и  другие),  а  также дата и номер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соответствующего договора или акта.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701"/>
      <w:bookmarkEnd w:id="43"/>
      <w:r w:rsidRPr="00EB2F8C">
        <w:rPr>
          <w:rFonts w:ascii="Times New Roman" w:hAnsi="Times New Roman" w:cs="Times New Roman"/>
          <w:sz w:val="24"/>
          <w:szCs w:val="24"/>
        </w:rPr>
        <w:t xml:space="preserve">    1.4.2. Иные ценные бумаги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197"/>
        <w:gridCol w:w="1994"/>
        <w:gridCol w:w="1967"/>
        <w:gridCol w:w="1672"/>
        <w:gridCol w:w="1570"/>
      </w:tblGrid>
      <w:tr w:rsidR="002C5880" w:rsidRPr="00EB2F8C">
        <w:tc>
          <w:tcPr>
            <w:tcW w:w="56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9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729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9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Юридическое лицо, выпустившее ценную бумагу</w:t>
            </w:r>
          </w:p>
        </w:tc>
        <w:tc>
          <w:tcPr>
            <w:tcW w:w="196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ценной бумаги (тыс. рублей)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Количество (штук)</w:t>
            </w:r>
          </w:p>
        </w:tc>
        <w:tc>
          <w:tcPr>
            <w:tcW w:w="157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731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2C5880" w:rsidRPr="00EB2F8C">
        <w:tc>
          <w:tcPr>
            <w:tcW w:w="56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5880" w:rsidRPr="00EB2F8C">
        <w:tc>
          <w:tcPr>
            <w:tcW w:w="56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6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729"/>
      <w:bookmarkEnd w:id="44"/>
      <w:r w:rsidRPr="00EB2F8C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все  ценные  бумаги  по  видам  (облигации, векселя и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другие), за исключением акций, указанных в </w:t>
      </w:r>
      <w:hyperlink w:anchor="P661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подпункте 1.4.1</w:t>
        </w:r>
      </w:hyperlink>
      <w:r w:rsidRPr="00EB2F8C">
        <w:rPr>
          <w:rFonts w:ascii="Times New Roman" w:hAnsi="Times New Roman" w:cs="Times New Roman"/>
          <w:sz w:val="24"/>
          <w:szCs w:val="24"/>
        </w:rPr>
        <w:t>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731"/>
      <w:bookmarkEnd w:id="45"/>
      <w:r w:rsidRPr="00EB2F8C">
        <w:rPr>
          <w:rFonts w:ascii="Times New Roman" w:hAnsi="Times New Roman" w:cs="Times New Roman"/>
          <w:sz w:val="24"/>
          <w:szCs w:val="24"/>
        </w:rPr>
        <w:t xml:space="preserve">    &lt;**&gt;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Указывается  общая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стоимость  ценных бумаг данного вида исходя из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стоимости их приобретения (а если ее нельзя определить - исходя из рыночной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стоимости  или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номинальной  стоимости).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Для  обязательств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,  выраженных  в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иностранной валюте, стоимость указывается в рублях по курсу Банка России на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конец отчетного периода.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Всего  по  </w:t>
      </w:r>
      <w:hyperlink w:anchor="P659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подпункту  1.4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 общая  стоимость  ценных бумаг, включая доли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участия  в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коммерческих организациях, на конец отчетного периода составляет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___________________________________________ тыс. рублей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(сумма прописью)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742"/>
      <w:bookmarkEnd w:id="46"/>
      <w:r w:rsidRPr="00EB2F8C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сохранности имущества совершеннолетнего недееспособного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гражданина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3171"/>
        <w:gridCol w:w="2645"/>
        <w:gridCol w:w="2466"/>
      </w:tblGrid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состава имущества </w:t>
            </w:r>
            <w:hyperlink w:anchor="P779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hyperlink w:anchor="P782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779"/>
      <w:bookmarkEnd w:id="47"/>
      <w:r w:rsidRPr="00EB2F8C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сведения  об изменении состава имущества, в том числе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даты   получения   средств   со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счета  совершеннолетнего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недееспособного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гражданина, подтвержденные соответствующими документами.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782"/>
      <w:bookmarkEnd w:id="48"/>
      <w:r w:rsidRPr="00EB2F8C">
        <w:rPr>
          <w:rFonts w:ascii="Times New Roman" w:hAnsi="Times New Roman" w:cs="Times New Roman"/>
          <w:sz w:val="24"/>
          <w:szCs w:val="24"/>
        </w:rPr>
        <w:t xml:space="preserve">    &lt;**&gt;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Указываются  дата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и  номер  акта  органа  опеки и попечительства,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разрешающего    произвести 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 xml:space="preserve">действия,   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изменяющие    состав   имущества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совершеннолетнего  недееспособного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гражданина,  в случаях, предусмотренных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3. Сведения о доходах совершеннолетнего недееспособного гражданина </w:t>
      </w:r>
      <w:hyperlink w:anchor="P824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93"/>
        <w:gridCol w:w="2211"/>
      </w:tblGrid>
      <w:tr w:rsidR="002C5880" w:rsidRPr="00EB2F8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Величина дохода (тыс. рублей)</w:t>
            </w: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795"/>
            <w:bookmarkEnd w:id="49"/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798"/>
            <w:bookmarkEnd w:id="50"/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824"/>
      <w:bookmarkEnd w:id="51"/>
      <w:r w:rsidRPr="00EB2F8C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&gt;  В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   случае     если     отчет    заполняется  опекуном - близким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родственником, выразившим желание стать опекуном, из числа лиц, указанных в</w:t>
      </w:r>
    </w:p>
    <w:p w:rsidR="002C5880" w:rsidRPr="00EB2F8C" w:rsidRDefault="00625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67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пункте  4(1)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Правил подбора, учета и подготовки граждан, выразивших желание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стать  опекунами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или  попечителями  совершеннолетних недееспособных или не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полностью  дееспособных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граждан, утвержденных постановлением Правительства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от  17  ноября  2010 г. N 927 "Об отдельных вопросах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  опеки   и   попечительства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в  отношении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совершеннолетних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недееспособных  или  не  полностью  дееспособных  граждан",  </w:t>
      </w:r>
      <w:hyperlink w:anchor="P795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пункты  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 и </w:t>
      </w:r>
      <w:hyperlink w:anchor="P798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сведений   о   доходах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совершеннолетнего  недееспособного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гражданина  не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заполняются.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доходах от имущества совершеннолетнего недееспособного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гражданина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rPr>
          <w:rFonts w:ascii="Times New Roman" w:hAnsi="Times New Roman" w:cs="Times New Roman"/>
          <w:sz w:val="24"/>
          <w:szCs w:val="24"/>
        </w:rPr>
        <w:sectPr w:rsidR="002C5880" w:rsidRPr="00EB2F8C" w:rsidSect="00BE3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1984"/>
        <w:gridCol w:w="1672"/>
        <w:gridCol w:w="1372"/>
        <w:gridCol w:w="2272"/>
        <w:gridCol w:w="1984"/>
      </w:tblGrid>
      <w:tr w:rsidR="002C5880" w:rsidRPr="00EB2F8C">
        <w:tc>
          <w:tcPr>
            <w:tcW w:w="52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3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Величина дохода (тыс. рублей)</w:t>
            </w:r>
          </w:p>
        </w:tc>
        <w:tc>
          <w:tcPr>
            <w:tcW w:w="22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номер и дата акта об изменении имущественного состояния </w:t>
            </w:r>
            <w:hyperlink w:anchor="P897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кредитной организации, расчетный счет </w:t>
            </w:r>
            <w:hyperlink w:anchor="P902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2C5880" w:rsidRPr="00EB2F8C">
        <w:tc>
          <w:tcPr>
            <w:tcW w:w="52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5880" w:rsidRPr="00EB2F8C">
        <w:tc>
          <w:tcPr>
            <w:tcW w:w="52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2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2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20" w:type="dxa"/>
            <w:vMerge w:val="restart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2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2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rPr>
          <w:rFonts w:ascii="Times New Roman" w:hAnsi="Times New Roman" w:cs="Times New Roman"/>
          <w:sz w:val="24"/>
          <w:szCs w:val="24"/>
        </w:rPr>
        <w:sectPr w:rsidR="002C5880" w:rsidRPr="00EB2F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897"/>
      <w:bookmarkEnd w:id="52"/>
      <w:r w:rsidRPr="00EB2F8C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дата  и  номер  акта  органа  опеки и попечительства,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разрешающего   реализацию   имущества   совершеннолетнего   недееспособного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 xml:space="preserve">гражданина,   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принятого   в   случаях,   предусмотренных  законодательством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,  а  также номер и дата договора отчуждения имущества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совершеннолетнего недееспособного гражданина.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902"/>
      <w:bookmarkEnd w:id="53"/>
      <w:r w:rsidRPr="00EB2F8C">
        <w:rPr>
          <w:rFonts w:ascii="Times New Roman" w:hAnsi="Times New Roman" w:cs="Times New Roman"/>
          <w:sz w:val="24"/>
          <w:szCs w:val="24"/>
        </w:rPr>
        <w:t xml:space="preserve">    &lt;**&gt;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Указываются  наименование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,  адрес кредитной организации, расчетный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 xml:space="preserve">счет,   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на   который   поступил   доход   от   имущества  совершеннолетнего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недееспособного гражданина.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5.      Сведения      о   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расходах,  произведенных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за счет имущества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совершеннолетнего    недееспособного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 xml:space="preserve">гражданина,   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включая   сведения   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расходовании  сумм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,  зачисляемых на отдельный номинальный счет, открываемый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опекуном  или попечителем в соответствии с </w:t>
      </w:r>
      <w:hyperlink r:id="rId13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37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Гражданского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</w:t>
      </w:r>
      <w:hyperlink w:anchor="P95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93"/>
        <w:gridCol w:w="2211"/>
      </w:tblGrid>
      <w:tr w:rsidR="002C5880" w:rsidRPr="00EB2F8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Сумма расходов за отчетный период (тыс. рублей)</w:t>
            </w: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Ремонт жилого помещения совершеннолетнего недееспособного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  <w:hyperlink w:anchor="P969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956"/>
      <w:bookmarkEnd w:id="54"/>
      <w:r w:rsidRPr="00EB2F8C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&gt;  Опекун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,     который    является    родителем   или    усыновителем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совершеннолетнего подопечного, являющегося инвалидом с детства, совместно с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ним  проживающим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и воспитывавшим его с рождения (момента усыновления) и до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достижения  им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возраста  восемнадцати  лет,  вправе  не  включать  в отчет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сведения о расходовании им сумм, зачисляемых на отдельный номинальный счет,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 xml:space="preserve">открытый   опекуном.   Орган   опеки   и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попечительства  при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обнаружении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ненадлежащего  исполнения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этим  опекуном  обязанностей по охране имущества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совершеннолетнего  подопечного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и  управлению  имуществом совершеннолетнего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подопечного  вправе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потребовать  от  этого  опекуна представления отчета 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хранении,  об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использовании  имущества  совершеннолетнего подопечного и об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управлении  этим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имуществом  за предыдущие периоды, содержащего сведения 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расходовании этим опекуном сумм, зачисляемых на отдельный номинальный счет,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открытый  опекуном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969"/>
      <w:bookmarkEnd w:id="55"/>
      <w:r w:rsidRPr="00EB2F8C">
        <w:rPr>
          <w:rFonts w:ascii="Times New Roman" w:hAnsi="Times New Roman" w:cs="Times New Roman"/>
          <w:sz w:val="24"/>
          <w:szCs w:val="24"/>
        </w:rPr>
        <w:t xml:space="preserve">    &lt;**&gt; Указываются сведения о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произведенных  за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счет средств  подопечного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расходах  на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питание, предметы первой необходимости и прочие мелкие бытовые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нужды.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973"/>
      <w:bookmarkEnd w:id="56"/>
      <w:r w:rsidRPr="00EB2F8C">
        <w:rPr>
          <w:rFonts w:ascii="Times New Roman" w:hAnsi="Times New Roman" w:cs="Times New Roman"/>
          <w:sz w:val="24"/>
          <w:szCs w:val="24"/>
        </w:rPr>
        <w:t xml:space="preserve">    6.    Сведения   об   уплате          налогов            на   имущество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совершеннолетнего недееспособного гражданина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"/>
        <w:gridCol w:w="2591"/>
        <w:gridCol w:w="2627"/>
        <w:gridCol w:w="3052"/>
      </w:tblGrid>
      <w:tr w:rsidR="002C5880" w:rsidRPr="00EB2F8C">
        <w:tc>
          <w:tcPr>
            <w:tcW w:w="69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91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262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305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 платежного документа</w:t>
            </w:r>
          </w:p>
        </w:tc>
      </w:tr>
      <w:tr w:rsidR="002C5880" w:rsidRPr="00EB2F8C">
        <w:tc>
          <w:tcPr>
            <w:tcW w:w="69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5880" w:rsidRPr="00EB2F8C">
        <w:tc>
          <w:tcPr>
            <w:tcW w:w="69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9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9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9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К   настоящему   отчету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прилагаются  копии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документов,  указанных  в</w:t>
      </w:r>
    </w:p>
    <w:p w:rsidR="002C5880" w:rsidRPr="00EB2F8C" w:rsidRDefault="00625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448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14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61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1.4.1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1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1.4.2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42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73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>, на __________ листах.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Опекун ________________________ 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          (расшифровка подписи)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"  "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Утверждена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C5880" w:rsidRPr="00EB2F8C" w:rsidRDefault="002C58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от 17 ноября 2010 г. N 927</w:t>
      </w:r>
    </w:p>
    <w:p w:rsidR="002C5880" w:rsidRPr="00EB2F8C" w:rsidRDefault="002C588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C5880" w:rsidRPr="00EB2F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19.11.2016 </w:t>
            </w:r>
            <w:hyperlink r:id="rId137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1221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21.12.2018 </w:t>
            </w:r>
            <w:hyperlink r:id="rId138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1622</w:t>
              </w:r>
            </w:hyperlink>
            <w:r w:rsidRPr="00EB2F8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7" w:name="P1021"/>
      <w:bookmarkEnd w:id="57"/>
      <w:r w:rsidRPr="00EB2F8C">
        <w:rPr>
          <w:rFonts w:ascii="Times New Roman" w:hAnsi="Times New Roman" w:cs="Times New Roman"/>
          <w:sz w:val="24"/>
          <w:szCs w:val="24"/>
        </w:rPr>
        <w:t>ФОРМА ОТЧЕТА</w:t>
      </w:r>
    </w:p>
    <w:p w:rsidR="002C5880" w:rsidRPr="00EB2F8C" w:rsidRDefault="002C58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ПОПЕЧИТЕЛЯ ОБ ИСПОЛЬЗОВАНИИ ИМУЩЕСТВА СОВЕРШЕННОЛЕТНЕГО</w:t>
      </w:r>
    </w:p>
    <w:p w:rsidR="002C5880" w:rsidRPr="00EB2F8C" w:rsidRDefault="002C58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НЕ ПОЛНОСТЬЮ ДЕЕСПОСОБНОГО ГРАЖДАНИНА И УПРАВЛЕНИИ</w:t>
      </w:r>
    </w:p>
    <w:p w:rsidR="002C5880" w:rsidRPr="00EB2F8C" w:rsidRDefault="002C58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lastRenderedPageBreak/>
        <w:t>ЭТИМ ИМУЩЕСТВОМ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УТВЕРЖДАЮ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_________ 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(подпись) (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>, подпись руководителя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          органа опеки и попечительства)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М.П.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     "__" _________________ 20__ г.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ОТЧЕТ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попечителя об использовании имущества совершеннолетнего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не полностью дееспособного гражданина и управлении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этим имуществом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за отчетный период с "__" ___________________ 20__ г. по 31 декабря 20__ г.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Попечитель _______________________________________________________________,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>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(почтовый индекс, полный адрес)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           (вид документа)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серия _______________________ номер 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кем и когда выдан документ 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Дата рождения ___________________ Место рождения 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Телефоны: домашний _____________________ рабочий 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Подопечный _______________________________________________________________,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Pr="00EB2F8C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B2F8C">
        <w:rPr>
          <w:rFonts w:ascii="Times New Roman" w:hAnsi="Times New Roman" w:cs="Times New Roman"/>
          <w:sz w:val="24"/>
          <w:szCs w:val="24"/>
        </w:rPr>
        <w:t xml:space="preserve"> совершеннолетнего не полностью дееспособного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   гражданина)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(почтовый индекс, полный адрес)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Попечительство установлено 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органа опеки и попечительства)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        (дата и номер акта органа опеки и попечительства)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Сведения  об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имуществе совершеннолетнего не полностью дееспособного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гражданина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1068"/>
      <w:bookmarkEnd w:id="58"/>
      <w:r w:rsidRPr="00EB2F8C">
        <w:rPr>
          <w:rFonts w:ascii="Times New Roman" w:hAnsi="Times New Roman" w:cs="Times New Roman"/>
          <w:sz w:val="24"/>
          <w:szCs w:val="24"/>
        </w:rPr>
        <w:t xml:space="preserve">    1.1. Недвижимое имущество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1814"/>
        <w:gridCol w:w="1530"/>
        <w:gridCol w:w="1247"/>
        <w:gridCol w:w="2154"/>
      </w:tblGrid>
      <w:tr w:rsidR="002C5880" w:rsidRPr="00EB2F8C">
        <w:tc>
          <w:tcPr>
            <w:tcW w:w="51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1189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Площадь (кв. метров)</w:t>
            </w: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прав на имущество</w:t>
            </w:r>
          </w:p>
        </w:tc>
      </w:tr>
      <w:tr w:rsidR="002C5880" w:rsidRPr="00EB2F8C">
        <w:tc>
          <w:tcPr>
            <w:tcW w:w="51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5880" w:rsidRPr="00EB2F8C">
        <w:tc>
          <w:tcPr>
            <w:tcW w:w="510" w:type="dxa"/>
            <w:vMerge w:val="restart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1192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 w:val="restart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Жилые дома: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 w:val="restart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 w:val="restart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 w:val="restart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1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1189"/>
      <w:bookmarkEnd w:id="59"/>
      <w:r w:rsidRPr="00EB2F8C">
        <w:rPr>
          <w:rFonts w:ascii="Times New Roman" w:hAnsi="Times New Roman" w:cs="Times New Roman"/>
          <w:sz w:val="24"/>
          <w:szCs w:val="24"/>
        </w:rPr>
        <w:t xml:space="preserve">    &lt;*&gt;   Указываются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основание  приобретения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(покупка,  мена,  дарение,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наследование, приватизация и другие), а также дата и номер соответствующего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договора или акта.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1192"/>
      <w:bookmarkEnd w:id="60"/>
      <w:r w:rsidRPr="00EB2F8C">
        <w:rPr>
          <w:rFonts w:ascii="Times New Roman" w:hAnsi="Times New Roman" w:cs="Times New Roman"/>
          <w:sz w:val="24"/>
          <w:szCs w:val="24"/>
        </w:rPr>
        <w:t xml:space="preserve">    &lt;**&gt; Указывается вид земельного участка (пая, доли): под индивидуальное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жилищное строительство, садовый, приусадебный, огородный и другие виды.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1.2. Транспортные средства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2996"/>
        <w:gridCol w:w="2632"/>
        <w:gridCol w:w="2675"/>
      </w:tblGrid>
      <w:tr w:rsidR="002C5880" w:rsidRPr="00EB2F8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1230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2C5880" w:rsidRPr="00EB2F8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5880" w:rsidRPr="00EB2F8C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1230"/>
      <w:bookmarkEnd w:id="61"/>
      <w:r w:rsidRPr="00EB2F8C">
        <w:rPr>
          <w:rFonts w:ascii="Times New Roman" w:hAnsi="Times New Roman" w:cs="Times New Roman"/>
          <w:sz w:val="24"/>
          <w:szCs w:val="24"/>
        </w:rPr>
        <w:t xml:space="preserve">    &lt;*&gt; Указываются   основание   приобретения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покупка,  мена,  дарение,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наследование  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другие), а также дата и номер соответствующего договора или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акта.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1234"/>
      <w:bookmarkEnd w:id="62"/>
      <w:r w:rsidRPr="00EB2F8C">
        <w:rPr>
          <w:rFonts w:ascii="Times New Roman" w:hAnsi="Times New Roman" w:cs="Times New Roman"/>
          <w:sz w:val="24"/>
          <w:szCs w:val="24"/>
        </w:rPr>
        <w:t xml:space="preserve">    1.3.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Денежные  средства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 совершеннолетнего не полностью дееспособного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гражданина, находящиеся на счетах в кредитных организациях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2C5880" w:rsidRPr="00EB2F8C">
        <w:tc>
          <w:tcPr>
            <w:tcW w:w="54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5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1274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83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01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1216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1276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68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вкладам</w:t>
            </w:r>
          </w:p>
        </w:tc>
      </w:tr>
      <w:tr w:rsidR="002C5880" w:rsidRPr="00EB2F8C">
        <w:tc>
          <w:tcPr>
            <w:tcW w:w="54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5880" w:rsidRPr="00EB2F8C">
        <w:tc>
          <w:tcPr>
            <w:tcW w:w="54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4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4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1274"/>
      <w:bookmarkEnd w:id="63"/>
      <w:r w:rsidRPr="00EB2F8C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вид  счета (депозитный, текущий, расчетный, ссудный и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другие) и валюта счета.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1276"/>
      <w:bookmarkEnd w:id="64"/>
      <w:r w:rsidRPr="00EB2F8C">
        <w:rPr>
          <w:rFonts w:ascii="Times New Roman" w:hAnsi="Times New Roman" w:cs="Times New Roman"/>
          <w:sz w:val="24"/>
          <w:szCs w:val="24"/>
        </w:rPr>
        <w:t xml:space="preserve">    &lt;**&gt; Остаток на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счете  указывается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на  конец  отчетного  периода.  Для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счетов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в  иностранной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валюте остаток указывается в рублях  по  курсу  Банка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России на конец отчетного периода.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1280"/>
      <w:bookmarkEnd w:id="65"/>
      <w:r w:rsidRPr="00EB2F8C">
        <w:rPr>
          <w:rFonts w:ascii="Times New Roman" w:hAnsi="Times New Roman" w:cs="Times New Roman"/>
          <w:sz w:val="24"/>
          <w:szCs w:val="24"/>
        </w:rPr>
        <w:t xml:space="preserve">    1.4. Ценные бумаги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1282"/>
      <w:bookmarkEnd w:id="66"/>
      <w:r w:rsidRPr="00EB2F8C">
        <w:rPr>
          <w:rFonts w:ascii="Times New Roman" w:hAnsi="Times New Roman" w:cs="Times New Roman"/>
          <w:sz w:val="24"/>
          <w:szCs w:val="24"/>
        </w:rPr>
        <w:t xml:space="preserve">    1.4.1. Акции и иное участие в коммерческих организациях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4"/>
        <w:gridCol w:w="1587"/>
        <w:gridCol w:w="1360"/>
        <w:gridCol w:w="1530"/>
        <w:gridCol w:w="1870"/>
      </w:tblGrid>
      <w:tr w:rsidR="002C5880" w:rsidRPr="00EB2F8C">
        <w:tc>
          <w:tcPr>
            <w:tcW w:w="566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</w:t>
            </w: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</w:t>
            </w:r>
            <w:hyperlink w:anchor="P1310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8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нахождения организации </w:t>
            </w: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(адрес)</w:t>
            </w:r>
          </w:p>
        </w:tc>
        <w:tc>
          <w:tcPr>
            <w:tcW w:w="136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Уставный капитал </w:t>
            </w:r>
            <w:hyperlink w:anchor="P1314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участия (процентов)</w:t>
            </w:r>
          </w:p>
        </w:tc>
        <w:tc>
          <w:tcPr>
            <w:tcW w:w="187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дата документа - основания </w:t>
            </w: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долевого участия </w:t>
            </w:r>
            <w:hyperlink w:anchor="P1318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2C5880" w:rsidRPr="00EB2F8C">
        <w:tc>
          <w:tcPr>
            <w:tcW w:w="566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5880" w:rsidRPr="00EB2F8C">
        <w:tc>
          <w:tcPr>
            <w:tcW w:w="5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1310"/>
      <w:bookmarkEnd w:id="67"/>
      <w:r w:rsidRPr="00EB2F8C">
        <w:rPr>
          <w:rFonts w:ascii="Times New Roman" w:hAnsi="Times New Roman" w:cs="Times New Roman"/>
          <w:sz w:val="24"/>
          <w:szCs w:val="24"/>
        </w:rPr>
        <w:t xml:space="preserve">    &lt;*&gt;   Указываются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полное  или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сокращенное  официальное  наименование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организации  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ее  организационно-правовая  форма  (акционерное  общество,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общество  с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ограниченной  ответственностью, товарищество, производственный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кооператив и другие).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1314"/>
      <w:bookmarkEnd w:id="68"/>
      <w:r w:rsidRPr="00EB2F8C">
        <w:rPr>
          <w:rFonts w:ascii="Times New Roman" w:hAnsi="Times New Roman" w:cs="Times New Roman"/>
          <w:sz w:val="24"/>
          <w:szCs w:val="24"/>
        </w:rPr>
        <w:t xml:space="preserve">    &lt;**&gt;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Уставный  капитал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указывается  согласно  учредительным документам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организации   по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состоянию  на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конец  отчетного  периода.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Для  уставных</w:t>
      </w:r>
      <w:proofErr w:type="gramEnd"/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капиталов,  выраженных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в иностранной валюте, уставный капитал указывается в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рублях по курсу Банка России на конец отчетного периода.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1318"/>
      <w:bookmarkEnd w:id="69"/>
      <w:r w:rsidRPr="00EB2F8C">
        <w:rPr>
          <w:rFonts w:ascii="Times New Roman" w:hAnsi="Times New Roman" w:cs="Times New Roman"/>
          <w:sz w:val="24"/>
          <w:szCs w:val="24"/>
        </w:rPr>
        <w:t xml:space="preserve">    &lt;***&gt; Указывается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основание  долевого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участия  (учредительный договор,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покупка,  мена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,  дарение,  наследование  и  другие),  а  также дата и номер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соответствующего договора или акта.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1322"/>
      <w:bookmarkEnd w:id="70"/>
      <w:r w:rsidRPr="00EB2F8C">
        <w:rPr>
          <w:rFonts w:ascii="Times New Roman" w:hAnsi="Times New Roman" w:cs="Times New Roman"/>
          <w:sz w:val="24"/>
          <w:szCs w:val="24"/>
        </w:rPr>
        <w:t xml:space="preserve">    1.4.2. Иные ценные бумаги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197"/>
        <w:gridCol w:w="1994"/>
        <w:gridCol w:w="1967"/>
        <w:gridCol w:w="1672"/>
        <w:gridCol w:w="1570"/>
      </w:tblGrid>
      <w:tr w:rsidR="002C5880" w:rsidRPr="00EB2F8C">
        <w:tc>
          <w:tcPr>
            <w:tcW w:w="56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9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1350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9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Юридическое лицо, выпустившее ценную бумагу</w:t>
            </w:r>
          </w:p>
        </w:tc>
        <w:tc>
          <w:tcPr>
            <w:tcW w:w="196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ценной бумаги (тыс. рублей)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Количество (штук)</w:t>
            </w:r>
          </w:p>
        </w:tc>
        <w:tc>
          <w:tcPr>
            <w:tcW w:w="157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1352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2C5880" w:rsidRPr="00EB2F8C">
        <w:tc>
          <w:tcPr>
            <w:tcW w:w="56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5880" w:rsidRPr="00EB2F8C">
        <w:tc>
          <w:tcPr>
            <w:tcW w:w="56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6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1350"/>
      <w:bookmarkEnd w:id="71"/>
      <w:r w:rsidRPr="00EB2F8C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все  ценные  бумаги  по  видам  (облигации, векселя и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другие), за исключением акций, указанных в </w:t>
      </w:r>
      <w:hyperlink w:anchor="P1282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подпункте 1.4.1</w:t>
        </w:r>
      </w:hyperlink>
      <w:r w:rsidRPr="00EB2F8C">
        <w:rPr>
          <w:rFonts w:ascii="Times New Roman" w:hAnsi="Times New Roman" w:cs="Times New Roman"/>
          <w:sz w:val="24"/>
          <w:szCs w:val="24"/>
        </w:rPr>
        <w:t>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1352"/>
      <w:bookmarkEnd w:id="72"/>
      <w:r w:rsidRPr="00EB2F8C">
        <w:rPr>
          <w:rFonts w:ascii="Times New Roman" w:hAnsi="Times New Roman" w:cs="Times New Roman"/>
          <w:sz w:val="24"/>
          <w:szCs w:val="24"/>
        </w:rPr>
        <w:t xml:space="preserve">    &lt;**&gt;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Указывается  общая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стоимость  ценных бумаг данного вида исходя из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стоимости их приобретения (а если ее нельзя определить - исходя из рыночной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стоимости  или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номинальной  стоимости).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Для  обязательств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,  выраженных  в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иностранной валюте, стоимость указывается в рублях по курсу Банка России на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конец отчетного периода.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Всего  по  </w:t>
      </w:r>
      <w:hyperlink w:anchor="P128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подпункту  1.4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 общая  стоимость  ценных бумаг, включая доли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участия  в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коммерческих организациях, на конец отчетного периода составляет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______________________ тыс. рублей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1363"/>
      <w:bookmarkEnd w:id="73"/>
      <w:r w:rsidRPr="00EB2F8C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сделках  с  имуществом  совершеннолетнего не полностью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дееспособного гражданина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3171"/>
        <w:gridCol w:w="2645"/>
        <w:gridCol w:w="2466"/>
      </w:tblGrid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состава имущества </w:t>
            </w:r>
            <w:hyperlink w:anchor="P1400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hyperlink w:anchor="P1403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68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1400"/>
      <w:bookmarkEnd w:id="74"/>
      <w:r w:rsidRPr="00EB2F8C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сведения  об изменении состава имущества, в том числе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даты   получения   средств   со   счета   совершеннолетнего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не  полностью</w:t>
      </w:r>
      <w:proofErr w:type="gramEnd"/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дееспособного гражданина, подтвержденные соответствующими документами.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5" w:name="P1403"/>
      <w:bookmarkEnd w:id="75"/>
      <w:r w:rsidRPr="00EB2F8C">
        <w:rPr>
          <w:rFonts w:ascii="Times New Roman" w:hAnsi="Times New Roman" w:cs="Times New Roman"/>
          <w:sz w:val="24"/>
          <w:szCs w:val="24"/>
        </w:rPr>
        <w:t xml:space="preserve">    &lt;**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дата  и  номер  акта  органа опеки и попечительства,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разрешающего    произвести 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 xml:space="preserve">действия,   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изменяющие    состав   имущества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совершеннолетнего   не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полностью  дееспособного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гражданина,  в  случаях,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доходах  совершеннолетнего  не полностью дееспособного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гражданина </w:t>
      </w:r>
      <w:hyperlink w:anchor="P1446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93"/>
        <w:gridCol w:w="2211"/>
      </w:tblGrid>
      <w:tr w:rsidR="002C5880" w:rsidRPr="00EB2F8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Величина дохода (тыс. рублей)</w:t>
            </w: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P1417"/>
            <w:bookmarkEnd w:id="76"/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P1420"/>
            <w:bookmarkEnd w:id="77"/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1446"/>
      <w:bookmarkEnd w:id="78"/>
      <w:r w:rsidRPr="00EB2F8C">
        <w:rPr>
          <w:rFonts w:ascii="Times New Roman" w:hAnsi="Times New Roman" w:cs="Times New Roman"/>
          <w:sz w:val="24"/>
          <w:szCs w:val="24"/>
        </w:rPr>
        <w:t xml:space="preserve">&lt;*&gt; В случае если отчет заполняется опекуном - близким родственником, выразившим желание стать опекуном из числа лиц, указанных в </w:t>
      </w:r>
      <w:hyperlink w:anchor="P6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пункте 4(1)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w:anchor="P1417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пункты 2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20" w:history="1">
        <w:r w:rsidRPr="00EB2F8C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EB2F8C">
        <w:rPr>
          <w:rFonts w:ascii="Times New Roman" w:hAnsi="Times New Roman" w:cs="Times New Roman"/>
          <w:sz w:val="24"/>
          <w:szCs w:val="24"/>
        </w:rPr>
        <w:t xml:space="preserve"> сведений о доходах совершеннолетнего не полностью дееспособного гражданина не заполняются.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доходах  от имущества  совершеннолетнего  не  полностью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дееспособного гражданина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rPr>
          <w:rFonts w:ascii="Times New Roman" w:hAnsi="Times New Roman" w:cs="Times New Roman"/>
          <w:sz w:val="24"/>
          <w:szCs w:val="24"/>
        </w:rPr>
        <w:sectPr w:rsidR="002C5880" w:rsidRPr="00EB2F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1984"/>
        <w:gridCol w:w="1672"/>
        <w:gridCol w:w="1372"/>
        <w:gridCol w:w="2272"/>
        <w:gridCol w:w="1984"/>
      </w:tblGrid>
      <w:tr w:rsidR="002C5880" w:rsidRPr="00EB2F8C">
        <w:tc>
          <w:tcPr>
            <w:tcW w:w="52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3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Величина дохода (тыс. рублей)</w:t>
            </w:r>
          </w:p>
        </w:tc>
        <w:tc>
          <w:tcPr>
            <w:tcW w:w="22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номер и дата акта об изменении имущественного состояния </w:t>
            </w:r>
            <w:hyperlink w:anchor="P1510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кредитной организации, расчетный счет </w:t>
            </w:r>
            <w:hyperlink w:anchor="P1516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2C5880" w:rsidRPr="00EB2F8C">
        <w:tc>
          <w:tcPr>
            <w:tcW w:w="52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5880" w:rsidRPr="00EB2F8C">
        <w:tc>
          <w:tcPr>
            <w:tcW w:w="52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2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2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20" w:type="dxa"/>
            <w:vMerge w:val="restart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20" w:type="dxa"/>
            <w:vMerge/>
          </w:tcPr>
          <w:p w:rsidR="002C5880" w:rsidRPr="00EB2F8C" w:rsidRDefault="002C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c>
          <w:tcPr>
            <w:tcW w:w="520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rPr>
          <w:rFonts w:ascii="Times New Roman" w:hAnsi="Times New Roman" w:cs="Times New Roman"/>
          <w:sz w:val="24"/>
          <w:szCs w:val="24"/>
        </w:rPr>
        <w:sectPr w:rsidR="002C5880" w:rsidRPr="00EB2F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1510"/>
      <w:bookmarkEnd w:id="79"/>
      <w:r w:rsidRPr="00EB2F8C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дата  и  номер  акта  органа  опеки и попечительства,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разрешающего    реализацию   имущества   совершеннолетнего   не   полностью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дееспособного 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 xml:space="preserve">гражданина,   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принятого    в   случаях,   предусмотренных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8C">
        <w:rPr>
          <w:rFonts w:ascii="Times New Roman" w:hAnsi="Times New Roman" w:cs="Times New Roman"/>
          <w:sz w:val="24"/>
          <w:szCs w:val="24"/>
        </w:rPr>
        <w:t>законодательством  Российской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Федерации,  а  также  номер  и дата договора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отчуждения   имущества   совершеннолетнего   не   полностью   дееспособного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гражданина.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1516"/>
      <w:bookmarkEnd w:id="80"/>
      <w:r w:rsidRPr="00EB2F8C">
        <w:rPr>
          <w:rFonts w:ascii="Times New Roman" w:hAnsi="Times New Roman" w:cs="Times New Roman"/>
          <w:sz w:val="24"/>
          <w:szCs w:val="24"/>
        </w:rPr>
        <w:t xml:space="preserve">    &lt;**&gt;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Указываются  наименование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,  адрес кредитной организации, расчетный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счет, на который поступил доход от имущества совершеннолетнего не полностью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дееспособного гражданина.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5.    Сведения    о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 xml:space="preserve">расходах,   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>произведенных   за   счет   имущества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совершеннолетнего не полностью дееспособного гражданина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93"/>
        <w:gridCol w:w="2211"/>
      </w:tblGrid>
      <w:tr w:rsidR="002C5880" w:rsidRPr="00EB2F8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Сумма расходов за отчетный период (тыс. рублей)</w:t>
            </w: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Оплата лечения совершеннолетнего не полностью 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Ремонт жилого помещения совершеннолетнего не полностью 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  <w:hyperlink w:anchor="P1567" w:history="1">
              <w:r w:rsidRPr="00EB2F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80" w:rsidRPr="00EB2F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80" w:rsidRPr="00EB2F8C" w:rsidRDefault="002C5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C5880" w:rsidRPr="00EB2F8C" w:rsidRDefault="002C5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1567"/>
      <w:bookmarkEnd w:id="81"/>
      <w:r w:rsidRPr="00EB2F8C">
        <w:rPr>
          <w:rFonts w:ascii="Times New Roman" w:hAnsi="Times New Roman" w:cs="Times New Roman"/>
          <w:sz w:val="24"/>
          <w:szCs w:val="24"/>
        </w:rPr>
        <w:t>&lt;*&gt; 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2" w:name="P1569"/>
      <w:bookmarkEnd w:id="82"/>
      <w:r w:rsidRPr="00EB2F8C">
        <w:rPr>
          <w:rFonts w:ascii="Times New Roman" w:hAnsi="Times New Roman" w:cs="Times New Roman"/>
          <w:sz w:val="24"/>
          <w:szCs w:val="24"/>
        </w:rPr>
        <w:t>6. Сведения об уплате налогов на имущество совершеннолетнего не полностью дееспособного гражданина</w:t>
      </w:r>
    </w:p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"/>
        <w:gridCol w:w="2591"/>
        <w:gridCol w:w="2627"/>
        <w:gridCol w:w="3052"/>
      </w:tblGrid>
      <w:tr w:rsidR="002C5880" w:rsidRPr="00EB2F8C">
        <w:tc>
          <w:tcPr>
            <w:tcW w:w="69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591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262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305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 платежного документа</w:t>
            </w:r>
          </w:p>
        </w:tc>
      </w:tr>
      <w:tr w:rsidR="002C5880" w:rsidRPr="00EB2F8C">
        <w:tc>
          <w:tcPr>
            <w:tcW w:w="694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2C5880" w:rsidRPr="00EB2F8C" w:rsidRDefault="002C5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5880" w:rsidRPr="00EB2F8C">
        <w:tc>
          <w:tcPr>
            <w:tcW w:w="694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2C5880" w:rsidRPr="00EB2F8C" w:rsidRDefault="002C5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80" w:rsidRPr="00EB2F8C" w:rsidRDefault="002C58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К   настоящему   отчету   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>прилагаются  копии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документов,  указанных  в</w:t>
      </w:r>
    </w:p>
    <w:p w:rsidR="002C5880" w:rsidRPr="00EB2F8C" w:rsidRDefault="00625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068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34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82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1.4.1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22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1.4.2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, в </w:t>
      </w:r>
      <w:hyperlink w:anchor="P1363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69" w:history="1">
        <w:r w:rsidR="002C5880" w:rsidRPr="00EB2F8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2C5880" w:rsidRPr="00EB2F8C">
        <w:rPr>
          <w:rFonts w:ascii="Times New Roman" w:hAnsi="Times New Roman" w:cs="Times New Roman"/>
          <w:sz w:val="24"/>
          <w:szCs w:val="24"/>
        </w:rPr>
        <w:t>, на __________ листах.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Попечитель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____________________                         ______________________________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EB2F8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B2F8C">
        <w:rPr>
          <w:rFonts w:ascii="Times New Roman" w:hAnsi="Times New Roman" w:cs="Times New Roman"/>
          <w:sz w:val="24"/>
          <w:szCs w:val="24"/>
        </w:rPr>
        <w:t xml:space="preserve">                                 (расшифровка подписи)</w:t>
      </w: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F8C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80" w:rsidRPr="00EB2F8C" w:rsidRDefault="002C58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01709" w:rsidRPr="00EB2F8C" w:rsidRDefault="00901709">
      <w:pPr>
        <w:rPr>
          <w:rFonts w:ascii="Times New Roman" w:hAnsi="Times New Roman" w:cs="Times New Roman"/>
          <w:sz w:val="24"/>
          <w:szCs w:val="24"/>
        </w:rPr>
      </w:pPr>
    </w:p>
    <w:sectPr w:rsidR="00901709" w:rsidRPr="00EB2F8C" w:rsidSect="0052363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80"/>
    <w:rsid w:val="002C5880"/>
    <w:rsid w:val="00625ADF"/>
    <w:rsid w:val="00901709"/>
    <w:rsid w:val="00EB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E850-9489-46E7-AFB8-37A1C390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58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5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58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5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58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58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58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F42B2B302140329C5BC53AE219CE8A3264584D07BF86B52FB4822E163BBEBE6BEACB44535E99042E122941D68CC1F2A744520AB2BE8A61DB4dAP" TargetMode="External"/><Relationship Id="rId117" Type="http://schemas.openxmlformats.org/officeDocument/2006/relationships/hyperlink" Target="consultantplus://offline/ref=4F42B2B302140329C5BC53AE219CE8A321408AD378F76B52FB4822E163BBEBE6BEACB44535E99244E322941D68CC1F2A744520AB2BE8A61DB4dAP" TargetMode="External"/><Relationship Id="rId21" Type="http://schemas.openxmlformats.org/officeDocument/2006/relationships/hyperlink" Target="consultantplus://offline/ref=4F42B2B302140329C5BC53AE219CE8A3214D81D77EF66B52FB4822E163BBEBE6BEACB44535E99341E722941D68CC1F2A744520AB2BE8A61DB4dAP" TargetMode="External"/><Relationship Id="rId42" Type="http://schemas.openxmlformats.org/officeDocument/2006/relationships/hyperlink" Target="consultantplus://offline/ref=4F42B2B302140329C5BC53AE219CE8A3214281D17EFB6B52FB4822E163BBEBE6BEACB44535E99241E822941D68CC1F2A744520AB2BE8A61DB4dAP" TargetMode="External"/><Relationship Id="rId47" Type="http://schemas.openxmlformats.org/officeDocument/2006/relationships/hyperlink" Target="consultantplus://offline/ref=4F42B2B302140329C5BC53AE219CE8A3214281D17EFB6B52FB4822E163BBEBE6BEACB44535E99242E222941D68CC1F2A744520AB2BE8A61DB4dAP" TargetMode="External"/><Relationship Id="rId63" Type="http://schemas.openxmlformats.org/officeDocument/2006/relationships/hyperlink" Target="consultantplus://offline/ref=4F42B2B302140329C5BC53AE219CE8A320448AD47DFE6B52FB4822E163BBEBE6BEACB44535E99241E022941D68CC1F2A744520AB2BE8A61DB4dAP" TargetMode="External"/><Relationship Id="rId68" Type="http://schemas.openxmlformats.org/officeDocument/2006/relationships/hyperlink" Target="consultantplus://offline/ref=4F42B2B302140329C5BC53AE219CE8A3214D87DB7CFF6B52FB4822E163BBEBE6BEACB44535E99348E222941D68CC1F2A744520AB2BE8A61DB4dAP" TargetMode="External"/><Relationship Id="rId84" Type="http://schemas.openxmlformats.org/officeDocument/2006/relationships/hyperlink" Target="consultantplus://offline/ref=4F42B2B302140329C5BC53AE219CE8A3264584D07FFC6B52FB4822E163BBEBE6BEACB44535E99345E222941D68CC1F2A744520AB2BE8A61DB4dAP" TargetMode="External"/><Relationship Id="rId89" Type="http://schemas.openxmlformats.org/officeDocument/2006/relationships/hyperlink" Target="consultantplus://offline/ref=4F42B2B302140329C5BC53AE219CE8A321408AD378F76B52FB4822E163BBEBE6BEACB44535E99243E622941D68CC1F2A744520AB2BE8A61DB4dAP" TargetMode="External"/><Relationship Id="rId112" Type="http://schemas.openxmlformats.org/officeDocument/2006/relationships/hyperlink" Target="consultantplus://offline/ref=4F42B2B302140329C5BC53AE219CE8A3204C82D47BF86B52FB4822E163BBEBE6BEACB44535E99241E922941D68CC1F2A744520AB2BE8A61DB4dAP" TargetMode="External"/><Relationship Id="rId133" Type="http://schemas.openxmlformats.org/officeDocument/2006/relationships/hyperlink" Target="consultantplus://offline/ref=4F42B2B302140329C5BC53AE219CE8A3214281D17EFB6B52FB4822E163BBEBE6BEACB44535E99244E222941D68CC1F2A744520AB2BE8A61DB4dAP" TargetMode="External"/><Relationship Id="rId138" Type="http://schemas.openxmlformats.org/officeDocument/2006/relationships/hyperlink" Target="consultantplus://offline/ref=4F42B2B302140329C5BC53AE219CE8A3214C85D47AF86B52FB4822E163BBEBE6BEACB44535E99342E922941D68CC1F2A744520AB2BE8A61DB4dAP" TargetMode="External"/><Relationship Id="rId16" Type="http://schemas.openxmlformats.org/officeDocument/2006/relationships/hyperlink" Target="consultantplus://offline/ref=4F42B2B302140329C5BC53AE219CE8A3214281D376FB6B52FB4822E163BBEBE6BEACB44535E99240E722941D68CC1F2A744520AB2BE8A61DB4dAP" TargetMode="External"/><Relationship Id="rId107" Type="http://schemas.openxmlformats.org/officeDocument/2006/relationships/hyperlink" Target="consultantplus://offline/ref=4F42B2B302140329C5BC53AE219CE8A321408AD378F76B52FB4822E163BBEBE6BEACB44535E99244E322941D68CC1F2A744520AB2BE8A61DB4dAP" TargetMode="External"/><Relationship Id="rId11" Type="http://schemas.openxmlformats.org/officeDocument/2006/relationships/hyperlink" Target="consultantplus://offline/ref=4F42B2B302140329C5BC53AE219CE8A3204C82D47BF86B52FB4822E163BBEBE6BEACB44535E99240E422941D68CC1F2A744520AB2BE8A61DB4dAP" TargetMode="External"/><Relationship Id="rId32" Type="http://schemas.openxmlformats.org/officeDocument/2006/relationships/hyperlink" Target="consultantplus://offline/ref=4F42B2B302140329C5BC53AE219CE8A3264587D579F76B52FB4822E163BBEBE6BEACB44535E99243E622941D68CC1F2A744520AB2BE8A61DB4dAP" TargetMode="External"/><Relationship Id="rId37" Type="http://schemas.openxmlformats.org/officeDocument/2006/relationships/hyperlink" Target="consultantplus://offline/ref=4F42B2B302140329C5BC53AE219CE8A3264587D579F76B52FB4822E163BBEBE6BEACB44535E99243E922941D68CC1F2A744520AB2BE8A61DB4dAP" TargetMode="External"/><Relationship Id="rId53" Type="http://schemas.openxmlformats.org/officeDocument/2006/relationships/hyperlink" Target="consultantplus://offline/ref=4F42B2B302140329C5BC53AE219CE8A3214281D17EFB6B52FB4822E163BBEBE6BEACB44535E99242E722941D68CC1F2A744520AB2BE8A61DB4dAP" TargetMode="External"/><Relationship Id="rId58" Type="http://schemas.openxmlformats.org/officeDocument/2006/relationships/hyperlink" Target="consultantplus://offline/ref=4F42B2B302140329C5BC53AE219CE8A3214083D679FD6B52FB4822E163BBEBE6BEACB44535E99240E822941D68CC1F2A744520AB2BE8A61DB4dAP" TargetMode="External"/><Relationship Id="rId74" Type="http://schemas.openxmlformats.org/officeDocument/2006/relationships/hyperlink" Target="consultantplus://offline/ref=4F42B2B302140329C5BC53AE219CE8A3264587D579F76B52FB4822E163BBEBE6BEACB44535E99245E322941D68CC1F2A744520AB2BE8A61DB4dAP" TargetMode="External"/><Relationship Id="rId79" Type="http://schemas.openxmlformats.org/officeDocument/2006/relationships/hyperlink" Target="consultantplus://offline/ref=4F42B2B302140329C5BC53AE219CE8A3204C82D47BF86B52FB4822E163BBEBE6BEACB44535E99241E022941D68CC1F2A744520AB2BE8A61DB4dAP" TargetMode="External"/><Relationship Id="rId102" Type="http://schemas.openxmlformats.org/officeDocument/2006/relationships/hyperlink" Target="consultantplus://offline/ref=4F42B2B302140329C5BC53AE219CE8A3264584D07FFC6B52FB4822E163BBEBE6BEACB44535E99345E422941D68CC1F2A744520AB2BE8A61DB4dAP" TargetMode="External"/><Relationship Id="rId123" Type="http://schemas.openxmlformats.org/officeDocument/2006/relationships/hyperlink" Target="consultantplus://offline/ref=4F42B2B302140329C5BC53AE219CE8A321408AD378F76B52FB4822E163BBEBE6BEACB44535E99244E322941D68CC1F2A744520AB2BE8A61DB4dAP" TargetMode="External"/><Relationship Id="rId128" Type="http://schemas.openxmlformats.org/officeDocument/2006/relationships/hyperlink" Target="consultantplus://offline/ref=4F42B2B302140329C5BC53AE219CE8A3214283DB77F86B52FB4822E163BBEBE6BEACB44535E99242E122941D68CC1F2A744520AB2BE8A61DB4dAP" TargetMode="External"/><Relationship Id="rId5" Type="http://schemas.openxmlformats.org/officeDocument/2006/relationships/hyperlink" Target="consultantplus://offline/ref=4F42B2B302140329C5BC53AE219CE8A3264587D579F76B52FB4822E163BBEBE6BEACB44535E99243E222941D68CC1F2A744520AB2BE8A61DB4dAP" TargetMode="External"/><Relationship Id="rId90" Type="http://schemas.openxmlformats.org/officeDocument/2006/relationships/hyperlink" Target="consultantplus://offline/ref=4F42B2B302140329C5BC53AE219CE8A3204C82D47BF86B52FB4822E163BBEBE6BEACB44535E99241E622941D68CC1F2A744520AB2BE8A61DB4dAP" TargetMode="External"/><Relationship Id="rId95" Type="http://schemas.openxmlformats.org/officeDocument/2006/relationships/hyperlink" Target="consultantplus://offline/ref=4F42B2B302140329C5BC53AE219CE8A321468AD37BFC6B52FB4822E163BBEBE6BEACB44535E99243E522941D68CC1F2A744520AB2BE8A61DB4dAP" TargetMode="External"/><Relationship Id="rId22" Type="http://schemas.openxmlformats.org/officeDocument/2006/relationships/hyperlink" Target="consultantplus://offline/ref=4F42B2B302140329C5BC53AE219CE8A3214D81D77EF66B52FB4822E163BBEBE6BEACB44535E99346E422941D68CC1F2A744520AB2BE8A61DB4dAP" TargetMode="External"/><Relationship Id="rId27" Type="http://schemas.openxmlformats.org/officeDocument/2006/relationships/hyperlink" Target="consultantplus://offline/ref=4F42B2B302140329C5BC53AE219CE8A3214281D17EFB6B52FB4822E163BBEBE6BEACB44535E99240E822941D68CC1F2A744520AB2BE8A61DB4dAP" TargetMode="External"/><Relationship Id="rId43" Type="http://schemas.openxmlformats.org/officeDocument/2006/relationships/hyperlink" Target="consultantplus://offline/ref=4F42B2B302140329C5BC53AE219CE8A3214281D17EFB6B52FB4822E163BBEBE6BEACB44535E99242E122941D68CC1F2A744520AB2BE8A61DB4dAP" TargetMode="External"/><Relationship Id="rId48" Type="http://schemas.openxmlformats.org/officeDocument/2006/relationships/hyperlink" Target="consultantplus://offline/ref=4F42B2B302140329C5BC53AE219CE8A3214281D17EFB6B52FB4822E163BBEBE6BEACB44535E99242E522941D68CC1F2A744520AB2BE8A61DB4dAP" TargetMode="External"/><Relationship Id="rId64" Type="http://schemas.openxmlformats.org/officeDocument/2006/relationships/hyperlink" Target="consultantplus://offline/ref=4F42B2B302140329C5BC53AE219CE8A3214281D17EFB6B52FB4822E163BBEBE6BEACB44535E99243E422941D68CC1F2A744520AB2BE8A61DB4dAP" TargetMode="External"/><Relationship Id="rId69" Type="http://schemas.openxmlformats.org/officeDocument/2006/relationships/hyperlink" Target="consultantplus://offline/ref=4F42B2B302140329C5BC53AE219CE8A3204C82D47BF86B52FB4822E163BBEBE6BEACB44535E99240E822941D68CC1F2A744520AB2BE8A61DB4dAP" TargetMode="External"/><Relationship Id="rId113" Type="http://schemas.openxmlformats.org/officeDocument/2006/relationships/hyperlink" Target="consultantplus://offline/ref=4F42B2B302140329C5BC53AE219CE8A321408AD378F76B52FB4822E163BBEBE6BEACB44535E99244E322941D68CC1F2A744520AB2BE8A61DB4dAP" TargetMode="External"/><Relationship Id="rId118" Type="http://schemas.openxmlformats.org/officeDocument/2006/relationships/hyperlink" Target="consultantplus://offline/ref=4F42B2B302140329C5BC53AE219CE8A3204C82D47BF86B52FB4822E163BBEBE6BEACB44535E99241E922941D68CC1F2A744520AB2BE8A61DB4dAP" TargetMode="External"/><Relationship Id="rId134" Type="http://schemas.openxmlformats.org/officeDocument/2006/relationships/hyperlink" Target="consultantplus://offline/ref=4F42B2B302140329C5BC53AE219CE8A3204C81D57CFC6B52FB4822E163BBEBE6BEACB44535E99241E322941D68CC1F2A744520AB2BE8A61DB4dAP" TargetMode="External"/><Relationship Id="rId139" Type="http://schemas.openxmlformats.org/officeDocument/2006/relationships/fontTable" Target="fontTable.xml"/><Relationship Id="rId8" Type="http://schemas.openxmlformats.org/officeDocument/2006/relationships/hyperlink" Target="consultantplus://offline/ref=4F42B2B302140329C5BC53AE219CE8A321408AD378F76B52FB4822E163BBEBE6BEACB44535E99243E422941D68CC1F2A744520AB2BE8A61DB4dAP" TargetMode="External"/><Relationship Id="rId51" Type="http://schemas.openxmlformats.org/officeDocument/2006/relationships/hyperlink" Target="consultantplus://offline/ref=4F42B2B302140329C5BC53AE219CE8A3214281D17EFB6B52FB4822E163BBEBE6BEACB44535E99242E422941D68CC1F2A744520AB2BE8A61DB4dAP" TargetMode="External"/><Relationship Id="rId72" Type="http://schemas.openxmlformats.org/officeDocument/2006/relationships/hyperlink" Target="consultantplus://offline/ref=4F42B2B302140329C5BC53AE219CE8A3264584D07BF86B52FB4822E163BBEBE6BEACB44535E99042E022941D68CC1F2A744520AB2BE8A61DB4dAP" TargetMode="External"/><Relationship Id="rId80" Type="http://schemas.openxmlformats.org/officeDocument/2006/relationships/hyperlink" Target="consultantplus://offline/ref=4F42B2B302140329C5BC53AE219CE8A3214D87DB7CFF6B52FB4822E163BBEBE6BEACB44535E99348E222941D68CC1F2A744520AB2BE8A61DB4dAP" TargetMode="External"/><Relationship Id="rId85" Type="http://schemas.openxmlformats.org/officeDocument/2006/relationships/hyperlink" Target="consultantplus://offline/ref=4F42B2B302140329C5BC53AE219CE8A3214281D17EFB6B52FB4822E163BBEBE6BEACB44535E99243E922941D68CC1F2A744520AB2BE8A61DB4dAP" TargetMode="External"/><Relationship Id="rId93" Type="http://schemas.openxmlformats.org/officeDocument/2006/relationships/hyperlink" Target="consultantplus://offline/ref=4F42B2B302140329C5BC53AE219CE8A3204C82D47BF86B52FB4822E163BBEBE6BEACB44535E99241E922941D68CC1F2A744520AB2BE8A61DB4dAP" TargetMode="External"/><Relationship Id="rId98" Type="http://schemas.openxmlformats.org/officeDocument/2006/relationships/hyperlink" Target="consultantplus://offline/ref=4F42B2B302140329C5BC53AE219CE8A3204C82D47BF86B52FB4822E163BBEBE6BEACB44535E99241E922941D68CC1F2A744520AB2BE8A61DB4dAP" TargetMode="External"/><Relationship Id="rId121" Type="http://schemas.openxmlformats.org/officeDocument/2006/relationships/hyperlink" Target="consultantplus://offline/ref=4F42B2B302140329C5BC53AE219CE8A321408AD378F76B52FB4822E163BBEBE6BEACB44535E99244E322941D68CC1F2A744520AB2BE8A61DB4dA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F42B2B302140329C5BC53AE219CE8A3204C81D57CFC6B52FB4822E163BBEBE6BEACB44535E99240E422941D68CC1F2A744520AB2BE8A61DB4dAP" TargetMode="External"/><Relationship Id="rId17" Type="http://schemas.openxmlformats.org/officeDocument/2006/relationships/hyperlink" Target="consultantplus://offline/ref=4F42B2B302140329C5BC53AE219CE8A3214D81D77EF66B52FB4822E163BBEBE6BEACB44535E99244E322941D68CC1F2A744520AB2BE8A61DB4dAP" TargetMode="External"/><Relationship Id="rId25" Type="http://schemas.openxmlformats.org/officeDocument/2006/relationships/hyperlink" Target="consultantplus://offline/ref=4F42B2B302140329C5BC53AE219CE8A3264581D076FD6B52FB4822E163BBEBE6BEACB44535E99047E922941D68CC1F2A744520AB2BE8A61DB4dAP" TargetMode="External"/><Relationship Id="rId33" Type="http://schemas.openxmlformats.org/officeDocument/2006/relationships/hyperlink" Target="consultantplus://offline/ref=4F42B2B302140329C5BC53AE219CE8A3264587D579F76B52FB4822E163BBEBE6BEACB44535E99243E922941D68CC1F2A744520AB2BE8A61DB4dAP" TargetMode="External"/><Relationship Id="rId38" Type="http://schemas.openxmlformats.org/officeDocument/2006/relationships/hyperlink" Target="consultantplus://offline/ref=4F42B2B302140329C5BC53AE219CE8A3234484D779F76B52FB4822E163BBEBE6BEACB44535E99240E422941D68CC1F2A744520AB2BE8A61DB4dAP" TargetMode="External"/><Relationship Id="rId46" Type="http://schemas.openxmlformats.org/officeDocument/2006/relationships/hyperlink" Target="consultantplus://offline/ref=4F42B2B302140329C5BC53AE219CE8A3264580D57AFA6B52FB4822E163BBEBE6BEACB44535E99349E622941D68CC1F2A744520AB2BE8A61DB4dAP" TargetMode="External"/><Relationship Id="rId59" Type="http://schemas.openxmlformats.org/officeDocument/2006/relationships/hyperlink" Target="consultantplus://offline/ref=4F42B2B302140329C5BC53AE219CE8A3264584D07BF86B52FB4822E163BBEBE6BEACB44535E99042E122941D68CC1F2A744520AB2BE8A61DB4dAP" TargetMode="External"/><Relationship Id="rId67" Type="http://schemas.openxmlformats.org/officeDocument/2006/relationships/hyperlink" Target="consultantplus://offline/ref=4F42B2B302140329C5BC53AE219CE8A321408AD378F76B52FB4822E163BBEBE6BEACB44535E99243E722941D68CC1F2A744520AB2BE8A61DB4dAP" TargetMode="External"/><Relationship Id="rId103" Type="http://schemas.openxmlformats.org/officeDocument/2006/relationships/hyperlink" Target="consultantplus://offline/ref=4F42B2B302140329C5BC53AE219CE8A3264580D57AFA6B52FB4822E163BBEBE6BEACB44535E99041E222941D68CC1F2A744520AB2BE8A61DB4dAP" TargetMode="External"/><Relationship Id="rId108" Type="http://schemas.openxmlformats.org/officeDocument/2006/relationships/hyperlink" Target="consultantplus://offline/ref=4F42B2B302140329C5BC53AE219CE8A3204C82D47BF86B52FB4822E163BBEBE6BEACB44535E99241E922941D68CC1F2A744520AB2BE8A61DB4dAP" TargetMode="External"/><Relationship Id="rId116" Type="http://schemas.openxmlformats.org/officeDocument/2006/relationships/hyperlink" Target="consultantplus://offline/ref=4F42B2B302140329C5BC53AE219CE8A3204C82D47BF86B52FB4822E163BBEBE6BEACB44535E99241E922941D68CC1F2A744520AB2BE8A61DB4dAP" TargetMode="External"/><Relationship Id="rId124" Type="http://schemas.openxmlformats.org/officeDocument/2006/relationships/hyperlink" Target="consultantplus://offline/ref=4F42B2B302140329C5BC53AE219CE8A3204C82D47BF86B52FB4822E163BBEBE6BEACB44535E99241E922941D68CC1F2A744520AB2BE8A61DB4dAP" TargetMode="External"/><Relationship Id="rId129" Type="http://schemas.openxmlformats.org/officeDocument/2006/relationships/hyperlink" Target="consultantplus://offline/ref=4F42B2B302140329C5BC53AE219CE8A3264584D07FFC6B52FB4822E163BBEBE6BEACB44535E99345E622941D68CC1F2A744520AB2BE8A61DB4dAP" TargetMode="External"/><Relationship Id="rId137" Type="http://schemas.openxmlformats.org/officeDocument/2006/relationships/hyperlink" Target="consultantplus://offline/ref=4F42B2B302140329C5BC53AE219CE8A3214281D17EFB6B52FB4822E163BBEBE6BEACB44535E99249E522941D68CC1F2A744520AB2BE8A61DB4dAP" TargetMode="External"/><Relationship Id="rId20" Type="http://schemas.openxmlformats.org/officeDocument/2006/relationships/hyperlink" Target="consultantplus://offline/ref=4F42B2B302140329C5BC53AE219CE8A3214D81D77EF66B52FB4822E163BBEBE6BEACB44535E99340E722941D68CC1F2A744520AB2BE8A61DB4dAP" TargetMode="External"/><Relationship Id="rId41" Type="http://schemas.openxmlformats.org/officeDocument/2006/relationships/hyperlink" Target="consultantplus://offline/ref=4F42B2B302140329C5BC53AE219CE8A3264587D579F76B52FB4822E163BBEBE6BEACB44535E99243E822941D68CC1F2A744520AB2BE8A61DB4dAP" TargetMode="External"/><Relationship Id="rId54" Type="http://schemas.openxmlformats.org/officeDocument/2006/relationships/hyperlink" Target="consultantplus://offline/ref=4F42B2B302140329C5BC53AE219CE8A3214281D17EFB6B52FB4822E163BBEBE6BEACB44535E99243E322941D68CC1F2A744520AB2BE8A61DB4dAP" TargetMode="External"/><Relationship Id="rId62" Type="http://schemas.openxmlformats.org/officeDocument/2006/relationships/hyperlink" Target="consultantplus://offline/ref=4F42B2B302140329C5BC53AE219CE8A323448BD57CFD6B52FB4822E163BBEBE6BEACB44535E99243E122941D68CC1F2A744520AB2BE8A61DB4dAP" TargetMode="External"/><Relationship Id="rId70" Type="http://schemas.openxmlformats.org/officeDocument/2006/relationships/hyperlink" Target="consultantplus://offline/ref=4F42B2B302140329C5BC53AE219CE8A3264587D579F76B52FB4822E163BBEBE6BEACB44535E99245E022941D68CC1F2A744520AB2BE8A61DB4dAP" TargetMode="External"/><Relationship Id="rId75" Type="http://schemas.openxmlformats.org/officeDocument/2006/relationships/hyperlink" Target="consultantplus://offline/ref=4F42B2B302140329C5BC53AE219CE8A3264587D579F76B52FB4822E163BBEBE6BEACB44535E99245E522941D68CC1F2A744520AB2BE8A61DB4dAP" TargetMode="External"/><Relationship Id="rId83" Type="http://schemas.openxmlformats.org/officeDocument/2006/relationships/hyperlink" Target="consultantplus://offline/ref=4F42B2B302140329C5BC53AE219CE8A3204C82D47BF86B52FB4822E163BBEBE6BEACB44535E99241E322941D68CC1F2A744520AB2BE8A61DB4dAP" TargetMode="External"/><Relationship Id="rId88" Type="http://schemas.openxmlformats.org/officeDocument/2006/relationships/hyperlink" Target="consultantplus://offline/ref=4F42B2B302140329C5BC53AE219CE8A3264584D07FFC6B52FB4822E163BBEBE6BEACB44535E99345E222941D68CC1F2A744520AB2BE8A61DB4dAP" TargetMode="External"/><Relationship Id="rId91" Type="http://schemas.openxmlformats.org/officeDocument/2006/relationships/hyperlink" Target="consultantplus://offline/ref=4F42B2B302140329C5BC53AE219CE8A3234480D778FF6B52FB4822E163BBEBE6BEACB44535E99240E422941D68CC1F2A744520AB2BE8A61DB4dAP" TargetMode="External"/><Relationship Id="rId96" Type="http://schemas.openxmlformats.org/officeDocument/2006/relationships/hyperlink" Target="consultantplus://offline/ref=4F42B2B302140329C5BC53AE219CE8A3264584D07FFC6B52FB4822E163BBEBE6BEACB44535E99345E522941D68CC1F2A744520AB2BE8A61DB4dAP" TargetMode="External"/><Relationship Id="rId111" Type="http://schemas.openxmlformats.org/officeDocument/2006/relationships/hyperlink" Target="consultantplus://offline/ref=4F42B2B302140329C5BC53AE219CE8A321408AD378F76B52FB4822E163BBEBE6BEACB44535E99244E322941D68CC1F2A744520AB2BE8A61DB4dAP" TargetMode="External"/><Relationship Id="rId132" Type="http://schemas.openxmlformats.org/officeDocument/2006/relationships/hyperlink" Target="consultantplus://offline/ref=4F42B2B302140329C5BC53AE219CE8A3234480D778FF6B52FB4822E163BBEBE6BEACB44535E99240E422941D68CC1F2A744520AB2BE8A61DB4dAP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42B2B302140329C5BC53AE219CE8A3264581D076FD6B52FB4822E163BBEBE6BEACB44535E99047E922941D68CC1F2A744520AB2BE8A61DB4dAP" TargetMode="External"/><Relationship Id="rId15" Type="http://schemas.openxmlformats.org/officeDocument/2006/relationships/hyperlink" Target="consultantplus://offline/ref=4F42B2B302140329C5BC53AE219CE8A3264584D07FFC6B52FB4822E163BBEBE6BEACB44535E99345E322941D68CC1F2A744520AB2BE8A61DB4dAP" TargetMode="External"/><Relationship Id="rId23" Type="http://schemas.openxmlformats.org/officeDocument/2006/relationships/hyperlink" Target="consultantplus://offline/ref=4F42B2B302140329C5BC53AE219CE8A3214D81D77EF66B52FB4822E163BBEBE6BEACB44535E99347E222941D68CC1F2A744520AB2BE8A61DB4dAP" TargetMode="External"/><Relationship Id="rId28" Type="http://schemas.openxmlformats.org/officeDocument/2006/relationships/hyperlink" Target="consultantplus://offline/ref=4F42B2B302140329C5BC53AE219CE8A3214281D376FB6B52FB4822E163BBEBE6BEACB44535E99240E722941D68CC1F2A744520AB2BE8A61DB4dAP" TargetMode="External"/><Relationship Id="rId36" Type="http://schemas.openxmlformats.org/officeDocument/2006/relationships/hyperlink" Target="consultantplus://offline/ref=4F42B2B302140329C5BC53AE219CE8A3214281D17EFB6B52FB4822E163BBEBE6BEACB44535E99241E322941D68CC1F2A744520AB2BE8A61DB4dAP" TargetMode="External"/><Relationship Id="rId49" Type="http://schemas.openxmlformats.org/officeDocument/2006/relationships/hyperlink" Target="consultantplus://offline/ref=4F42B2B302140329C5BC53AE219CE8A3214281D17EFB6B52FB4822E163BBEBE6BEACB44535E99242E422941D68CC1F2A744520AB2BE8A61DB4dAP" TargetMode="External"/><Relationship Id="rId57" Type="http://schemas.openxmlformats.org/officeDocument/2006/relationships/hyperlink" Target="consultantplus://offline/ref=4F42B2B302140329C5BC53AE219CE8A3214D81D77EF66B52FB4822E163BBEBE6BEACB44535E99340E622941D68CC1F2A744520AB2BE8A61DB4dAP" TargetMode="External"/><Relationship Id="rId106" Type="http://schemas.openxmlformats.org/officeDocument/2006/relationships/hyperlink" Target="consultantplus://offline/ref=4F42B2B302140329C5BC53AE219CE8A3214D8BDA78FD6B52FB4822E163BBEBE6BEACB44535E99145E422941D68CC1F2A744520AB2BE8A61DB4dAP" TargetMode="External"/><Relationship Id="rId114" Type="http://schemas.openxmlformats.org/officeDocument/2006/relationships/hyperlink" Target="consultantplus://offline/ref=4F42B2B302140329C5BC53AE219CE8A3204C82D47BF86B52FB4822E163BBEBE6BEACB44535E99241E922941D68CC1F2A744520AB2BE8A61DB4dAP" TargetMode="External"/><Relationship Id="rId119" Type="http://schemas.openxmlformats.org/officeDocument/2006/relationships/hyperlink" Target="consultantplus://offline/ref=4F42B2B302140329C5BC53AE219CE8A321408AD378F76B52FB4822E163BBEBE6BEACB44535E99244E322941D68CC1F2A744520AB2BE8A61DB4dAP" TargetMode="External"/><Relationship Id="rId127" Type="http://schemas.openxmlformats.org/officeDocument/2006/relationships/hyperlink" Target="consultantplus://offline/ref=4F42B2B302140329C5BC53AE219CE8A321408AD378F76B52FB4822E163BBEBE6BEACB44535E99244E422941D68CC1F2A744520AB2BE8A61DB4dAP" TargetMode="External"/><Relationship Id="rId10" Type="http://schemas.openxmlformats.org/officeDocument/2006/relationships/hyperlink" Target="consultantplus://offline/ref=4F42B2B302140329C5BC53AE219CE8A3214281D17EFB6B52FB4822E163BBEBE6BEACB44535E99240E422941D68CC1F2A744520AB2BE8A61DB4dAP" TargetMode="External"/><Relationship Id="rId31" Type="http://schemas.openxmlformats.org/officeDocument/2006/relationships/hyperlink" Target="consultantplus://offline/ref=4F42B2B302140329C5BC53AE219CE8A3264587D579F76B52FB4822E163BBEBE6BEACB44535E99243E722941D68CC1F2A744520AB2BE8A61DB4dAP" TargetMode="External"/><Relationship Id="rId44" Type="http://schemas.openxmlformats.org/officeDocument/2006/relationships/hyperlink" Target="consultantplus://offline/ref=4F42B2B302140329C5BC53AE219CE8A3264587D579F76B52FB4822E163BBEBE6BEACB44535E99244E122941D68CC1F2A744520AB2BE8A61DB4dAP" TargetMode="External"/><Relationship Id="rId52" Type="http://schemas.openxmlformats.org/officeDocument/2006/relationships/hyperlink" Target="consultantplus://offline/ref=4F42B2B302140329C5BC53AE219CE8A3264580D57AFA6B52FB4822E163BBEBE6BEACB44D35E2C611A57CCD4E2B8712296D5920A8B3d7P" TargetMode="External"/><Relationship Id="rId60" Type="http://schemas.openxmlformats.org/officeDocument/2006/relationships/hyperlink" Target="consultantplus://offline/ref=4F42B2B302140329C5BC53AE219CE8A323448BD57CFD6B52FB4822E163BBEBE6BEACB44535E99241E222941D68CC1F2A744520AB2BE8A61DB4dAP" TargetMode="External"/><Relationship Id="rId65" Type="http://schemas.openxmlformats.org/officeDocument/2006/relationships/hyperlink" Target="consultantplus://offline/ref=4F42B2B302140329C5BC53AE219CE8A3264587D579F76B52FB4822E163BBEBE6BEACB44535E99245E122941D68CC1F2A744520AB2BE8A61DB4dAP" TargetMode="External"/><Relationship Id="rId73" Type="http://schemas.openxmlformats.org/officeDocument/2006/relationships/hyperlink" Target="consultantplus://offline/ref=4F42B2B302140329C5BC53AE219CE8A3234484D779F76B52FB4822E163BBEBE6BEACB44535E99240E422941D68CC1F2A744520AB2BE8A61DB4dAP" TargetMode="External"/><Relationship Id="rId78" Type="http://schemas.openxmlformats.org/officeDocument/2006/relationships/hyperlink" Target="consultantplus://offline/ref=4F42B2B302140329C5BC53AE219CE8A321408AD378F76B52FB4822E163BBEBE6BEACB44535E99243E722941D68CC1F2A744520AB2BE8A61DB4dAP" TargetMode="External"/><Relationship Id="rId81" Type="http://schemas.openxmlformats.org/officeDocument/2006/relationships/hyperlink" Target="consultantplus://offline/ref=4F42B2B302140329C5BC53AE219CE8A321408AD378F76B52FB4822E163BBEBE6BEACB44535E99243E622941D68CC1F2A744520AB2BE8A61DB4dAP" TargetMode="External"/><Relationship Id="rId86" Type="http://schemas.openxmlformats.org/officeDocument/2006/relationships/hyperlink" Target="consultantplus://offline/ref=4F42B2B302140329C5BC53AE219CE8A3214281D17EFB6B52FB4822E163BBEBE6BEACB44535E99243E822941D68CC1F2A744520AB2BE8A61DB4dAP" TargetMode="External"/><Relationship Id="rId94" Type="http://schemas.openxmlformats.org/officeDocument/2006/relationships/hyperlink" Target="consultantplus://offline/ref=4F42B2B302140329C5BC53AE219CE8A3204C81D57CFC6B52FB4822E163BBEBE6BEACB44535E99240E822941D68CC1F2A744520AB2BE8A61DB4dAP" TargetMode="External"/><Relationship Id="rId99" Type="http://schemas.openxmlformats.org/officeDocument/2006/relationships/hyperlink" Target="consultantplus://offline/ref=4F42B2B302140329C5BC53AE219CE8A321408AD378F76B52FB4822E163BBEBE6BEACB44535E99244E022941D68CC1F2A744520AB2BE8A61DB4dAP" TargetMode="External"/><Relationship Id="rId101" Type="http://schemas.openxmlformats.org/officeDocument/2006/relationships/hyperlink" Target="consultantplus://offline/ref=4F42B2B302140329C5BC53AE219CE8A321468AD37BFC6B52FB4822E163BBEBE6BEACB44535E99243E522941D68CC1F2A744520AB2BE8A61DB4dAP" TargetMode="External"/><Relationship Id="rId122" Type="http://schemas.openxmlformats.org/officeDocument/2006/relationships/hyperlink" Target="consultantplus://offline/ref=4F42B2B302140329C5BC53AE219CE8A3204C82D47BF86B52FB4822E163BBEBE6BEACB44535E99241E922941D68CC1F2A744520AB2BE8A61DB4dAP" TargetMode="External"/><Relationship Id="rId130" Type="http://schemas.openxmlformats.org/officeDocument/2006/relationships/hyperlink" Target="consultantplus://offline/ref=4F42B2B302140329C5BC53AE219CE8A321468AD37BFC6B52FB4822E163BBEBE6BEACB44535E99243E522941D68CC1F2A744520AB2BE8A61DB4dAP" TargetMode="External"/><Relationship Id="rId135" Type="http://schemas.openxmlformats.org/officeDocument/2006/relationships/hyperlink" Target="consultantplus://offline/ref=4F42B2B302140329C5BC53AE219CE8A3214C85D47AF86B52FB4822E163BBEBE6BEACB44535E99248E422941D68CC1F2A744520AB2BE8A61DB4dAP" TargetMode="External"/><Relationship Id="rId4" Type="http://schemas.openxmlformats.org/officeDocument/2006/relationships/hyperlink" Target="consultantplus://offline/ref=4F42B2B302140329C5BC53AE219CE8A3234480D778FF6B52FB4822E163BBEBE6BEACB44535E99240E422941D68CC1F2A744520AB2BE8A61DB4dAP" TargetMode="External"/><Relationship Id="rId9" Type="http://schemas.openxmlformats.org/officeDocument/2006/relationships/hyperlink" Target="consultantplus://offline/ref=4F42B2B302140329C5BC53AE219CE8A3214D87DB7CFF6B52FB4822E163BBEBE6BEACB44535E99348E222941D68CC1F2A744520AB2BE8A61DB4dAP" TargetMode="External"/><Relationship Id="rId13" Type="http://schemas.openxmlformats.org/officeDocument/2006/relationships/hyperlink" Target="consultantplus://offline/ref=4F42B2B302140329C5BC53AE219CE8A3214C85D47AF86B52FB4822E163BBEBE6BEACB44535E99248E522941D68CC1F2A744520AB2BE8A61DB4dAP" TargetMode="External"/><Relationship Id="rId18" Type="http://schemas.openxmlformats.org/officeDocument/2006/relationships/hyperlink" Target="consultantplus://offline/ref=4F42B2B302140329C5BC53AE219CE8A3214D81D77EF66B52FB4822E163BBEBE6BEACB44535E99245E122941D68CC1F2A744520AB2BE8A61DB4dAP" TargetMode="External"/><Relationship Id="rId39" Type="http://schemas.openxmlformats.org/officeDocument/2006/relationships/hyperlink" Target="consultantplus://offline/ref=4F42B2B302140329C5BC53AE219CE8A3214281D376FB6B52FB4822E163BBEBE6BEACB44535E99240E722941D68CC1F2A744520AB2BE8A61DB4dAP" TargetMode="External"/><Relationship Id="rId109" Type="http://schemas.openxmlformats.org/officeDocument/2006/relationships/hyperlink" Target="consultantplus://offline/ref=4F42B2B302140329C5BC53AE219CE8A321408AD378F76B52FB4822E163BBEBE6BEACB44535E99244E322941D68CC1F2A744520AB2BE8A61DB4dAP" TargetMode="External"/><Relationship Id="rId34" Type="http://schemas.openxmlformats.org/officeDocument/2006/relationships/hyperlink" Target="consultantplus://offline/ref=4F42B2B302140329C5BC53AE219CE8A3214383D47DF86B52FB4822E163BBEBE6BEACB44535E99240E822941D68CC1F2A744520AB2BE8A61DB4dAP" TargetMode="External"/><Relationship Id="rId50" Type="http://schemas.openxmlformats.org/officeDocument/2006/relationships/hyperlink" Target="consultantplus://offline/ref=4F42B2B302140329C5BC53AE219CE8A3214281D17EFB6B52FB4822E163BBEBE6BEACB44535E99242E422941D68CC1F2A744520AB2BE8A61DB4dAP" TargetMode="External"/><Relationship Id="rId55" Type="http://schemas.openxmlformats.org/officeDocument/2006/relationships/hyperlink" Target="consultantplus://offline/ref=4F42B2B302140329C5BC53AE219CE8A3264587D579F76B52FB4822E163BBEBE6BEACB44535E99244E822941D68CC1F2A744520AB2BE8A61DB4dAP" TargetMode="External"/><Relationship Id="rId76" Type="http://schemas.openxmlformats.org/officeDocument/2006/relationships/hyperlink" Target="consultantplus://offline/ref=4F42B2B302140329C5BC53AE219CE8A3204C82D47BF86B52FB4822E163BBEBE6BEACB44535E99241E122941D68CC1F2A744520AB2BE8A61DB4dAP" TargetMode="External"/><Relationship Id="rId97" Type="http://schemas.openxmlformats.org/officeDocument/2006/relationships/hyperlink" Target="consultantplus://offline/ref=4F42B2B302140329C5BC53AE219CE8A321408AD378F76B52FB4822E163BBEBE6BEACB44535E99244E122941D68CC1F2A744520AB2BE8A61DB4dAP" TargetMode="External"/><Relationship Id="rId104" Type="http://schemas.openxmlformats.org/officeDocument/2006/relationships/hyperlink" Target="consultantplus://offline/ref=4F42B2B302140329C5BC53AE219CE8A3264580D57AFA6B52FB4822E163BBEBE6BEACB44535E09448EA7D91087994102F6D5B21B437EAA4B1dDP" TargetMode="External"/><Relationship Id="rId120" Type="http://schemas.openxmlformats.org/officeDocument/2006/relationships/hyperlink" Target="consultantplus://offline/ref=4F42B2B302140329C5BC53AE219CE8A3204C82D47BF86B52FB4822E163BBEBE6BEACB44535E99241E922941D68CC1F2A744520AB2BE8A61DB4dAP" TargetMode="External"/><Relationship Id="rId125" Type="http://schemas.openxmlformats.org/officeDocument/2006/relationships/hyperlink" Target="consultantplus://offline/ref=4F42B2B302140329C5BC53AE219CE8A321408AD378F76B52FB4822E163BBEBE6BEACB44535E99244E522941D68CC1F2A744520AB2BE8A61DB4dAP" TargetMode="External"/><Relationship Id="rId7" Type="http://schemas.openxmlformats.org/officeDocument/2006/relationships/hyperlink" Target="consultantplus://offline/ref=4F42B2B302140329C5BC53AE219CE8A3264584D07BF86B52FB4822E163BBEBE6BEACB44535E99041E822941D68CC1F2A744520AB2BE8A61DB4dAP" TargetMode="External"/><Relationship Id="rId71" Type="http://schemas.openxmlformats.org/officeDocument/2006/relationships/hyperlink" Target="consultantplus://offline/ref=4F42B2B302140329C5BC53AE219CE8A3214387D07FFE6B52FB4822E163BBEBE6BEACB44535E99240E822941D68CC1F2A744520AB2BE8A61DB4dAP" TargetMode="External"/><Relationship Id="rId92" Type="http://schemas.openxmlformats.org/officeDocument/2006/relationships/hyperlink" Target="consultantplus://offline/ref=4F42B2B302140329C5BC53AE219CE8A321408AD378F76B52FB4822E163BBEBE6BEACB44535E99243E922941D68CC1F2A744520AB2BE8A61DB4dAP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F42B2B302140329C5BC53AE219CE8A3214281D17EFB6B52FB4822E163BBEBE6BEACB44535E99241E022941D68CC1F2A744520AB2BE8A61DB4dAP" TargetMode="External"/><Relationship Id="rId24" Type="http://schemas.openxmlformats.org/officeDocument/2006/relationships/hyperlink" Target="consultantplus://offline/ref=4F42B2B302140329C5BC53AE219CE8A3264587D579F76B52FB4822E163BBEBE6BEACB44535E99243E522941D68CC1F2A744520AB2BE8A61DB4dAP" TargetMode="External"/><Relationship Id="rId40" Type="http://schemas.openxmlformats.org/officeDocument/2006/relationships/hyperlink" Target="consultantplus://offline/ref=4F42B2B302140329C5BC53AE219CE8A3214281D17EFB6B52FB4822E163BBEBE6BEACB44535E99241E222941D68CC1F2A744520AB2BE8A61DB4dAP" TargetMode="External"/><Relationship Id="rId45" Type="http://schemas.openxmlformats.org/officeDocument/2006/relationships/hyperlink" Target="consultantplus://offline/ref=4F42B2B302140329C5BC53AE219CE8A3264587D579F76B52FB4822E163BBEBE6BEACB44535E99244E722941D68CC1F2A744520AB2BE8A61DB4dAP" TargetMode="External"/><Relationship Id="rId66" Type="http://schemas.openxmlformats.org/officeDocument/2006/relationships/hyperlink" Target="consultantplus://offline/ref=4F42B2B302140329C5BC53AE219CE8A3264584D07BF86B52FB4822E163BBEBE6BEACB44535E99042E022941D68CC1F2A744520AB2BE8A61DB4dAP" TargetMode="External"/><Relationship Id="rId87" Type="http://schemas.openxmlformats.org/officeDocument/2006/relationships/hyperlink" Target="consultantplus://offline/ref=4F42B2B302140329C5BC53AE219CE8A3204C82D47BF86B52FB4822E163BBEBE6BEACB44535E99241E222941D68CC1F2A744520AB2BE8A61DB4dAP" TargetMode="External"/><Relationship Id="rId110" Type="http://schemas.openxmlformats.org/officeDocument/2006/relationships/hyperlink" Target="consultantplus://offline/ref=4F42B2B302140329C5BC53AE219CE8A3204C82D47BF86B52FB4822E163BBEBE6BEACB44535E99241E922941D68CC1F2A744520AB2BE8A61DB4dAP" TargetMode="External"/><Relationship Id="rId115" Type="http://schemas.openxmlformats.org/officeDocument/2006/relationships/hyperlink" Target="consultantplus://offline/ref=4F42B2B302140329C5BC53AE219CE8A321408AD378F76B52FB4822E163BBEBE6BEACB44535E99244E322941D68CC1F2A744520AB2BE8A61DB4dAP" TargetMode="External"/><Relationship Id="rId131" Type="http://schemas.openxmlformats.org/officeDocument/2006/relationships/hyperlink" Target="consultantplus://offline/ref=4F42B2B302140329C5BC53AE219CE8A321408AD378F76B52FB4822E163BBEBE6BEACB44535E99244E622941D68CC1F2A744520AB2BE8A61DB4dAP" TargetMode="External"/><Relationship Id="rId136" Type="http://schemas.openxmlformats.org/officeDocument/2006/relationships/hyperlink" Target="consultantplus://offline/ref=4F42B2B302140329C5BC53AE219CE8A3264580D57AFA6B52FB4822E163BBEBE6BEACB44535E09448EA7D91087994102F6D5B21B437EAA4B1dDP" TargetMode="External"/><Relationship Id="rId61" Type="http://schemas.openxmlformats.org/officeDocument/2006/relationships/hyperlink" Target="consultantplus://offline/ref=4F42B2B302140329C5BC53AE219CE8A323448BD57CFD6B52FB4822E163BBEBE6BEACB44535E99242E022941D68CC1F2A744520AB2BE8A61DB4dAP" TargetMode="External"/><Relationship Id="rId82" Type="http://schemas.openxmlformats.org/officeDocument/2006/relationships/hyperlink" Target="consultantplus://offline/ref=4F42B2B302140329C5BC53AE219CE8A3214281D17EFB6B52FB4822E163BBEBE6BEACB44535E99243E622941D68CC1F2A744520AB2BE8A61DB4dAP" TargetMode="External"/><Relationship Id="rId19" Type="http://schemas.openxmlformats.org/officeDocument/2006/relationships/hyperlink" Target="consultantplus://offline/ref=4F42B2B302140329C5BC53AE219CE8A3214D81D77EF66B52FB4822E163BBEBE6BEACB44535E99247E322941D68CC1F2A744520AB2BE8A61DB4dAP" TargetMode="External"/><Relationship Id="rId14" Type="http://schemas.openxmlformats.org/officeDocument/2006/relationships/hyperlink" Target="consultantplus://offline/ref=4F42B2B302140329C5BC53AE219CE8A321468AD37BFC6B52FB4822E163BBEBE6BEACB44535E99243E522941D68CC1F2A744520AB2BE8A61DB4dAP" TargetMode="External"/><Relationship Id="rId30" Type="http://schemas.openxmlformats.org/officeDocument/2006/relationships/hyperlink" Target="consultantplus://offline/ref=4F42B2B302140329C5BC53AE219CE8A3234484D779F76B52FB4822E163BBEBE6BEACB44535E99240E422941D68CC1F2A744520AB2BE8A61DB4dAP" TargetMode="External"/><Relationship Id="rId35" Type="http://schemas.openxmlformats.org/officeDocument/2006/relationships/hyperlink" Target="consultantplus://offline/ref=4F42B2B302140329C5BC53AE219CE8A3264581D076FD6B52FB4822E163BBEBE6BEACB44535E99047E922941D68CC1F2A744520AB2BE8A61DB4dAP" TargetMode="External"/><Relationship Id="rId56" Type="http://schemas.openxmlformats.org/officeDocument/2006/relationships/hyperlink" Target="consultantplus://offline/ref=4F42B2B302140329C5BC53AE219CE8A3264580D57AFA6B52FB4822E163BBEBE6BEACB44D35E2C611A57CCD4E2B8712296D5920A8B3d7P" TargetMode="External"/><Relationship Id="rId77" Type="http://schemas.openxmlformats.org/officeDocument/2006/relationships/hyperlink" Target="consultantplus://offline/ref=4F42B2B302140329C5BC53AE219CE8A3204C82D47BF86B52FB4822E163BBEBE6BEACB44535E99241E022941D68CC1F2A744520AB2BE8A61DB4dAP" TargetMode="External"/><Relationship Id="rId100" Type="http://schemas.openxmlformats.org/officeDocument/2006/relationships/hyperlink" Target="consultantplus://offline/ref=4F42B2B302140329C5BC53AE219CE8A3204C82D47BF86B52FB4822E163BBEBE6BEACB44535E99241E922941D68CC1F2A744520AB2BE8A61DB4dAP" TargetMode="External"/><Relationship Id="rId105" Type="http://schemas.openxmlformats.org/officeDocument/2006/relationships/hyperlink" Target="consultantplus://offline/ref=4F42B2B302140329C5BC53AE219CE8A3204C81D57CFC6B52FB4822E163BBEBE6BEACB44535E99240E822941D68CC1F2A744520AB2BE8A61DB4dAP" TargetMode="External"/><Relationship Id="rId126" Type="http://schemas.openxmlformats.org/officeDocument/2006/relationships/hyperlink" Target="consultantplus://offline/ref=4F42B2B302140329C5BC53AE219CE8A3204C82D47BF86B52FB4822E163BBEBE6BEACB44535E99241E922941D68CC1F2A744520AB2BE8A61DB4d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15667</Words>
  <Characters>89305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Тегалева Татьяна Дмитриевна</cp:lastModifiedBy>
  <cp:revision>2</cp:revision>
  <dcterms:created xsi:type="dcterms:W3CDTF">2022-10-02T10:43:00Z</dcterms:created>
  <dcterms:modified xsi:type="dcterms:W3CDTF">2022-10-02T10:43:00Z</dcterms:modified>
</cp:coreProperties>
</file>