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A5" w:rsidRPr="00D7724B" w:rsidRDefault="00D7724B" w:rsidP="00D7724B">
      <w:pPr>
        <w:jc w:val="center"/>
        <w:rPr>
          <w:sz w:val="40"/>
          <w:szCs w:val="40"/>
        </w:rPr>
      </w:pPr>
      <w:r>
        <w:rPr>
          <w:sz w:val="40"/>
          <w:szCs w:val="40"/>
        </w:rPr>
        <w:t>СХЕМА ТЕРРИТОРИАЛЬНЫХ ЗОН И ОБЪЕКТОВ</w:t>
      </w:r>
    </w:p>
    <w:p w:rsidR="000500A5" w:rsidRDefault="00024F75" w:rsidP="000500A5">
      <w:r>
        <w:rPr>
          <w:noProof/>
          <w:sz w:val="40"/>
          <w:szCs w:val="40"/>
        </w:rPr>
        <w:drawing>
          <wp:anchor distT="0" distB="0" distL="114300" distR="114300" simplePos="0" relativeHeight="251659263" behindDoc="0" locked="0" layoutInCell="1" allowOverlap="1" wp14:anchorId="602187E8" wp14:editId="0167AD18">
            <wp:simplePos x="0" y="0"/>
            <wp:positionH relativeFrom="page">
              <wp:posOffset>500332</wp:posOffset>
            </wp:positionH>
            <wp:positionV relativeFrom="page">
              <wp:posOffset>759125</wp:posOffset>
            </wp:positionV>
            <wp:extent cx="14061057" cy="8971471"/>
            <wp:effectExtent l="0" t="0" r="0" b="1270"/>
            <wp:wrapNone/>
            <wp:docPr id="9" name="Рисунок 9" descr="C:\Users\Zheleztsov_V_I\Pictures\Новый макет печати - ГИС ИнГео00000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eleztsov_V_I\Pictures\Новый макет печати - ГИС ИнГео000001.EM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2" t="6645" r="3541" b="9076"/>
                    <a:stretch/>
                  </pic:blipFill>
                  <pic:spPr bwMode="auto">
                    <a:xfrm>
                      <a:off x="0" y="0"/>
                      <a:ext cx="14060328" cy="897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0A5">
        <w:t>\</w:t>
      </w:r>
    </w:p>
    <w:p w:rsidR="000500A5" w:rsidRDefault="000500A5" w:rsidP="000500A5"/>
    <w:p w:rsidR="000500A5" w:rsidRDefault="000500A5" w:rsidP="000500A5"/>
    <w:p w:rsidR="000500A5" w:rsidRDefault="000500A5" w:rsidP="000500A5"/>
    <w:p w:rsidR="000500A5" w:rsidRDefault="000500A5" w:rsidP="000500A5"/>
    <w:p w:rsidR="000500A5" w:rsidRDefault="000500A5" w:rsidP="000500A5"/>
    <w:p w:rsidR="000500A5" w:rsidRDefault="000500A5" w:rsidP="000500A5"/>
    <w:p w:rsidR="000500A5" w:rsidRDefault="000500A5" w:rsidP="000500A5"/>
    <w:p w:rsidR="000500A5" w:rsidRDefault="000500A5" w:rsidP="000500A5"/>
    <w:p w:rsidR="000500A5" w:rsidRDefault="000500A5" w:rsidP="000500A5"/>
    <w:p w:rsidR="000500A5" w:rsidRDefault="000500A5" w:rsidP="000500A5"/>
    <w:p w:rsidR="000500A5" w:rsidRDefault="000500A5" w:rsidP="000500A5"/>
    <w:p w:rsidR="000500A5" w:rsidRDefault="000500A5" w:rsidP="000500A5"/>
    <w:p w:rsidR="000500A5" w:rsidRDefault="000500A5" w:rsidP="000500A5"/>
    <w:p w:rsidR="000500A5" w:rsidRDefault="000500A5" w:rsidP="000500A5"/>
    <w:p w:rsidR="000500A5" w:rsidRDefault="000500A5" w:rsidP="000500A5"/>
    <w:p w:rsidR="000500A5" w:rsidRDefault="000500A5" w:rsidP="000500A5"/>
    <w:p w:rsidR="000500A5" w:rsidRDefault="000500A5" w:rsidP="000500A5"/>
    <w:p w:rsidR="000500A5" w:rsidRDefault="004E587B" w:rsidP="000500A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3E66C9" wp14:editId="4AFA1339">
                <wp:simplePos x="0" y="0"/>
                <wp:positionH relativeFrom="column">
                  <wp:posOffset>6403975</wp:posOffset>
                </wp:positionH>
                <wp:positionV relativeFrom="paragraph">
                  <wp:posOffset>94336</wp:posOffset>
                </wp:positionV>
                <wp:extent cx="1814195" cy="501650"/>
                <wp:effectExtent l="0" t="0" r="0" b="0"/>
                <wp:wrapNone/>
                <wp:docPr id="18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87B" w:rsidRPr="002F12A7" w:rsidRDefault="004E587B" w:rsidP="008D413C">
                            <w:pPr>
                              <w:pStyle w:val="a0"/>
                              <w:ind w:right="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</w:t>
                            </w:r>
                            <w:r w:rsidRPr="002F12A7"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 xml:space="preserve"> Металлургов</w:t>
                            </w:r>
                          </w:p>
                          <w:p w:rsidR="004E587B" w:rsidRPr="003E6C43" w:rsidRDefault="004E58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margin-left:504.25pt;margin-top:7.45pt;width:142.85pt;height:3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TXtwIAAL0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" filled="f" stroked="f">
                <v:textbox>
                  <w:txbxContent>
                    <w:p w:rsidR="004E587B" w:rsidRPr="002F12A7" w:rsidRDefault="004E587B" w:rsidP="008D413C">
                      <w:pPr>
                        <w:pStyle w:val="a0"/>
                        <w:ind w:right="1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пр</w:t>
                      </w:r>
                      <w:r w:rsidRPr="002F12A7">
                        <w:rPr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 xml:space="preserve"> Металлургов</w:t>
                      </w:r>
                    </w:p>
                    <w:p w:rsidR="004E587B" w:rsidRPr="003E6C43" w:rsidRDefault="004E587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00A5" w:rsidRDefault="000500A5" w:rsidP="000500A5"/>
    <w:p w:rsidR="000500A5" w:rsidRDefault="000500A5" w:rsidP="000500A5"/>
    <w:p w:rsidR="000500A5" w:rsidRDefault="000500A5" w:rsidP="000500A5"/>
    <w:p w:rsidR="000500A5" w:rsidRDefault="000500A5" w:rsidP="000500A5"/>
    <w:p w:rsidR="000500A5" w:rsidRDefault="00920C17" w:rsidP="000500A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EBCD6B" wp14:editId="30346155">
                <wp:simplePos x="0" y="0"/>
                <wp:positionH relativeFrom="column">
                  <wp:posOffset>5818799</wp:posOffset>
                </wp:positionH>
                <wp:positionV relativeFrom="paragraph">
                  <wp:posOffset>65161</wp:posOffset>
                </wp:positionV>
                <wp:extent cx="215900" cy="228600"/>
                <wp:effectExtent l="0" t="0" r="1270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pattFill prst="shingle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458.15pt;margin-top:5.15pt;width:17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" fillcolor="red" strokecolor="red" strokeweight="2pt">
                <v:fill r:id="rId9" o:title="" color2="white [3212]" type="pattern"/>
              </v:rect>
            </w:pict>
          </mc:Fallback>
        </mc:AlternateContent>
      </w:r>
    </w:p>
    <w:p w:rsidR="000500A5" w:rsidRDefault="000500A5" w:rsidP="000500A5"/>
    <w:p w:rsidR="000500A5" w:rsidRDefault="004E587B" w:rsidP="000500A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9F5980" wp14:editId="33395B04">
                <wp:simplePos x="0" y="0"/>
                <wp:positionH relativeFrom="column">
                  <wp:posOffset>6403975</wp:posOffset>
                </wp:positionH>
                <wp:positionV relativeFrom="paragraph">
                  <wp:posOffset>39792</wp:posOffset>
                </wp:positionV>
                <wp:extent cx="1814195" cy="501650"/>
                <wp:effectExtent l="0" t="0" r="0" b="0"/>
                <wp:wrapNone/>
                <wp:docPr id="19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87B" w:rsidRPr="002F12A7" w:rsidRDefault="004E587B" w:rsidP="008D413C">
                            <w:pPr>
                              <w:pStyle w:val="a0"/>
                              <w:ind w:right="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ул</w:t>
                            </w:r>
                            <w:r w:rsidRPr="002F12A7">
                              <w:rPr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sz w:val="20"/>
                              </w:rPr>
                              <w:t>Комсомольская</w:t>
                            </w:r>
                          </w:p>
                          <w:p w:rsidR="004E587B" w:rsidRPr="003E6C43" w:rsidRDefault="004E58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04.25pt;margin-top:3.15pt;width:142.85pt;height:3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eyruw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" filled="f" stroked="f">
                <v:textbox>
                  <w:txbxContent>
                    <w:p w:rsidR="004E587B" w:rsidRPr="002F12A7" w:rsidRDefault="004E587B" w:rsidP="008D413C">
                      <w:pPr>
                        <w:pStyle w:val="a0"/>
                        <w:ind w:right="1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ул</w:t>
                      </w:r>
                      <w:r w:rsidRPr="002F12A7">
                        <w:rPr>
                          <w:sz w:val="20"/>
                        </w:rPr>
                        <w:t xml:space="preserve">. </w:t>
                      </w:r>
                      <w:r>
                        <w:rPr>
                          <w:sz w:val="20"/>
                        </w:rPr>
                        <w:t>Комсомольская</w:t>
                      </w:r>
                    </w:p>
                    <w:p w:rsidR="004E587B" w:rsidRPr="003E6C43" w:rsidRDefault="004E587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00A5" w:rsidRDefault="000500A5" w:rsidP="000500A5"/>
    <w:p w:rsidR="000500A5" w:rsidRDefault="000500A5" w:rsidP="000500A5"/>
    <w:p w:rsidR="000500A5" w:rsidRDefault="000500A5" w:rsidP="000500A5"/>
    <w:p w:rsidR="000500A5" w:rsidRDefault="000500A5" w:rsidP="000500A5"/>
    <w:p w:rsidR="000500A5" w:rsidRDefault="000500A5" w:rsidP="000500A5"/>
    <w:p w:rsidR="000500A5" w:rsidRDefault="000500A5" w:rsidP="000500A5"/>
    <w:p w:rsidR="000500A5" w:rsidRDefault="000500A5" w:rsidP="000500A5"/>
    <w:p w:rsidR="000500A5" w:rsidRDefault="000500A5" w:rsidP="000500A5"/>
    <w:p w:rsidR="000500A5" w:rsidRDefault="002F12A7" w:rsidP="000500A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658849" wp14:editId="642A3E92">
                <wp:simplePos x="0" y="0"/>
                <wp:positionH relativeFrom="column">
                  <wp:posOffset>8289251</wp:posOffset>
                </wp:positionH>
                <wp:positionV relativeFrom="paragraph">
                  <wp:posOffset>90488</wp:posOffset>
                </wp:positionV>
                <wp:extent cx="1814195" cy="501650"/>
                <wp:effectExtent l="580073" t="0" r="575627" b="0"/>
                <wp:wrapNone/>
                <wp:docPr id="16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419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2A7" w:rsidRPr="002F12A7" w:rsidRDefault="002F12A7" w:rsidP="008D413C">
                            <w:pPr>
                              <w:pStyle w:val="a0"/>
                              <w:ind w:right="1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пр</w:t>
                            </w:r>
                            <w:r w:rsidRPr="002F12A7">
                              <w:rPr>
                                <w:b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Ленина</w:t>
                            </w:r>
                          </w:p>
                          <w:p w:rsidR="002F12A7" w:rsidRPr="003E6C43" w:rsidRDefault="002F12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52.7pt;margin-top:7.15pt;width:142.85pt;height:39.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" filled="f" stroked="f">
                <v:textbox style="layout-flow:vertical">
                  <w:txbxContent>
                    <w:p w:rsidR="002F12A7" w:rsidRPr="002F12A7" w:rsidRDefault="002F12A7" w:rsidP="008D413C">
                      <w:pPr>
                        <w:pStyle w:val="a0"/>
                        <w:ind w:right="1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пр</w:t>
                      </w:r>
                      <w:r w:rsidRPr="002F12A7">
                        <w:rPr>
                          <w:b/>
                          <w:sz w:val="20"/>
                        </w:rPr>
                        <w:t xml:space="preserve">. </w:t>
                      </w:r>
                      <w:r>
                        <w:rPr>
                          <w:b/>
                          <w:sz w:val="20"/>
                        </w:rPr>
                        <w:t>Ленина</w:t>
                      </w:r>
                    </w:p>
                    <w:p w:rsidR="002F12A7" w:rsidRPr="003E6C43" w:rsidRDefault="002F12A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00A5" w:rsidRDefault="000500A5" w:rsidP="000500A5"/>
    <w:p w:rsidR="000500A5" w:rsidRDefault="002F12A7" w:rsidP="000500A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AF5004" wp14:editId="379D6F4A">
                <wp:simplePos x="0" y="0"/>
                <wp:positionH relativeFrom="column">
                  <wp:posOffset>5974753</wp:posOffset>
                </wp:positionH>
                <wp:positionV relativeFrom="paragraph">
                  <wp:posOffset>82233</wp:posOffset>
                </wp:positionV>
                <wp:extent cx="1814195" cy="501650"/>
                <wp:effectExtent l="580073" t="0" r="575627" b="0"/>
                <wp:wrapNone/>
                <wp:docPr id="15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419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2A7" w:rsidRPr="002F12A7" w:rsidRDefault="002F12A7" w:rsidP="008D413C">
                            <w:pPr>
                              <w:pStyle w:val="a0"/>
                              <w:ind w:right="11"/>
                              <w:rPr>
                                <w:b/>
                                <w:sz w:val="20"/>
                              </w:rPr>
                            </w:pPr>
                            <w:r w:rsidRPr="002F12A7">
                              <w:rPr>
                                <w:b/>
                                <w:sz w:val="20"/>
                              </w:rPr>
                              <w:t>Ул. Грузовая</w:t>
                            </w:r>
                          </w:p>
                          <w:p w:rsidR="002F12A7" w:rsidRPr="003E6C43" w:rsidRDefault="002F12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70.45pt;margin-top:6.5pt;width:142.85pt;height:39.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" filled="f" stroked="f">
                <v:textbox style="layout-flow:vertical">
                  <w:txbxContent>
                    <w:p w:rsidR="002F12A7" w:rsidRPr="002F12A7" w:rsidRDefault="002F12A7" w:rsidP="008D413C">
                      <w:pPr>
                        <w:pStyle w:val="a0"/>
                        <w:ind w:right="11"/>
                        <w:rPr>
                          <w:b/>
                          <w:sz w:val="20"/>
                        </w:rPr>
                      </w:pPr>
                      <w:r w:rsidRPr="002F12A7">
                        <w:rPr>
                          <w:b/>
                          <w:sz w:val="20"/>
                        </w:rPr>
                        <w:t>Ул. Грузовая</w:t>
                      </w:r>
                    </w:p>
                    <w:p w:rsidR="002F12A7" w:rsidRPr="003E6C43" w:rsidRDefault="002F12A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00A5" w:rsidRDefault="000500A5" w:rsidP="000500A5"/>
    <w:p w:rsidR="000500A5" w:rsidRDefault="000500A5" w:rsidP="000500A5"/>
    <w:p w:rsidR="000500A5" w:rsidRDefault="00920C17" w:rsidP="000500A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0F6F85" wp14:editId="0035FF49">
                <wp:simplePos x="0" y="0"/>
                <wp:positionH relativeFrom="column">
                  <wp:posOffset>2937510</wp:posOffset>
                </wp:positionH>
                <wp:positionV relativeFrom="paragraph">
                  <wp:posOffset>5373</wp:posOffset>
                </wp:positionV>
                <wp:extent cx="2296795" cy="1504950"/>
                <wp:effectExtent l="0" t="2076450" r="675005" b="19050"/>
                <wp:wrapNone/>
                <wp:docPr id="14" name="Выноска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795" cy="1504950"/>
                        </a:xfrm>
                        <a:prstGeom prst="borderCallout1">
                          <a:avLst>
                            <a:gd name="adj1" fmla="val -4387"/>
                            <a:gd name="adj2" fmla="val 96187"/>
                            <a:gd name="adj3" fmla="val -137452"/>
                            <a:gd name="adj4" fmla="val 12792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598D" w:rsidRDefault="0093598D" w:rsidP="00BA22B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3598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Территория, рассматриваемая по </w:t>
                            </w:r>
                            <w:r w:rsidR="00920C1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заявлению </w:t>
                            </w:r>
                            <w:r w:rsidR="00920C17" w:rsidRPr="00920C1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ООО "Лапландия-сервис-дом"</w:t>
                            </w:r>
                          </w:p>
                          <w:p w:rsidR="00920C17" w:rsidRPr="00920C17" w:rsidRDefault="00920C17" w:rsidP="00BA22B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для 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использования с </w:t>
                            </w:r>
                            <w:r w:rsidRPr="00587F9C">
                              <w:rPr>
                                <w:color w:val="000000"/>
                                <w:sz w:val="26"/>
                                <w:szCs w:val="26"/>
                              </w:rPr>
                              <w:t>условн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о</w:t>
                            </w:r>
                            <w:r w:rsidRPr="00587F9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разрешенн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ым</w:t>
                            </w:r>
                            <w:r w:rsidRPr="00587F9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B62EB">
                              <w:rPr>
                                <w:color w:val="000000"/>
                                <w:sz w:val="26"/>
                                <w:szCs w:val="26"/>
                              </w:rPr>
                              <w:t>вид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ом </w:t>
                            </w:r>
                            <w:r w:rsidRPr="00587F9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использования 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"Гостиницы"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Выноска 1 14" o:spid="_x0000_s1030" type="#_x0000_t47" style="position:absolute;margin-left:231.3pt;margin-top:.4pt;width:180.85pt;height:118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" adj="27631,-29690,20776,-948" filled="f" strokecolor="black [3213]" strokeweight="2pt">
                <v:textbox>
                  <w:txbxContent>
                    <w:p w:rsidR="0093598D" w:rsidRDefault="0093598D" w:rsidP="00BA22B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3598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Территория, рассматриваемая по </w:t>
                      </w:r>
                      <w:r w:rsidR="00920C1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заявлению </w:t>
                      </w:r>
                      <w:r w:rsidR="00920C17" w:rsidRPr="00920C17">
                        <w:rPr>
                          <w:color w:val="000000" w:themeColor="text1"/>
                          <w:sz w:val="28"/>
                          <w:szCs w:val="28"/>
                        </w:rPr>
                        <w:t>ООО "Лапландия-сервис-дом"</w:t>
                      </w:r>
                    </w:p>
                    <w:p w:rsidR="00920C17" w:rsidRPr="00920C17" w:rsidRDefault="00920C17" w:rsidP="00BA22B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для 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использования с </w:t>
                      </w:r>
                      <w:r w:rsidRPr="00587F9C">
                        <w:rPr>
                          <w:color w:val="000000"/>
                          <w:sz w:val="26"/>
                          <w:szCs w:val="26"/>
                        </w:rPr>
                        <w:t>условн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>о</w:t>
                      </w:r>
                      <w:r w:rsidRPr="00587F9C">
                        <w:rPr>
                          <w:color w:val="000000"/>
                          <w:sz w:val="26"/>
                          <w:szCs w:val="26"/>
                        </w:rPr>
                        <w:t xml:space="preserve"> разрешенн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>ым</w:t>
                      </w:r>
                      <w:r w:rsidRPr="00587F9C">
                        <w:rPr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2B62EB">
                        <w:rPr>
                          <w:color w:val="000000"/>
                          <w:sz w:val="26"/>
                          <w:szCs w:val="26"/>
                        </w:rPr>
                        <w:t>вид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ом </w:t>
                      </w:r>
                      <w:r w:rsidRPr="00587F9C">
                        <w:rPr>
                          <w:color w:val="000000"/>
                          <w:sz w:val="26"/>
                          <w:szCs w:val="26"/>
                        </w:rPr>
                        <w:t xml:space="preserve">использования 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>"Гостиницы"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0500A5" w:rsidRDefault="000500A5" w:rsidP="000500A5"/>
    <w:p w:rsidR="000500A5" w:rsidRDefault="000500A5" w:rsidP="000500A5"/>
    <w:p w:rsidR="000500A5" w:rsidRDefault="000500A5" w:rsidP="000500A5"/>
    <w:p w:rsidR="000500A5" w:rsidRDefault="000500A5" w:rsidP="000500A5"/>
    <w:p w:rsidR="000500A5" w:rsidRDefault="000500A5" w:rsidP="000500A5"/>
    <w:p w:rsidR="000500A5" w:rsidRDefault="002F12A7" w:rsidP="000500A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CBDED" wp14:editId="14DF0C69">
                <wp:simplePos x="0" y="0"/>
                <wp:positionH relativeFrom="column">
                  <wp:posOffset>7307580</wp:posOffset>
                </wp:positionH>
                <wp:positionV relativeFrom="paragraph">
                  <wp:posOffset>93066</wp:posOffset>
                </wp:positionV>
                <wp:extent cx="1814195" cy="501650"/>
                <wp:effectExtent l="0" t="0" r="0" b="0"/>
                <wp:wrapNone/>
                <wp:docPr id="4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13C" w:rsidRPr="002F12A7" w:rsidRDefault="002F12A7" w:rsidP="008D413C">
                            <w:pPr>
                              <w:pStyle w:val="ad"/>
                              <w:ind w:left="0" w:right="11"/>
                              <w:rPr>
                                <w:sz w:val="20"/>
                                <w:szCs w:val="20"/>
                              </w:rPr>
                            </w:pPr>
                            <w:r w:rsidRPr="002F12A7">
                              <w:rPr>
                                <w:sz w:val="20"/>
                                <w:szCs w:val="20"/>
                              </w:rPr>
                              <w:t>Ул. Морошковая</w:t>
                            </w:r>
                          </w:p>
                          <w:p w:rsidR="003E6C43" w:rsidRPr="003E6C43" w:rsidRDefault="003E6C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75.4pt;margin-top:7.35pt;width:142.85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Yxuw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" filled="f" stroked="f">
                <v:textbox>
                  <w:txbxContent>
                    <w:p w:rsidR="008D413C" w:rsidRPr="002F12A7" w:rsidRDefault="002F12A7" w:rsidP="008D413C">
                      <w:pPr>
                        <w:pStyle w:val="ad"/>
                        <w:ind w:left="0" w:right="11"/>
                        <w:rPr>
                          <w:sz w:val="20"/>
                          <w:szCs w:val="20"/>
                        </w:rPr>
                      </w:pPr>
                      <w:r w:rsidRPr="002F12A7">
                        <w:rPr>
                          <w:sz w:val="20"/>
                          <w:szCs w:val="20"/>
                        </w:rPr>
                        <w:t>Ул. Морошковая</w:t>
                      </w:r>
                    </w:p>
                    <w:p w:rsidR="003E6C43" w:rsidRPr="003E6C43" w:rsidRDefault="003E6C4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00A5" w:rsidRDefault="000500A5" w:rsidP="000500A5"/>
    <w:p w:rsidR="000500A5" w:rsidRDefault="000500A5" w:rsidP="000500A5"/>
    <w:p w:rsidR="000500A5" w:rsidRDefault="000500A5" w:rsidP="000500A5"/>
    <w:p w:rsidR="000500A5" w:rsidRDefault="000500A5" w:rsidP="000500A5"/>
    <w:p w:rsidR="000500A5" w:rsidRDefault="000500A5" w:rsidP="000500A5"/>
    <w:p w:rsidR="000500A5" w:rsidRDefault="000500A5" w:rsidP="000500A5"/>
    <w:p w:rsidR="000500A5" w:rsidRDefault="000500A5" w:rsidP="000500A5"/>
    <w:p w:rsidR="000500A5" w:rsidRDefault="000500A5" w:rsidP="000500A5">
      <w:bookmarkStart w:id="0" w:name="_GoBack"/>
      <w:bookmarkEnd w:id="0"/>
    </w:p>
    <w:p w:rsidR="000500A5" w:rsidRDefault="000500A5" w:rsidP="000500A5"/>
    <w:p w:rsidR="000500A5" w:rsidRDefault="000500A5" w:rsidP="000500A5"/>
    <w:p w:rsidR="000500A5" w:rsidRDefault="000500A5" w:rsidP="000500A5"/>
    <w:p w:rsidR="000500A5" w:rsidRDefault="000500A5" w:rsidP="000500A5"/>
    <w:p w:rsidR="000500A5" w:rsidRDefault="000500A5" w:rsidP="000500A5"/>
    <w:p w:rsidR="000500A5" w:rsidRDefault="000500A5" w:rsidP="000500A5"/>
    <w:p w:rsidR="000500A5" w:rsidRDefault="000500A5" w:rsidP="000500A5"/>
    <w:p w:rsidR="000500A5" w:rsidRDefault="000500A5" w:rsidP="000500A5"/>
    <w:p w:rsidR="00464DA0" w:rsidRPr="000500A5" w:rsidRDefault="000500A5" w:rsidP="000500A5">
      <w:pPr>
        <w:jc w:val="center"/>
      </w:pPr>
      <w:r>
        <w:t>Масштаб 1:</w:t>
      </w:r>
      <w:r w:rsidR="00024F75">
        <w:t>1</w:t>
      </w:r>
      <w:r>
        <w:t>2000</w:t>
      </w:r>
    </w:p>
    <w:sectPr w:rsidR="00464DA0" w:rsidRPr="000500A5" w:rsidSect="00024F75">
      <w:endnotePr>
        <w:numFmt w:val="decimal"/>
      </w:endnotePr>
      <w:pgSz w:w="23814" w:h="16839" w:orient="landscape" w:code="8"/>
      <w:pgMar w:top="709" w:right="1134" w:bottom="567" w:left="11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629" w:rsidRDefault="00BA5629" w:rsidP="00AF28AB">
      <w:r>
        <w:separator/>
      </w:r>
    </w:p>
  </w:endnote>
  <w:endnote w:type="continuationSeparator" w:id="0">
    <w:p w:rsidR="00BA5629" w:rsidRDefault="00BA5629" w:rsidP="00AF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LuzSans-Book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629" w:rsidRDefault="00BA5629" w:rsidP="00AF28AB">
      <w:r>
        <w:separator/>
      </w:r>
    </w:p>
  </w:footnote>
  <w:footnote w:type="continuationSeparator" w:id="0">
    <w:p w:rsidR="00BA5629" w:rsidRDefault="00BA5629" w:rsidP="00AF2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02505"/>
    <w:multiLevelType w:val="singleLevel"/>
    <w:tmpl w:val="DB5C10A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73"/>
    <w:rsid w:val="000155EE"/>
    <w:rsid w:val="0002345E"/>
    <w:rsid w:val="00024E86"/>
    <w:rsid w:val="00024F75"/>
    <w:rsid w:val="000500A5"/>
    <w:rsid w:val="00125A11"/>
    <w:rsid w:val="00162B31"/>
    <w:rsid w:val="001675C7"/>
    <w:rsid w:val="00213364"/>
    <w:rsid w:val="002B62EB"/>
    <w:rsid w:val="002C0EDA"/>
    <w:rsid w:val="002E1839"/>
    <w:rsid w:val="002E3C03"/>
    <w:rsid w:val="002F12A7"/>
    <w:rsid w:val="00325BD3"/>
    <w:rsid w:val="00344E1F"/>
    <w:rsid w:val="00364692"/>
    <w:rsid w:val="00385412"/>
    <w:rsid w:val="003E6C43"/>
    <w:rsid w:val="003F608C"/>
    <w:rsid w:val="004241AE"/>
    <w:rsid w:val="00453B35"/>
    <w:rsid w:val="00464DA0"/>
    <w:rsid w:val="00484E21"/>
    <w:rsid w:val="004C719B"/>
    <w:rsid w:val="004D47B6"/>
    <w:rsid w:val="004E587B"/>
    <w:rsid w:val="005147BB"/>
    <w:rsid w:val="005238AF"/>
    <w:rsid w:val="005C70E8"/>
    <w:rsid w:val="00606D82"/>
    <w:rsid w:val="00613AC9"/>
    <w:rsid w:val="00652A7F"/>
    <w:rsid w:val="00675061"/>
    <w:rsid w:val="006A5863"/>
    <w:rsid w:val="006F7D7C"/>
    <w:rsid w:val="007130AF"/>
    <w:rsid w:val="00724C7A"/>
    <w:rsid w:val="007A1503"/>
    <w:rsid w:val="007A4876"/>
    <w:rsid w:val="008029A7"/>
    <w:rsid w:val="008D413C"/>
    <w:rsid w:val="00920C17"/>
    <w:rsid w:val="009320AE"/>
    <w:rsid w:val="0093598D"/>
    <w:rsid w:val="00942245"/>
    <w:rsid w:val="0097295D"/>
    <w:rsid w:val="009817D0"/>
    <w:rsid w:val="00986BDA"/>
    <w:rsid w:val="00997E47"/>
    <w:rsid w:val="009B45B5"/>
    <w:rsid w:val="009D0E5E"/>
    <w:rsid w:val="009E0927"/>
    <w:rsid w:val="009E119A"/>
    <w:rsid w:val="009E4283"/>
    <w:rsid w:val="009F4912"/>
    <w:rsid w:val="00A874F2"/>
    <w:rsid w:val="00AF28AB"/>
    <w:rsid w:val="00B03170"/>
    <w:rsid w:val="00B03973"/>
    <w:rsid w:val="00B319EA"/>
    <w:rsid w:val="00B32A76"/>
    <w:rsid w:val="00B510F7"/>
    <w:rsid w:val="00B52224"/>
    <w:rsid w:val="00B567ED"/>
    <w:rsid w:val="00B716BD"/>
    <w:rsid w:val="00B73944"/>
    <w:rsid w:val="00BA22BE"/>
    <w:rsid w:val="00BA5629"/>
    <w:rsid w:val="00BB5B1D"/>
    <w:rsid w:val="00BF6236"/>
    <w:rsid w:val="00C13CBE"/>
    <w:rsid w:val="00C34457"/>
    <w:rsid w:val="00C404FB"/>
    <w:rsid w:val="00C72E79"/>
    <w:rsid w:val="00CA054E"/>
    <w:rsid w:val="00CB6193"/>
    <w:rsid w:val="00CC1D11"/>
    <w:rsid w:val="00CC2376"/>
    <w:rsid w:val="00D072D8"/>
    <w:rsid w:val="00D26709"/>
    <w:rsid w:val="00D65511"/>
    <w:rsid w:val="00D7724B"/>
    <w:rsid w:val="00DC579F"/>
    <w:rsid w:val="00DD783A"/>
    <w:rsid w:val="00DF6021"/>
    <w:rsid w:val="00E10594"/>
    <w:rsid w:val="00E15988"/>
    <w:rsid w:val="00E24473"/>
    <w:rsid w:val="00E30E3D"/>
    <w:rsid w:val="00E751A7"/>
    <w:rsid w:val="00EE30D1"/>
    <w:rsid w:val="00EE4A4C"/>
    <w:rsid w:val="00EE6586"/>
    <w:rsid w:val="00EF4BAD"/>
    <w:rsid w:val="00F55FE4"/>
    <w:rsid w:val="00F92F8C"/>
    <w:rsid w:val="00FC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0"/>
    <w:qFormat/>
    <w:pPr>
      <w:keepNext/>
      <w:keepLines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8D413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after="120"/>
    </w:pPr>
    <w:rPr>
      <w:sz w:val="28"/>
    </w:rPr>
  </w:style>
  <w:style w:type="paragraph" w:styleId="a4">
    <w:name w:val="Body Text Indent"/>
    <w:basedOn w:val="a"/>
    <w:pPr>
      <w:widowControl/>
      <w:ind w:firstLine="1134"/>
    </w:pPr>
    <w:rPr>
      <w:sz w:val="28"/>
    </w:rPr>
  </w:style>
  <w:style w:type="paragraph" w:styleId="2">
    <w:name w:val="Body Text Indent 2"/>
    <w:basedOn w:val="a"/>
    <w:pPr>
      <w:widowControl/>
      <w:ind w:left="2268" w:hanging="1559"/>
      <w:jc w:val="both"/>
    </w:pPr>
    <w:rPr>
      <w:sz w:val="28"/>
    </w:rPr>
  </w:style>
  <w:style w:type="paragraph" w:styleId="a5">
    <w:name w:val="Title"/>
    <w:basedOn w:val="a"/>
    <w:qFormat/>
    <w:rsid w:val="00606D82"/>
    <w:pPr>
      <w:widowControl/>
      <w:jc w:val="center"/>
    </w:pPr>
    <w:rPr>
      <w:b/>
      <w:sz w:val="28"/>
    </w:rPr>
  </w:style>
  <w:style w:type="paragraph" w:styleId="a6">
    <w:name w:val="Balloon Text"/>
    <w:basedOn w:val="a"/>
    <w:link w:val="a7"/>
    <w:rsid w:val="00B522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52224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9E4283"/>
    <w:rPr>
      <w:b/>
      <w:bCs/>
    </w:rPr>
  </w:style>
  <w:style w:type="paragraph" w:styleId="a9">
    <w:name w:val="header"/>
    <w:basedOn w:val="a"/>
    <w:link w:val="aa"/>
    <w:rsid w:val="00AF28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AF28AB"/>
  </w:style>
  <w:style w:type="paragraph" w:styleId="ab">
    <w:name w:val="footer"/>
    <w:basedOn w:val="a"/>
    <w:link w:val="ac"/>
    <w:rsid w:val="00AF28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AF28AB"/>
  </w:style>
  <w:style w:type="paragraph" w:customStyle="1" w:styleId="ad">
    <w:name w:val="ЗАГОЛОВОК ДЛЯ СТАТЬИ"/>
    <w:basedOn w:val="3"/>
    <w:qFormat/>
    <w:rsid w:val="008D413C"/>
    <w:pPr>
      <w:widowControl/>
      <w:suppressAutoHyphens/>
      <w:spacing w:after="120"/>
      <w:ind w:left="840" w:right="998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1"/>
    <w:link w:val="3"/>
    <w:semiHidden/>
    <w:rsid w:val="008D413C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0"/>
    <w:qFormat/>
    <w:pPr>
      <w:keepNext/>
      <w:keepLines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8D413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after="120"/>
    </w:pPr>
    <w:rPr>
      <w:sz w:val="28"/>
    </w:rPr>
  </w:style>
  <w:style w:type="paragraph" w:styleId="a4">
    <w:name w:val="Body Text Indent"/>
    <w:basedOn w:val="a"/>
    <w:pPr>
      <w:widowControl/>
      <w:ind w:firstLine="1134"/>
    </w:pPr>
    <w:rPr>
      <w:sz w:val="28"/>
    </w:rPr>
  </w:style>
  <w:style w:type="paragraph" w:styleId="2">
    <w:name w:val="Body Text Indent 2"/>
    <w:basedOn w:val="a"/>
    <w:pPr>
      <w:widowControl/>
      <w:ind w:left="2268" w:hanging="1559"/>
      <w:jc w:val="both"/>
    </w:pPr>
    <w:rPr>
      <w:sz w:val="28"/>
    </w:rPr>
  </w:style>
  <w:style w:type="paragraph" w:styleId="a5">
    <w:name w:val="Title"/>
    <w:basedOn w:val="a"/>
    <w:qFormat/>
    <w:rsid w:val="00606D82"/>
    <w:pPr>
      <w:widowControl/>
      <w:jc w:val="center"/>
    </w:pPr>
    <w:rPr>
      <w:b/>
      <w:sz w:val="28"/>
    </w:rPr>
  </w:style>
  <w:style w:type="paragraph" w:styleId="a6">
    <w:name w:val="Balloon Text"/>
    <w:basedOn w:val="a"/>
    <w:link w:val="a7"/>
    <w:rsid w:val="00B522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52224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9E4283"/>
    <w:rPr>
      <w:b/>
      <w:bCs/>
    </w:rPr>
  </w:style>
  <w:style w:type="paragraph" w:styleId="a9">
    <w:name w:val="header"/>
    <w:basedOn w:val="a"/>
    <w:link w:val="aa"/>
    <w:rsid w:val="00AF28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AF28AB"/>
  </w:style>
  <w:style w:type="paragraph" w:styleId="ab">
    <w:name w:val="footer"/>
    <w:basedOn w:val="a"/>
    <w:link w:val="ac"/>
    <w:rsid w:val="00AF28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AF28AB"/>
  </w:style>
  <w:style w:type="paragraph" w:customStyle="1" w:styleId="ad">
    <w:name w:val="ЗАГОЛОВОК ДЛЯ СТАТЬИ"/>
    <w:basedOn w:val="3"/>
    <w:qFormat/>
    <w:rsid w:val="008D413C"/>
    <w:pPr>
      <w:widowControl/>
      <w:suppressAutoHyphens/>
      <w:spacing w:after="120"/>
      <w:ind w:left="840" w:right="998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1"/>
    <w:link w:val="3"/>
    <w:semiHidden/>
    <w:rsid w:val="008D413C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дополнении к распоряжению № 235-р</vt:lpstr>
    </vt:vector>
  </TitlesOfParts>
  <Company>Администрация города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дополнении к распоряжению № 235-р</dc:title>
  <dc:creator>voshod</dc:creator>
  <cp:lastModifiedBy>Железцов Виталий Иванович</cp:lastModifiedBy>
  <cp:revision>5</cp:revision>
  <cp:lastPrinted>2018-11-08T07:33:00Z</cp:lastPrinted>
  <dcterms:created xsi:type="dcterms:W3CDTF">2018-11-08T07:28:00Z</dcterms:created>
  <dcterms:modified xsi:type="dcterms:W3CDTF">2018-11-08T07:46:00Z</dcterms:modified>
</cp:coreProperties>
</file>